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7DD9" w14:textId="1EADE971" w:rsidR="00A549BC" w:rsidRDefault="00B15F83">
      <w:pPr>
        <w:rPr>
          <w:rtl/>
        </w:rPr>
      </w:pPr>
      <w:r>
        <w:rPr>
          <w:rFonts w:hint="cs"/>
          <w:b/>
          <w:bCs/>
          <w:u w:val="single"/>
          <w:rtl/>
        </w:rPr>
        <w:t>משימות</w:t>
      </w:r>
    </w:p>
    <w:p w14:paraId="10E1485B" w14:textId="03535528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רקע</w:t>
      </w:r>
    </w:p>
    <w:p w14:paraId="2EF688E5" w14:textId="4A2F2FFD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דמויות</w:t>
      </w:r>
    </w:p>
    <w:p w14:paraId="0F50E37E" w14:textId="0A565D14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דמות ראשית</w:t>
      </w:r>
    </w:p>
    <w:p w14:paraId="0B487FF6" w14:textId="62D5A03A" w:rsidR="00B15F83" w:rsidRDefault="00B15F83" w:rsidP="00B15F8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שליטה </w:t>
      </w:r>
      <w:r>
        <w:rPr>
          <w:rtl/>
        </w:rPr>
        <w:t>–</w:t>
      </w:r>
      <w:r>
        <w:rPr>
          <w:rFonts w:hint="cs"/>
          <w:rtl/>
        </w:rPr>
        <w:t xml:space="preserve"> רק ישר או לכל הכיוונים?</w:t>
      </w:r>
    </w:p>
    <w:p w14:paraId="7761C2D3" w14:textId="3870BD31" w:rsidR="00B15F83" w:rsidRPr="00B15F83" w:rsidRDefault="00B15F83" w:rsidP="00B15F83">
      <w:pPr>
        <w:pStyle w:val="a3"/>
        <w:numPr>
          <w:ilvl w:val="2"/>
          <w:numId w:val="1"/>
        </w:numPr>
      </w:pPr>
      <w:r>
        <w:rPr>
          <w:rFonts w:hint="cs"/>
          <w:rtl/>
        </w:rPr>
        <w:t>אפשרות בחירת דמות ראשית?</w:t>
      </w:r>
    </w:p>
    <w:p w14:paraId="2E3D7141" w14:textId="20F95C30" w:rsidR="00B15F83" w:rsidRPr="00B15CCD" w:rsidRDefault="00B15F83" w:rsidP="00B15F83">
      <w:pPr>
        <w:pStyle w:val="a3"/>
        <w:numPr>
          <w:ilvl w:val="1"/>
          <w:numId w:val="1"/>
        </w:numPr>
        <w:rPr>
          <w:highlight w:val="red"/>
        </w:rPr>
      </w:pPr>
      <w:r w:rsidRPr="00B15CCD">
        <w:rPr>
          <w:rFonts w:hint="cs"/>
          <w:highlight w:val="red"/>
          <w:rtl/>
        </w:rPr>
        <w:t>אויבים</w:t>
      </w:r>
    </w:p>
    <w:p w14:paraId="19525CC1" w14:textId="0B4F7C13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מקשים לכל שחקן או </w:t>
      </w:r>
      <w:r>
        <w:rPr>
          <w:rFonts w:hint="cs"/>
        </w:rPr>
        <w:t>PC</w:t>
      </w:r>
      <w:r>
        <w:t xml:space="preserve"> mode</w:t>
      </w:r>
    </w:p>
    <w:p w14:paraId="0357AB7D" w14:textId="5C673917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מצלמה </w:t>
      </w:r>
      <w:r>
        <w:rPr>
          <w:rtl/>
        </w:rPr>
        <w:t>–</w:t>
      </w:r>
      <w:r>
        <w:rPr>
          <w:rFonts w:hint="cs"/>
          <w:rtl/>
        </w:rPr>
        <w:t xml:space="preserve"> לאמצע הזירה</w:t>
      </w:r>
    </w:p>
    <w:p w14:paraId="33864543" w14:textId="3FEBAEA9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פנס </w:t>
      </w:r>
      <w:r>
        <w:rPr>
          <w:rtl/>
        </w:rPr>
        <w:t>–</w:t>
      </w:r>
      <w:r>
        <w:rPr>
          <w:rFonts w:hint="cs"/>
          <w:rtl/>
        </w:rPr>
        <w:t xml:space="preserve"> איזה ציור?</w:t>
      </w:r>
    </w:p>
    <w:p w14:paraId="4F9865B5" w14:textId="4E39FCAA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רנדומלי </w:t>
      </w:r>
      <w:proofErr w:type="spellStart"/>
      <w:r>
        <w:rPr>
          <w:rFonts w:hint="cs"/>
          <w:rtl/>
        </w:rPr>
        <w:t>כשלא</w:t>
      </w:r>
      <w:proofErr w:type="spellEnd"/>
      <w:r>
        <w:rPr>
          <w:rFonts w:hint="cs"/>
          <w:rtl/>
        </w:rPr>
        <w:t xml:space="preserve"> תפוס</w:t>
      </w:r>
    </w:p>
    <w:p w14:paraId="219EEC1D" w14:textId="106A94F3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להאיר על מי שתופס</w:t>
      </w:r>
    </w:p>
    <w:p w14:paraId="18B94AC4" w14:textId="7E161688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מעבר פנס משחקן לשחקן</w:t>
      </w:r>
    </w:p>
    <w:p w14:paraId="628857E9" w14:textId="32C6B540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ניקוד</w:t>
      </w:r>
    </w:p>
    <w:p w14:paraId="0C243098" w14:textId="4DFC31AC" w:rsidR="00B15F83" w:rsidRDefault="00B15F83" w:rsidP="00B15F83">
      <w:pPr>
        <w:pStyle w:val="a3"/>
        <w:numPr>
          <w:ilvl w:val="1"/>
          <w:numId w:val="1"/>
        </w:numPr>
      </w:pPr>
      <w:r>
        <w:rPr>
          <w:rFonts w:hint="cs"/>
          <w:rtl/>
        </w:rPr>
        <w:t>נצבר כל עוד הפנס עליך</w:t>
      </w:r>
    </w:p>
    <w:p w14:paraId="22D086DE" w14:textId="306B6D2C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הפרעות </w:t>
      </w:r>
      <w:r>
        <w:rPr>
          <w:rtl/>
        </w:rPr>
        <w:t>–</w:t>
      </w:r>
      <w:r>
        <w:rPr>
          <w:rFonts w:hint="cs"/>
          <w:rtl/>
        </w:rPr>
        <w:t xml:space="preserve"> אופציונלי</w:t>
      </w:r>
    </w:p>
    <w:p w14:paraId="2447FDF0" w14:textId="537C4FF9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משחק על זמן </w:t>
      </w:r>
      <w:r>
        <w:rPr>
          <w:rtl/>
        </w:rPr>
        <w:t>–</w:t>
      </w:r>
      <w:r>
        <w:rPr>
          <w:rFonts w:hint="cs"/>
          <w:rtl/>
        </w:rPr>
        <w:t xml:space="preserve"> כמה?</w:t>
      </w:r>
    </w:p>
    <w:p w14:paraId="2DDF70F2" w14:textId="5FD9C05F" w:rsidR="00B15F83" w:rsidRDefault="00B15F83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מנצח </w:t>
      </w:r>
      <w:r>
        <w:rPr>
          <w:rtl/>
        </w:rPr>
        <w:t>–</w:t>
      </w:r>
      <w:r>
        <w:rPr>
          <w:rFonts w:hint="cs"/>
          <w:rtl/>
        </w:rPr>
        <w:t xml:space="preserve"> מי שיש לו הכי הרבה ניקוד כשנגמר הזמן</w:t>
      </w:r>
    </w:p>
    <w:p w14:paraId="3FB5E45D" w14:textId="7900AD30" w:rsidR="00B15CCD" w:rsidRDefault="00B15CCD" w:rsidP="00B15F83">
      <w:pPr>
        <w:pStyle w:val="a3"/>
        <w:numPr>
          <w:ilvl w:val="0"/>
          <w:numId w:val="1"/>
        </w:numPr>
      </w:pPr>
      <w:r>
        <w:rPr>
          <w:rFonts w:hint="cs"/>
          <w:rtl/>
        </w:rPr>
        <w:t>סאונד:</w:t>
      </w:r>
    </w:p>
    <w:p w14:paraId="2A00FFA1" w14:textId="0A67A7CD" w:rsidR="00B15CCD" w:rsidRDefault="00B15CCD" w:rsidP="00B15CCD">
      <w:pPr>
        <w:pStyle w:val="a3"/>
        <w:ind w:left="1440"/>
        <w:rPr>
          <w:rtl/>
        </w:rPr>
      </w:pPr>
      <w:r>
        <w:rPr>
          <w:rFonts w:hint="cs"/>
          <w:rtl/>
        </w:rPr>
        <w:t xml:space="preserve">סאונד עבור התנגשות </w:t>
      </w:r>
    </w:p>
    <w:p w14:paraId="459D1933" w14:textId="72D78857" w:rsidR="00B15CCD" w:rsidRPr="00B15F83" w:rsidRDefault="00B15CCD" w:rsidP="00B15CCD">
      <w:pPr>
        <w:pStyle w:val="a3"/>
        <w:ind w:left="1440"/>
      </w:pPr>
      <w:r>
        <w:rPr>
          <w:rFonts w:hint="cs"/>
          <w:rtl/>
        </w:rPr>
        <w:t xml:space="preserve">סאונד עבור נפילה </w:t>
      </w:r>
    </w:p>
    <w:sectPr w:rsidR="00B15CCD" w:rsidRPr="00B15F83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1314F"/>
    <w:multiLevelType w:val="hybridMultilevel"/>
    <w:tmpl w:val="DF30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83"/>
    <w:rsid w:val="0000285F"/>
    <w:rsid w:val="00A549BC"/>
    <w:rsid w:val="00B15CCD"/>
    <w:rsid w:val="00B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3712"/>
  <w15:chartTrackingRefBased/>
  <w15:docId w15:val="{7D62ECAA-FB70-4B02-9D2C-1D2AACAB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307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Zion Shamocha (MA GROUP)</cp:lastModifiedBy>
  <cp:revision>2</cp:revision>
  <dcterms:created xsi:type="dcterms:W3CDTF">2021-03-21T09:37:00Z</dcterms:created>
  <dcterms:modified xsi:type="dcterms:W3CDTF">2021-03-25T11:48:00Z</dcterms:modified>
</cp:coreProperties>
</file>