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09BFCFC" w:rsidR="00AF55BB" w:rsidRPr="00EC3F99" w:rsidRDefault="001A1CD7">
      <w:pPr>
        <w:rPr>
          <w:sz w:val="36"/>
          <w:szCs w:val="36"/>
        </w:rPr>
      </w:pPr>
      <w:r w:rsidRPr="00EC3F99">
        <w:rPr>
          <w:sz w:val="36"/>
          <w:szCs w:val="36"/>
        </w:rPr>
        <w:t xml:space="preserve">Home Exam </w:t>
      </w:r>
    </w:p>
    <w:p w14:paraId="163F67E5" w14:textId="06F155EE" w:rsidR="004131FA" w:rsidRPr="00EC3F99" w:rsidRDefault="004131FA" w:rsidP="001A1C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3F99">
        <w:rPr>
          <w:sz w:val="36"/>
          <w:szCs w:val="36"/>
        </w:rPr>
        <w:t xml:space="preserve">Write a go client called </w:t>
      </w:r>
      <w:proofErr w:type="spellStart"/>
      <w:r w:rsidR="005E5C05" w:rsidRPr="00EC3F99">
        <w:rPr>
          <w:sz w:val="36"/>
          <w:szCs w:val="36"/>
        </w:rPr>
        <w:t>tufin</w:t>
      </w:r>
      <w:proofErr w:type="spellEnd"/>
    </w:p>
    <w:p w14:paraId="0F0478E7" w14:textId="274913F2" w:rsidR="001A1CD7" w:rsidRPr="00EC3F99" w:rsidRDefault="005E5C05" w:rsidP="001A1C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3F99">
        <w:rPr>
          <w:sz w:val="36"/>
          <w:szCs w:val="36"/>
        </w:rPr>
        <w:t xml:space="preserve">Add a </w:t>
      </w:r>
      <w:r w:rsidR="009A09F0" w:rsidRPr="00EC3F99">
        <w:rPr>
          <w:sz w:val="36"/>
          <w:szCs w:val="36"/>
        </w:rPr>
        <w:t>client command “</w:t>
      </w:r>
      <w:proofErr w:type="spellStart"/>
      <w:r w:rsidR="009A09F0" w:rsidRPr="00EC3F99">
        <w:rPr>
          <w:sz w:val="36"/>
          <w:szCs w:val="36"/>
        </w:rPr>
        <w:t>tufin</w:t>
      </w:r>
      <w:proofErr w:type="spellEnd"/>
      <w:r w:rsidR="009A09F0" w:rsidRPr="00EC3F99">
        <w:rPr>
          <w:sz w:val="36"/>
          <w:szCs w:val="36"/>
        </w:rPr>
        <w:t xml:space="preserve"> cluster” that will </w:t>
      </w:r>
      <w:r w:rsidR="001A1CD7" w:rsidRPr="00EC3F99">
        <w:rPr>
          <w:sz w:val="36"/>
          <w:szCs w:val="36"/>
        </w:rPr>
        <w:t>deploy a k3s Kubernetes cluster.</w:t>
      </w:r>
    </w:p>
    <w:p w14:paraId="0B4529FD" w14:textId="1DC50F5C" w:rsidR="001A1CD7" w:rsidRDefault="00EF7966" w:rsidP="001A1C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3F99">
        <w:rPr>
          <w:sz w:val="36"/>
          <w:szCs w:val="36"/>
        </w:rPr>
        <w:t>Add a client command “</w:t>
      </w:r>
      <w:proofErr w:type="spellStart"/>
      <w:r w:rsidRPr="00EC3F99">
        <w:rPr>
          <w:sz w:val="36"/>
          <w:szCs w:val="36"/>
        </w:rPr>
        <w:t>tufin</w:t>
      </w:r>
      <w:proofErr w:type="spellEnd"/>
      <w:r w:rsidRPr="00EC3F99">
        <w:rPr>
          <w:sz w:val="36"/>
          <w:szCs w:val="36"/>
        </w:rPr>
        <w:t xml:space="preserve"> deploy” that will deploy two pods in the cluster.</w:t>
      </w:r>
    </w:p>
    <w:p w14:paraId="2BEAF931" w14:textId="06680533" w:rsidR="00F376AD" w:rsidRDefault="000B7078" w:rsidP="00F376A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MySQL </w:t>
      </w:r>
      <w:r w:rsidR="00B73752">
        <w:rPr>
          <w:sz w:val="36"/>
          <w:szCs w:val="36"/>
        </w:rPr>
        <w:t xml:space="preserve">pod </w:t>
      </w:r>
    </w:p>
    <w:p w14:paraId="4F5E1012" w14:textId="44313F78" w:rsidR="00EF6BF6" w:rsidRPr="00EC3F99" w:rsidRDefault="000B7078" w:rsidP="00F376A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WordPress</w:t>
      </w:r>
      <w:r w:rsidR="00EF6BF6">
        <w:rPr>
          <w:sz w:val="36"/>
          <w:szCs w:val="36"/>
        </w:rPr>
        <w:t xml:space="preserve"> </w:t>
      </w:r>
      <w:r>
        <w:rPr>
          <w:sz w:val="36"/>
          <w:szCs w:val="36"/>
        </w:rPr>
        <w:t>connected to the MySQL</w:t>
      </w:r>
    </w:p>
    <w:p w14:paraId="4BFF3F57" w14:textId="10D86776" w:rsidR="005A0ABE" w:rsidRPr="00EC3F99" w:rsidRDefault="00EF7966" w:rsidP="001A1C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3F99">
        <w:rPr>
          <w:sz w:val="36"/>
          <w:szCs w:val="36"/>
        </w:rPr>
        <w:t>Add a client command “</w:t>
      </w:r>
      <w:proofErr w:type="spellStart"/>
      <w:r w:rsidRPr="00EC3F99">
        <w:rPr>
          <w:sz w:val="36"/>
          <w:szCs w:val="36"/>
        </w:rPr>
        <w:t>tufin</w:t>
      </w:r>
      <w:proofErr w:type="spellEnd"/>
      <w:r w:rsidRPr="00EC3F99">
        <w:rPr>
          <w:sz w:val="36"/>
          <w:szCs w:val="36"/>
        </w:rPr>
        <w:t xml:space="preserve"> </w:t>
      </w:r>
      <w:r w:rsidR="005A0ABE" w:rsidRPr="00EC3F99">
        <w:rPr>
          <w:sz w:val="36"/>
          <w:szCs w:val="36"/>
        </w:rPr>
        <w:t>status</w:t>
      </w:r>
      <w:r w:rsidRPr="00EC3F99">
        <w:rPr>
          <w:sz w:val="36"/>
          <w:szCs w:val="36"/>
        </w:rPr>
        <w:t>” that wil</w:t>
      </w:r>
      <w:r w:rsidR="00271008">
        <w:rPr>
          <w:sz w:val="36"/>
          <w:szCs w:val="36"/>
        </w:rPr>
        <w:t>l</w:t>
      </w:r>
      <w:r w:rsidR="005A0ABE" w:rsidRPr="00EC3F99">
        <w:rPr>
          <w:sz w:val="36"/>
          <w:szCs w:val="36"/>
        </w:rPr>
        <w:t xml:space="preserve"> print out a status table </w:t>
      </w:r>
      <w:r w:rsidR="00271008">
        <w:rPr>
          <w:sz w:val="36"/>
          <w:szCs w:val="36"/>
        </w:rPr>
        <w:t xml:space="preserve">contains the </w:t>
      </w:r>
      <w:r w:rsidR="005A0ABE" w:rsidRPr="00EC3F99">
        <w:rPr>
          <w:sz w:val="36"/>
          <w:szCs w:val="36"/>
        </w:rPr>
        <w:t>pod</w:t>
      </w:r>
      <w:r w:rsidR="00271008">
        <w:rPr>
          <w:sz w:val="36"/>
          <w:szCs w:val="36"/>
        </w:rPr>
        <w:t xml:space="preserve"> names and status </w:t>
      </w:r>
      <w:r w:rsidR="005A0ABE" w:rsidRPr="00EC3F99">
        <w:rPr>
          <w:sz w:val="36"/>
          <w:szCs w:val="36"/>
        </w:rPr>
        <w:t>in default namespace.</w:t>
      </w:r>
    </w:p>
    <w:p w14:paraId="12E66029" w14:textId="7FC3ABB0" w:rsidR="00EF7966" w:rsidRDefault="00EF7966" w:rsidP="000B7078">
      <w:pPr>
        <w:pStyle w:val="ListParagraph"/>
        <w:rPr>
          <w:sz w:val="36"/>
          <w:szCs w:val="36"/>
        </w:rPr>
      </w:pPr>
    </w:p>
    <w:p w14:paraId="0BDB343B" w14:textId="77777777" w:rsidR="00CE2448" w:rsidRDefault="00CE2448" w:rsidP="000B7078">
      <w:pPr>
        <w:pStyle w:val="ListParagraph"/>
        <w:rPr>
          <w:sz w:val="36"/>
          <w:szCs w:val="36"/>
        </w:rPr>
      </w:pPr>
    </w:p>
    <w:p w14:paraId="5DBC646B" w14:textId="561D06BF" w:rsidR="00CE2448" w:rsidRPr="00FD20A5" w:rsidRDefault="00CE2448" w:rsidP="000B7078">
      <w:pPr>
        <w:pStyle w:val="ListParagraph"/>
        <w:rPr>
          <w:sz w:val="36"/>
          <w:szCs w:val="36"/>
          <w:lang w:val="en-IL"/>
        </w:rPr>
      </w:pPr>
      <w:r>
        <w:rPr>
          <w:sz w:val="36"/>
          <w:szCs w:val="36"/>
        </w:rPr>
        <w:t xml:space="preserve">Please use </w:t>
      </w:r>
      <w:proofErr w:type="spellStart"/>
      <w:r w:rsidR="00FD20A5">
        <w:rPr>
          <w:sz w:val="36"/>
          <w:szCs w:val="36"/>
        </w:rPr>
        <w:t>golang</w:t>
      </w:r>
      <w:proofErr w:type="spellEnd"/>
      <w:r w:rsidR="00FD20A5">
        <w:rPr>
          <w:sz w:val="36"/>
          <w:szCs w:val="36"/>
        </w:rPr>
        <w:t xml:space="preserve"> release before </w:t>
      </w:r>
      <w:r w:rsidR="00FD20A5" w:rsidRPr="00FD20A5">
        <w:rPr>
          <w:sz w:val="36"/>
          <w:szCs w:val="36"/>
        </w:rPr>
        <w:t>go1.20</w:t>
      </w:r>
      <w:r w:rsidR="00FD20A5">
        <w:rPr>
          <w:sz w:val="36"/>
          <w:szCs w:val="36"/>
        </w:rPr>
        <w:t>!</w:t>
      </w:r>
    </w:p>
    <w:sectPr w:rsidR="00CE2448" w:rsidRPr="00FD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B4A87"/>
    <w:multiLevelType w:val="hybridMultilevel"/>
    <w:tmpl w:val="A6C2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F86BC"/>
    <w:rsid w:val="00022033"/>
    <w:rsid w:val="000B7078"/>
    <w:rsid w:val="001A1CD7"/>
    <w:rsid w:val="00223851"/>
    <w:rsid w:val="00271008"/>
    <w:rsid w:val="004131FA"/>
    <w:rsid w:val="005A0ABE"/>
    <w:rsid w:val="005E5C05"/>
    <w:rsid w:val="0099077A"/>
    <w:rsid w:val="009A09F0"/>
    <w:rsid w:val="00AF55BB"/>
    <w:rsid w:val="00B73752"/>
    <w:rsid w:val="00CE2448"/>
    <w:rsid w:val="00EC3F99"/>
    <w:rsid w:val="00EE768D"/>
    <w:rsid w:val="00EF6BF6"/>
    <w:rsid w:val="00EF7966"/>
    <w:rsid w:val="00F376AD"/>
    <w:rsid w:val="00FD20A5"/>
    <w:rsid w:val="66DF8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86BC"/>
  <w15:chartTrackingRefBased/>
  <w15:docId w15:val="{4363AACD-E6FA-4BC3-B230-0AA2DBE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Demri</dc:creator>
  <cp:keywords/>
  <dc:description/>
  <cp:lastModifiedBy>Inna Savchenko</cp:lastModifiedBy>
  <cp:revision>3</cp:revision>
  <dcterms:created xsi:type="dcterms:W3CDTF">2021-10-10T14:03:00Z</dcterms:created>
  <dcterms:modified xsi:type="dcterms:W3CDTF">2024-11-13T09:22:00Z</dcterms:modified>
</cp:coreProperties>
</file>