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0,THEFT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1,BATTERY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2,NARCOTICS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3,BURGLARY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4,WEAPONS VIOLATION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5,DECEPTIVE PRACTICE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6,CRIMINAL TRESPASS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7,PROSTITUTION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