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65C3" w14:textId="77777777" w:rsidR="00347404" w:rsidRDefault="009604AC">
      <w:pPr>
        <w:tabs>
          <w:tab w:val="right" w:pos="10209"/>
        </w:tabs>
        <w:ind w:right="420"/>
        <w:rPr>
          <w:rtl/>
          <w:lang w:bidi="he"/>
        </w:rPr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6305DD01" w14:textId="77777777" w:rsidR="00347404" w:rsidRDefault="009604AC">
      <w:pPr>
        <w:pStyle w:val="1"/>
        <w:rPr>
          <w:bCs/>
          <w:rtl/>
          <w:lang w:bidi="he"/>
        </w:rPr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2FC503E" w14:textId="77777777" w:rsidR="00347404" w:rsidRDefault="00347404">
      <w:pPr>
        <w:jc w:val="left"/>
        <w:rPr>
          <w:rtl/>
          <w:lang w:bidi="he"/>
        </w:rPr>
      </w:pPr>
    </w:p>
    <w:sdt>
      <w:sdtPr>
        <w:rPr>
          <w:rtl/>
        </w:rPr>
        <w:id w:val="-404993785"/>
        <w:docPartObj>
          <w:docPartGallery w:val="Table of Contents"/>
          <w:docPartUnique/>
        </w:docPartObj>
      </w:sdtPr>
      <w:sdtContent>
        <w:p w14:paraId="549F5568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bCs/>
              <w:color w:val="000000"/>
              <w:rtl/>
              <w:lang w:bidi="he"/>
            </w:rPr>
          </w:pPr>
          <w:r>
            <w:fldChar w:fldCharType="begin"/>
          </w:r>
          <w:r>
            <w:rPr>
              <w:rtl/>
              <w:lang w:bidi="he"/>
            </w:rP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7F9C4C6C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2A2CBCAD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114F12FD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21983B18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681FD09F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279359DA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AEABDDC" w14:textId="77777777" w:rsidR="00347404" w:rsidRDefault="00347404">
      <w:pPr>
        <w:rPr>
          <w:rtl/>
          <w:lang w:bidi="he"/>
        </w:rPr>
      </w:pPr>
    </w:p>
    <w:p w14:paraId="7A828D91" w14:textId="77777777" w:rsidR="00347404" w:rsidRDefault="009604AC">
      <w:pPr>
        <w:pStyle w:val="2"/>
        <w:rPr>
          <w:bCs/>
          <w:rtl/>
          <w:lang w:bidi="he"/>
        </w:rPr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7D7DDC0C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מסמך עזר למרצה שבודק את הפרויקט</w:t>
      </w:r>
    </w:p>
    <w:p w14:paraId="606FB99C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39307C40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המסמך ימולא על ידי הסטודנטים ויכיל:</w:t>
      </w:r>
    </w:p>
    <w:p w14:paraId="141B7047" w14:textId="77777777" w:rsidR="00347404" w:rsidRDefault="009604AC">
      <w:pPr>
        <w:numPr>
          <w:ilvl w:val="1"/>
          <w:numId w:val="2"/>
        </w:numPr>
        <w:spacing w:before="0" w:after="0"/>
        <w:rPr>
          <w:rtl/>
          <w:lang w:bidi="he"/>
        </w:rPr>
      </w:pPr>
      <w:r>
        <w:rPr>
          <w:rtl/>
        </w:rPr>
        <w:t>מילוי פרטים אישיים, ומידע נוסף שישמש את המרצה בזמן בדיקת הפרויקט</w:t>
      </w:r>
    </w:p>
    <w:p w14:paraId="7BAF2324" w14:textId="77777777" w:rsidR="00347404" w:rsidRDefault="009604AC">
      <w:pPr>
        <w:numPr>
          <w:ilvl w:val="1"/>
          <w:numId w:val="2"/>
        </w:numPr>
        <w:spacing w:before="0" w:after="0"/>
        <w:rPr>
          <w:rtl/>
          <w:lang w:bidi="he"/>
        </w:rPr>
      </w:pPr>
      <w:r>
        <w:rPr>
          <w:rtl/>
        </w:rPr>
        <w:t>פירוט בונוסים שנעשו</w:t>
      </w:r>
    </w:p>
    <w:p w14:paraId="08E403A2" w14:textId="77777777" w:rsidR="00347404" w:rsidRDefault="00347404">
      <w:pPr>
        <w:spacing w:before="0" w:after="0"/>
        <w:rPr>
          <w:b/>
          <w:bCs/>
          <w:rtl/>
          <w:lang w:bidi="he"/>
        </w:rPr>
      </w:pPr>
    </w:p>
    <w:p w14:paraId="2E6C1287" w14:textId="77777777" w:rsidR="00347404" w:rsidRDefault="00347404">
      <w:pPr>
        <w:spacing w:before="0" w:after="0"/>
        <w:rPr>
          <w:rtl/>
          <w:lang w:bidi="he"/>
        </w:rPr>
      </w:pPr>
    </w:p>
    <w:p w14:paraId="030F931F" w14:textId="77777777" w:rsidR="00347404" w:rsidRDefault="009604AC">
      <w:pPr>
        <w:pStyle w:val="2"/>
        <w:rPr>
          <w:bCs/>
          <w:rtl/>
          <w:lang w:bidi="he"/>
        </w:rPr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78BCA15" w14:textId="77777777" w:rsidR="00347404" w:rsidRDefault="009604AC">
      <w:pPr>
        <w:rPr>
          <w:b/>
          <w:bCs/>
          <w:rtl/>
          <w:lang w:bidi="he"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18D4357D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  <w:bCs/>
          <w:rtl/>
          <w:lang w:bidi="he"/>
        </w:rPr>
        <w:t>clone</w:t>
      </w:r>
      <w:proofErr w:type="spellEnd"/>
      <w:r>
        <w:rPr>
          <w:rtl/>
          <w:lang w:bidi="he"/>
        </w:rP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  <w:bCs/>
          <w:rtl/>
          <w:lang w:bidi="he"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  <w:bCs/>
          <w:rtl/>
          <w:lang w:bidi="he"/>
        </w:rPr>
        <w:t>xml</w:t>
      </w:r>
      <w:proofErr w:type="spellEnd"/>
      <w:r>
        <w:rPr>
          <w:rtl/>
        </w:rPr>
        <w:t xml:space="preserve"> וכדומה.</w:t>
      </w:r>
    </w:p>
    <w:p w14:paraId="2014CD2D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אם השתמשתם בתוספים של צד ג' (בעזרת </w:t>
      </w:r>
      <w:proofErr w:type="spellStart"/>
      <w:r>
        <w:rPr>
          <w:rtl/>
          <w:lang w:bidi="he"/>
        </w:rP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rPr>
          <w:rtl/>
          <w:lang w:bidi="he"/>
        </w:rP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rPr>
          <w:rtl/>
          <w:lang w:bidi="he"/>
        </w:rPr>
        <w:t>commit</w:t>
      </w:r>
      <w:proofErr w:type="spellEnd"/>
      <w:r>
        <w:rPr>
          <w:rtl/>
        </w:rPr>
        <w:t xml:space="preserve"> וב-</w:t>
      </w:r>
      <w:proofErr w:type="spellStart"/>
      <w:r>
        <w:rPr>
          <w:rtl/>
          <w:lang w:bidi="he"/>
        </w:rPr>
        <w:t>push</w:t>
      </w:r>
      <w:proofErr w:type="spellEnd"/>
      <w:r>
        <w:rPr>
          <w:rtl/>
        </w:rPr>
        <w:t>.</w:t>
      </w:r>
    </w:p>
    <w:p w14:paraId="590FFA98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rPr>
          <w:rtl/>
          <w:lang w:bidi="he"/>
        </w:rPr>
        <w:t>Solution</w:t>
      </w:r>
      <w:proofErr w:type="spellEnd"/>
      <w:r>
        <w:rPr>
          <w:rtl/>
        </w:rPr>
        <w:t xml:space="preserve"> של הפרויקט), במקביל לקובץ ה-</w:t>
      </w:r>
      <w:r>
        <w:rPr>
          <w:rtl/>
          <w:lang w:bidi="he"/>
        </w:rPr>
        <w:t>README.md</w:t>
      </w:r>
      <w:r>
        <w:rPr>
          <w:rtl/>
        </w:rPr>
        <w:t xml:space="preserve"> ואפשר גם להעביר את התוכן הרלוונטי לתוך הקובץ </w:t>
      </w:r>
      <w:r>
        <w:rPr>
          <w:rtl/>
          <w:lang w:bidi="he"/>
        </w:rPr>
        <w:t>README.md</w:t>
      </w:r>
      <w:r>
        <w:rPr>
          <w:rtl/>
        </w:rPr>
        <w:t xml:space="preserve"> (אנא לפרמט בצורה קריאה בפורמט של הקובץ הזה).</w:t>
      </w:r>
    </w:p>
    <w:p w14:paraId="550D871A" w14:textId="77777777" w:rsidR="00347404" w:rsidRDefault="009604AC">
      <w:pPr>
        <w:ind w:left="720"/>
        <w:rPr>
          <w:b/>
          <w:bCs/>
          <w:color w:val="FF0000"/>
          <w:rtl/>
          <w:lang w:bidi="he"/>
        </w:rPr>
      </w:pPr>
      <w:r>
        <w:rPr>
          <w:b/>
          <w:color w:val="FF0000"/>
          <w:rtl/>
        </w:rPr>
        <w:t>נ.ב.1 ללא מסמך זה פרויקט לא ייבדק</w:t>
      </w:r>
    </w:p>
    <w:p w14:paraId="0304C591" w14:textId="77777777" w:rsidR="00347404" w:rsidRDefault="009604AC">
      <w:pPr>
        <w:spacing w:before="0" w:after="0"/>
        <w:ind w:left="720"/>
        <w:rPr>
          <w:b/>
          <w:bCs/>
          <w:rtl/>
          <w:lang w:bidi="he"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bCs/>
          <w:rtl/>
          <w:lang w:bidi="he"/>
        </w:rPr>
        <w:t>Solution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91C0C56" w14:textId="77777777" w:rsidR="00347404" w:rsidRDefault="009604AC">
      <w:pPr>
        <w:rPr>
          <w:rtl/>
          <w:lang w:bidi="he"/>
        </w:rPr>
      </w:pPr>
      <w:r>
        <w:rPr>
          <w:rtl/>
          <w:lang w:bidi="he"/>
        </w:rPr>
        <w:br w:type="page"/>
      </w:r>
    </w:p>
    <w:p w14:paraId="74123614" w14:textId="77777777" w:rsidR="00347404" w:rsidRDefault="009604AC">
      <w:pPr>
        <w:pStyle w:val="2"/>
        <w:rPr>
          <w:bCs/>
          <w:rtl/>
          <w:lang w:bidi="he"/>
        </w:rPr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79B19140" w14:textId="271FA739" w:rsidR="00347404" w:rsidRPr="000C4F28" w:rsidRDefault="009604AC" w:rsidP="000C4F28">
      <w:pPr>
        <w:spacing w:after="200"/>
        <w:rPr>
          <w:b/>
          <w:bCs/>
          <w:lang w:val="en-US"/>
        </w:rPr>
      </w:pPr>
      <w:r>
        <w:rPr>
          <w:b/>
          <w:rtl/>
        </w:rPr>
        <w:t xml:space="preserve">מספר מלא של הקבוצה של המגישים: </w:t>
      </w:r>
      <w:r w:rsidR="000C4F28" w:rsidRPr="000C4F28">
        <w:rPr>
          <w:b/>
          <w:bCs/>
          <w:lang w:val="en-US"/>
        </w:rPr>
        <w:t>153007.2.5785</w:t>
      </w:r>
    </w:p>
    <w:p w14:paraId="2C1E4B59" w14:textId="77777777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</w:t>
      </w:r>
      <w:r w:rsidRPr="000C4F28">
        <w:rPr>
          <w:bCs/>
          <w:sz w:val="28"/>
          <w:szCs w:val="28"/>
          <w:rtl/>
        </w:rPr>
        <w:t>טל</w:t>
      </w:r>
      <w:r>
        <w:rPr>
          <w:b/>
          <w:rtl/>
        </w:rPr>
        <w:t xml:space="preserve">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213D5BFE" w14:textId="6055345B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המרצה של הקבוצה: </w:t>
      </w:r>
      <w:r w:rsidR="000C4F28">
        <w:rPr>
          <w:rFonts w:hint="cs"/>
          <w:b/>
          <w:rtl/>
        </w:rPr>
        <w:t xml:space="preserve">עדינה </w:t>
      </w:r>
      <w:proofErr w:type="spellStart"/>
      <w:r w:rsidR="000C4F28">
        <w:rPr>
          <w:rFonts w:hint="cs"/>
          <w:b/>
          <w:rtl/>
        </w:rPr>
        <w:t>מילסטון</w:t>
      </w:r>
      <w:proofErr w:type="spellEnd"/>
    </w:p>
    <w:p w14:paraId="49FEDDC3" w14:textId="1F63D14B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מגיש/ה מספר 1: </w:t>
      </w:r>
      <w:r w:rsidR="000C4F28">
        <w:rPr>
          <w:rFonts w:hint="cs"/>
          <w:b/>
          <w:rtl/>
        </w:rPr>
        <w:t>אוריה יצחקי</w:t>
      </w:r>
    </w:p>
    <w:p w14:paraId="518E6E69" w14:textId="7C7D0F2E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>ת.ז של מגיש/ה מספר 1:</w:t>
      </w:r>
      <w:r w:rsidR="000C4F28">
        <w:rPr>
          <w:rFonts w:hint="cs"/>
          <w:b/>
          <w:rtl/>
        </w:rPr>
        <w:t xml:space="preserve"> 214763252</w:t>
      </w:r>
    </w:p>
    <w:p w14:paraId="602E938D" w14:textId="2962C1BE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מגיש/ה מספר 2: </w:t>
      </w:r>
      <w:r w:rsidR="000C4F28">
        <w:rPr>
          <w:rFonts w:hint="cs"/>
          <w:b/>
          <w:rtl/>
        </w:rPr>
        <w:t xml:space="preserve">רבקה </w:t>
      </w:r>
      <w:proofErr w:type="spellStart"/>
      <w:r w:rsidR="000C4F28">
        <w:rPr>
          <w:rFonts w:hint="cs"/>
          <w:b/>
          <w:rtl/>
        </w:rPr>
        <w:t>אזרד</w:t>
      </w:r>
      <w:proofErr w:type="spellEnd"/>
    </w:p>
    <w:p w14:paraId="75DF6727" w14:textId="6E45D4A3" w:rsidR="00347404" w:rsidRDefault="009604AC">
      <w:pPr>
        <w:rPr>
          <w:b/>
          <w:bCs/>
          <w:rtl/>
          <w:lang w:bidi="he"/>
        </w:rPr>
      </w:pPr>
      <w:r>
        <w:rPr>
          <w:b/>
          <w:rtl/>
        </w:rPr>
        <w:t>ת.ז של מגיש/ה מספר 2</w:t>
      </w:r>
      <w:r w:rsidR="000C4F28">
        <w:rPr>
          <w:rFonts w:hint="cs"/>
          <w:b/>
          <w:rtl/>
        </w:rPr>
        <w:t xml:space="preserve"> 215041013</w:t>
      </w:r>
    </w:p>
    <w:p w14:paraId="168548B1" w14:textId="77777777" w:rsidR="00347404" w:rsidRDefault="00347404">
      <w:pPr>
        <w:rPr>
          <w:rtl/>
          <w:lang w:bidi="he"/>
        </w:rPr>
      </w:pPr>
    </w:p>
    <w:p w14:paraId="12427C28" w14:textId="77777777" w:rsidR="00347404" w:rsidRDefault="009604AC">
      <w:pPr>
        <w:pStyle w:val="2"/>
        <w:spacing w:before="0" w:after="0"/>
        <w:rPr>
          <w:bCs/>
          <w:rtl/>
          <w:lang w:bidi="he"/>
        </w:rPr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1BA1B372" w14:textId="77777777" w:rsidR="00347404" w:rsidRDefault="009604AC">
      <w:pPr>
        <w:rPr>
          <w:rtl/>
          <w:lang w:bidi="he"/>
        </w:rPr>
      </w:pPr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47404" w14:paraId="00AB920E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DD6A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E3DD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5550D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0D7C9D4F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47404" w14:paraId="0709BF1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D8F5" w14:textId="15187823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309366532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61FD9" w14:textId="382BE801" w:rsidR="00347404" w:rsidRPr="000C4F28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0571891588*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09BE7" w14:textId="29C52477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347404" w14:paraId="1371D17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59F58" w14:textId="4865B18C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218372043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EA459" w14:textId="3C947185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0508926188*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3B8B5" w14:textId="31A2224B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47404" w14:paraId="7D52E50D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C627" w14:textId="50998988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326549441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A8170" w14:textId="4ED128CD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Password12#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47329" w14:textId="23103158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702A18FC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A0D5FBB" w14:textId="77777777" w:rsidR="00347404" w:rsidRDefault="009604AC">
      <w:pPr>
        <w:rPr>
          <w:rtl/>
          <w:lang w:bidi="he"/>
        </w:rPr>
      </w:pPr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0E1E36DE" w14:textId="77777777" w:rsidR="00347404" w:rsidRDefault="009604AC">
      <w:pPr>
        <w:rPr>
          <w:rtl/>
          <w:lang w:bidi="he"/>
        </w:rPr>
      </w:pPr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47404" w14:paraId="00739E45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BA36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7E467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242A5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47404" w14:paraId="10F6988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66F3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966B8" w14:textId="159311E1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1000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6A28C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>יחידות בדקות (</w:t>
            </w:r>
            <w:proofErr w:type="spellStart"/>
            <w:r>
              <w:rPr>
                <w:rtl/>
                <w:lang w:bidi="he"/>
              </w:rP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347404" w14:paraId="07E9EE9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600FA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rPr>
                <w:rtl/>
                <w:lang w:bidi="he"/>
              </w:rP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06EC8" w14:textId="00692C2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10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6C113" w14:textId="39B6C8D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</w:t>
            </w:r>
            <w:r w:rsidR="000C4F28">
              <w:rPr>
                <w:rFonts w:hint="cs"/>
                <w:rtl/>
              </w:rPr>
              <w:t>טווח זמן סיכון לקריאה. ימים</w:t>
            </w:r>
          </w:p>
        </w:tc>
      </w:tr>
      <w:tr w:rsidR="00347404" w14:paraId="5944A66F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954B9" w14:textId="63828789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פורמט כתובת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4346C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BC656" w14:textId="014E339A" w:rsidR="00347404" w:rsidRDefault="009604AC" w:rsidP="000C4F2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 w:rsidRPr="000C4F28">
              <w:rPr>
                <w:lang w:val="en-US"/>
              </w:rPr>
              <w:t>Davidka Square 5, Jerusalem, Israel</w:t>
            </w:r>
          </w:p>
        </w:tc>
      </w:tr>
      <w:tr w:rsidR="00347404" w14:paraId="6C65451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1DE52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ABC23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08E70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</w:tr>
      <w:tr w:rsidR="00347404" w14:paraId="2035D60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94F11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AF772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BA11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</w:tr>
    </w:tbl>
    <w:p w14:paraId="4C5F7DD7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6" w:name="_81odtjficfnt" w:colFirst="0" w:colLast="0"/>
      <w:bookmarkEnd w:id="6"/>
      <w:r>
        <w:rPr>
          <w:bCs/>
          <w:rtl/>
          <w:lang w:bidi="he"/>
        </w:rPr>
        <w:br w:type="page"/>
      </w:r>
    </w:p>
    <w:p w14:paraId="066B71A8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62F3F79F" w14:textId="77777777" w:rsidR="00347404" w:rsidRDefault="009604AC">
      <w:pPr>
        <w:rPr>
          <w:rtl/>
          <w:lang w:bidi="he"/>
        </w:rPr>
      </w:pPr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446F7471" w14:textId="77777777" w:rsidR="00347404" w:rsidRDefault="009604AC">
      <w:pPr>
        <w:jc w:val="left"/>
        <w:rPr>
          <w:rtl/>
          <w:lang w:bidi="he"/>
        </w:rPr>
      </w:pPr>
      <w:hyperlink r:id="rId7">
        <w:r>
          <w:rPr>
            <w:color w:val="1155CC"/>
            <w:u w:val="single"/>
            <w:rtl/>
            <w:lang w:bidi="h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  <w:rtl/>
            <w:lang w:bidi="h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47404" w14:paraId="1AD8806B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D930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2BA8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2E1A16A6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3ADCE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E8F86F5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95E04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47404" w14:paraId="0E169865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34EDA" w14:textId="5165C775" w:rsidR="00347404" w:rsidRPr="000C4F2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0C4F28">
              <w:rPr>
                <w:lang w:val="en-US"/>
              </w:rPr>
              <w:t>TryParse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B3524" w14:textId="6E5A60BF" w:rsidR="00347404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0C4F28">
              <w:rPr>
                <w:lang w:val="en-US"/>
              </w:rPr>
              <w:t>LogInWindow</w:t>
            </w:r>
            <w:proofErr w:type="spellEnd"/>
            <w:r w:rsidR="000C4F28">
              <w:rPr>
                <w:lang w:val="en-US"/>
              </w:rPr>
              <w:t>-</w:t>
            </w:r>
            <w:r w:rsidR="000C4F28">
              <w:rPr>
                <w:rFonts w:hint="cs"/>
                <w:rtl/>
                <w:lang w:val="en-US"/>
              </w:rPr>
              <w:t xml:space="preserve"> שורה 104</w:t>
            </w:r>
          </w:p>
          <w:p w14:paraId="1A6A390A" w14:textId="77777777" w:rsidR="000C4F28" w:rsidRDefault="000C4F28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lang w:val="en-US"/>
              </w:rPr>
              <w:t>Converters-</w:t>
            </w:r>
            <w:r>
              <w:rPr>
                <w:rFonts w:hint="cs"/>
                <w:rtl/>
                <w:lang w:val="en-US"/>
              </w:rPr>
              <w:t xml:space="preserve"> שורה 193</w:t>
            </w:r>
            <w:r w:rsidR="003A4945">
              <w:rPr>
                <w:rFonts w:hint="cs"/>
                <w:rtl/>
                <w:lang w:val="en-US"/>
              </w:rPr>
              <w:t xml:space="preserve">, 262, </w:t>
            </w:r>
          </w:p>
          <w:p w14:paraId="25B4F410" w14:textId="5F4B5A8E" w:rsidR="003A4945" w:rsidRPr="000C4F28" w:rsidRDefault="003A4945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lang w:val="en-US"/>
              </w:rPr>
              <w:t>Program(</w:t>
            </w:r>
            <w:proofErr w:type="spellStart"/>
            <w:r>
              <w:rPr>
                <w:lang w:val="en-US"/>
              </w:rPr>
              <w:t>BlTest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>- שורה 128, 145,203,226,239 ועוד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3CED3" w14:textId="36FF4D59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2334A" w14:textId="7B47303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159D71D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10D92" w14:textId="2D05CC48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  <w:lang w:val="en-US"/>
              </w:rPr>
              <w:t>תכונת סיסמ</w:t>
            </w:r>
            <w:r w:rsidR="003A4945">
              <w:rPr>
                <w:rFonts w:hint="eastAsia"/>
                <w:rtl/>
                <w:lang w:val="en-US"/>
              </w:rPr>
              <w:t>ה</w:t>
            </w:r>
            <w:r w:rsidR="003A4945">
              <w:rPr>
                <w:rFonts w:hint="cs"/>
                <w:rtl/>
                <w:lang w:val="en-US"/>
              </w:rPr>
              <w:t xml:space="preserve"> למתנדב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25A54" w14:textId="55FA9A3A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lang w:val="en-US"/>
              </w:rPr>
              <w:t xml:space="preserve">DO Volunteer </w:t>
            </w:r>
            <w:r w:rsidR="003A4945">
              <w:rPr>
                <w:rFonts w:hint="cs"/>
                <w:rtl/>
                <w:lang w:val="en-US"/>
              </w:rPr>
              <w:t xml:space="preserve">שם הגדרנו את </w:t>
            </w:r>
            <w:proofErr w:type="spellStart"/>
            <w:r w:rsidR="003A4945">
              <w:rPr>
                <w:rFonts w:hint="cs"/>
                <w:rtl/>
                <w:lang w:val="en-US"/>
              </w:rPr>
              <w:t>הססמה</w:t>
            </w:r>
            <w:proofErr w:type="spellEnd"/>
            <w:r w:rsidR="003A4945">
              <w:rPr>
                <w:rFonts w:hint="cs"/>
                <w:rtl/>
                <w:lang w:val="en-US"/>
              </w:rPr>
              <w:t xml:space="preserve"> והשתמשנו בה לכל אורך </w:t>
            </w:r>
            <w:proofErr w:type="spellStart"/>
            <w:r w:rsidR="003A4945">
              <w:rPr>
                <w:rFonts w:hint="cs"/>
                <w:rtl/>
                <w:lang w:val="en-US"/>
              </w:rPr>
              <w:t>הפרוייקט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01C83" w14:textId="4503AA72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298D2" w14:textId="38AEA91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2</w:t>
            </w:r>
          </w:p>
        </w:tc>
      </w:tr>
      <w:tr w:rsidR="00347404" w14:paraId="33A663D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58F90" w14:textId="4D962D72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אתחול סיסמ</w:t>
            </w:r>
            <w:r w:rsidR="003A4945">
              <w:rPr>
                <w:rFonts w:hint="eastAsia"/>
                <w:rtl/>
              </w:rPr>
              <w:t>ה</w:t>
            </w:r>
            <w:r w:rsidR="003A4945">
              <w:rPr>
                <w:rFonts w:hint="cs"/>
                <w:rtl/>
              </w:rPr>
              <w:t xml:space="preserve"> ראשונית ע"י המנהל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15936" w14:textId="7B9A762E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VolunteerImplemenation</w:t>
            </w:r>
            <w:proofErr w:type="spellEnd"/>
            <w:r w:rsidR="003A4945">
              <w:rPr>
                <w:lang w:val="en-US"/>
              </w:rPr>
              <w:t xml:space="preserve">(BL) </w:t>
            </w:r>
            <w:r w:rsidR="003A4945">
              <w:rPr>
                <w:rFonts w:hint="cs"/>
                <w:rtl/>
                <w:lang w:val="en-US"/>
              </w:rPr>
              <w:t>בשורה 66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297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8348D" w14:textId="26071185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C716" w14:textId="155A5D9C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41F99F6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2236D" w14:textId="4138634B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בדיקה שהסיסמה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D608" w14:textId="3F6E4DC6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rFonts w:hint="cs"/>
                <w:rtl/>
                <w:lang w:val="en-US"/>
              </w:rPr>
              <w:t>- שורה 170, שורה 365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0A4AF" w14:textId="2ED357D2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A94C2" w14:textId="711A10C4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4CC69B2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44254" w14:textId="0A4E18CC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 xml:space="preserve">הצפנת </w:t>
            </w:r>
            <w:proofErr w:type="spellStart"/>
            <w:r w:rsidR="003A4945">
              <w:rPr>
                <w:rFonts w:hint="cs"/>
                <w:rtl/>
              </w:rPr>
              <w:t>ססמה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14E2F" w14:textId="559ED516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326, 346, 172, 136,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VolunteerInplemenation</w:t>
            </w:r>
            <w:proofErr w:type="spellEnd"/>
            <w:r w:rsidR="003A4945">
              <w:rPr>
                <w:lang w:val="en-US"/>
              </w:rPr>
              <w:t>(BL)</w:t>
            </w:r>
            <w:r w:rsidR="003A4945">
              <w:rPr>
                <w:rFonts w:hint="cs"/>
                <w:rtl/>
                <w:lang w:val="en-US"/>
              </w:rPr>
              <w:t>- שורה 67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Intialization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65, 71, 73, 362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1275B" w14:textId="1AA23D03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FB66F" w14:textId="1002140F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2</w:t>
            </w:r>
          </w:p>
        </w:tc>
      </w:tr>
      <w:tr w:rsidR="00347404" w14:paraId="46B9BF7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A6D3F" w14:textId="20D7F69E" w:rsidR="00347404" w:rsidRPr="00EC7EE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Full Lazy Singelton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DFA6E" w14:textId="5AFC929E" w:rsidR="00347404" w:rsidRPr="00EC7EE8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EC7EE8">
              <w:rPr>
                <w:lang w:val="en-US"/>
              </w:rPr>
              <w:t>DalList</w:t>
            </w:r>
            <w:proofErr w:type="spellEnd"/>
            <w:r w:rsidR="00EC7EE8">
              <w:rPr>
                <w:rFonts w:hint="cs"/>
                <w:rtl/>
                <w:lang w:val="en-US"/>
              </w:rPr>
              <w:t xml:space="preserve">- שורה 11 עד 37 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D2135" w14:textId="17D11D9C" w:rsidR="00347404" w:rsidRDefault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C086" w14:textId="4C69A204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2</w:t>
            </w:r>
          </w:p>
        </w:tc>
      </w:tr>
      <w:tr w:rsidR="00347404" w14:paraId="011942F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298C2" w14:textId="775E93B4" w:rsidR="00347404" w:rsidRPr="00EC7EE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icon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B3F98" w14:textId="50BD47EB" w:rsidR="00347404" w:rsidRPr="00EC7EE8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 xml:space="preserve">Properties </w:t>
            </w:r>
            <w:r w:rsidR="00EC7EE8">
              <w:rPr>
                <w:rFonts w:hint="cs"/>
                <w:rtl/>
                <w:lang w:val="en-US"/>
              </w:rPr>
              <w:t xml:space="preserve">של </w:t>
            </w:r>
            <w:r w:rsidR="00EC7EE8">
              <w:rPr>
                <w:lang w:val="en-U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35A06" w14:textId="300656DF" w:rsidR="00347404" w:rsidRP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16DAB" w14:textId="7E3F7B6E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1</w:t>
            </w:r>
          </w:p>
        </w:tc>
      </w:tr>
      <w:tr w:rsidR="00347404" w14:paraId="54D5FB0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BC624" w14:textId="3E514FD1" w:rsidR="00347404" w:rsidRDefault="009604AC" w:rsidP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EC7EE8" w:rsidRPr="00EC7EE8">
              <w:rPr>
                <w:rtl/>
                <w:lang w:bidi="he"/>
              </w:rPr>
              <w:t>IMultiValueConverter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7450B" w14:textId="77777777" w:rsidR="00347404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Converters-</w:t>
            </w:r>
            <w:r w:rsidR="00EC7EE8">
              <w:rPr>
                <w:rFonts w:hint="cs"/>
                <w:rtl/>
                <w:lang w:val="en-US"/>
              </w:rPr>
              <w:t xml:space="preserve"> 290, 386,429</w:t>
            </w:r>
          </w:p>
          <w:p w14:paraId="68E31397" w14:textId="77777777" w:rsid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CallWindoeXamel</w:t>
            </w:r>
            <w:proofErr w:type="spellEnd"/>
            <w:r>
              <w:rPr>
                <w:rFonts w:hint="cs"/>
                <w:rtl/>
                <w:lang w:val="en-US"/>
              </w:rPr>
              <w:t>- תחת השדה של הכתובת</w:t>
            </w:r>
          </w:p>
          <w:p w14:paraId="475D31F0" w14:textId="2F8C570E" w:rsidR="00EC7EE8" w:rsidRP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MainVolunteerWindow</w:t>
            </w:r>
            <w:proofErr w:type="spellEnd"/>
            <w:r>
              <w:rPr>
                <w:lang w:val="en-US"/>
              </w:rPr>
              <w:t>-</w:t>
            </w:r>
            <w:r>
              <w:rPr>
                <w:rFonts w:hint="cs"/>
                <w:rtl/>
                <w:lang w:val="en-US"/>
              </w:rPr>
              <w:t xml:space="preserve"> תחת ה</w:t>
            </w:r>
            <w:proofErr w:type="spellStart"/>
            <w:r>
              <w:rPr>
                <w:lang w:val="en-US"/>
              </w:rPr>
              <w:t>selectCall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1A7D7" w14:textId="5B323A39" w:rsidR="00347404" w:rsidRDefault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D346" w14:textId="30F07B7E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1</w:t>
            </w:r>
          </w:p>
        </w:tc>
      </w:tr>
      <w:tr w:rsidR="00347404" w14:paraId="3CEEA9D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CD44D" w14:textId="2B6BFF8A" w:rsidR="00347404" w:rsidRDefault="000748F2" w:rsidP="000748F2">
            <w:pPr>
              <w:spacing w:before="0" w:after="0"/>
              <w:jc w:val="left"/>
              <w:rPr>
                <w:rtl/>
              </w:rPr>
            </w:pPr>
            <w:r w:rsidRPr="000748F2">
              <w:rPr>
                <w:rtl/>
              </w:rPr>
              <w:t>לחיצה על מקש ה</w:t>
            </w:r>
            <w:r w:rsidRPr="000748F2">
              <w:rPr>
                <w:lang w:bidi="he"/>
              </w:rPr>
              <w:t xml:space="preserve"> ENTER </w:t>
            </w:r>
            <w:r w:rsidRPr="000748F2">
              <w:rPr>
                <w:rtl/>
              </w:rPr>
              <w:t xml:space="preserve">היא כמו לחיצה על כפתור </w:t>
            </w:r>
            <w:proofErr w:type="spellStart"/>
            <w:r w:rsidRPr="000748F2">
              <w:rPr>
                <w:rtl/>
              </w:rPr>
              <w:t>מסויים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58C0" w14:textId="443331BA" w:rsidR="00347404" w:rsidRPr="000748F2" w:rsidRDefault="000748F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lang w:val="en-US" w:bidi="he"/>
              </w:rPr>
              <w:t>LogInWindow.cs</w:t>
            </w:r>
            <w:proofErr w:type="spellEnd"/>
            <w:r>
              <w:rPr>
                <w:lang w:val="en-US" w:bidi="he"/>
              </w:rPr>
              <w:t>-</w:t>
            </w:r>
            <w:r>
              <w:rPr>
                <w:rFonts w:hint="cs"/>
                <w:rtl/>
                <w:lang w:val="en-US"/>
              </w:rPr>
              <w:t xml:space="preserve"> שורות 69-84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EA23A" w14:textId="00CA6C78" w:rsidR="00347404" w:rsidRDefault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27B3D" w14:textId="70AFE9DE" w:rsidR="00347404" w:rsidRDefault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0748F2" w14:paraId="429723E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6F01B" w14:textId="38CF8D14" w:rsidR="000748F2" w:rsidRDefault="000748F2" w:rsidP="000748F2">
            <w:pPr>
              <w:spacing w:before="0" w:after="0"/>
              <w:jc w:val="left"/>
              <w:rPr>
                <w:rtl/>
              </w:rPr>
            </w:pPr>
            <w:r w:rsidRPr="000748F2">
              <w:rPr>
                <w:rtl/>
              </w:rPr>
              <w:t>בהזנת הסיסמא דרך המסך - הסיסמא לא מוצגת אלא מופיעות כוכביות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60277" w14:textId="2EE5C75E" w:rsidR="000748F2" w:rsidRDefault="000748F2" w:rsidP="000748F2">
            <w:pPr>
              <w:spacing w:before="0" w:after="0"/>
              <w:jc w:val="left"/>
              <w:rPr>
                <w:rFonts w:hint="cs"/>
                <w:rtl/>
              </w:rPr>
            </w:pPr>
            <w:proofErr w:type="spellStart"/>
            <w:r>
              <w:rPr>
                <w:lang w:val="en-US" w:bidi="he"/>
              </w:rPr>
              <w:t>LogInWindow.cs</w:t>
            </w:r>
            <w:proofErr w:type="spellEnd"/>
            <w:r>
              <w:rPr>
                <w:lang w:val="en-US" w:bidi="he"/>
              </w:rPr>
              <w:t>-</w:t>
            </w:r>
            <w:r>
              <w:rPr>
                <w:rFonts w:hint="cs"/>
                <w:rtl/>
                <w:lang w:val="en-US"/>
              </w:rPr>
              <w:t xml:space="preserve"> שורות </w:t>
            </w:r>
            <w:r>
              <w:rPr>
                <w:rFonts w:hint="cs"/>
                <w:rtl/>
                <w:lang w:val="en-US"/>
              </w:rPr>
              <w:t>61-67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97416" w14:textId="639B7829" w:rsidR="000748F2" w:rsidRDefault="000748F2" w:rsidP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73633" w14:textId="5E5DAC50" w:rsidR="000748F2" w:rsidRDefault="000748F2" w:rsidP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382E52" w14:paraId="3282A1D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8EFA2" w14:textId="3669C7B2" w:rsidR="00382E52" w:rsidRPr="00382E52" w:rsidRDefault="00D278EF" w:rsidP="00382E52">
            <w:pPr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מולטי טריגר</w:t>
            </w:r>
          </w:p>
          <w:p w14:paraId="197EB3B9" w14:textId="77777777" w:rsidR="00382E52" w:rsidRPr="000748F2" w:rsidRDefault="00382E52" w:rsidP="000748F2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189CA" w14:textId="21DAD352" w:rsidR="00382E52" w:rsidRDefault="00D278EF" w:rsidP="000748F2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  <w:r>
              <w:rPr>
                <w:lang w:val="en-US"/>
              </w:rPr>
              <w:t>-</w:t>
            </w:r>
            <w:r>
              <w:rPr>
                <w:rFonts w:hint="cs"/>
                <w:rtl/>
                <w:lang w:val="en-US"/>
              </w:rPr>
              <w:t xml:space="preserve"> בכפתור </w:t>
            </w:r>
            <w:proofErr w:type="spellStart"/>
            <w:r>
              <w:rPr>
                <w:lang w:val="en-US"/>
              </w:rPr>
              <w:t>handelVolunteer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FCC19" w14:textId="7C91395C" w:rsidR="00382E52" w:rsidRDefault="00D278EF" w:rsidP="000748F2">
            <w:pPr>
              <w:spacing w:before="0" w:after="0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59A06" w14:textId="6A527136" w:rsidR="00382E52" w:rsidRDefault="00D278EF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382E52" w14:paraId="7E1FC4A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474E8" w14:textId="21EECAF9" w:rsidR="00382E52" w:rsidRPr="00382E52" w:rsidRDefault="00382E52" w:rsidP="00382E52">
            <w:pPr>
              <w:jc w:val="left"/>
              <w:rPr>
                <w:rtl/>
              </w:rPr>
            </w:pPr>
            <w:proofErr w:type="spellStart"/>
            <w:r w:rsidRPr="00382E52">
              <w:t>DataTrigger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5B8AE" w14:textId="1B653B10" w:rsidR="00382E52" w:rsidRDefault="00382E52" w:rsidP="00382E5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proofErr w:type="spellStart"/>
            <w:r w:rsidRPr="00382E52">
              <w:t>ComboBox</w:t>
            </w:r>
            <w:proofErr w:type="spellEnd"/>
            <w:r w:rsidRPr="00382E52">
              <w:t xml:space="preserve"> </w:t>
            </w:r>
            <w:r w:rsidRPr="00382E52">
              <w:rPr>
                <w:rtl/>
                <w:lang w:val="en-US"/>
              </w:rPr>
              <w:t>של סטטוס הקריאה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C13C" w14:textId="7EBF7BAF" w:rsidR="00382E52" w:rsidRDefault="00DC324C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3BBFD" w14:textId="12F8F225" w:rsidR="00382E52" w:rsidRDefault="00DC324C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471C05" w14:paraId="4038566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5D518" w14:textId="7600CBCE" w:rsidR="00471C05" w:rsidRPr="00382E52" w:rsidRDefault="00471C05" w:rsidP="00382E52">
            <w:pPr>
              <w:jc w:val="left"/>
            </w:pPr>
            <w:r>
              <w:rPr>
                <w:rFonts w:hint="cs"/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CC3D4" w14:textId="4130ABAE" w:rsidR="00471C05" w:rsidRPr="00471C05" w:rsidRDefault="00471C05" w:rsidP="00382E5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בשעון המערכת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141C7" w14:textId="754E6B93" w:rsidR="00471C05" w:rsidRDefault="00471C05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מרצים 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55E1D" w14:textId="5C81E315" w:rsidR="00471C05" w:rsidRDefault="00471C05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542E28" w14:paraId="7EC93DE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2109F" w14:textId="77BE54A2" w:rsidR="00542E28" w:rsidRPr="000748F2" w:rsidRDefault="00542E28" w:rsidP="000748F2">
            <w:pPr>
              <w:spacing w:before="0" w:after="0"/>
              <w:jc w:val="left"/>
              <w:rPr>
                <w:rFonts w:hint="cs"/>
                <w:rtl/>
              </w:rPr>
            </w:pPr>
            <w:r w:rsidRPr="00542E28">
              <w:rPr>
                <w:rtl/>
              </w:rPr>
              <w:t>טריגר אירועים (</w:t>
            </w:r>
            <w:proofErr w:type="spellStart"/>
            <w:r w:rsidRPr="00542E28">
              <w:t>Event</w:t>
            </w:r>
            <w:proofErr w:type="spellEnd"/>
            <w:r w:rsidRPr="00542E28">
              <w:t xml:space="preserve"> </w:t>
            </w:r>
            <w:proofErr w:type="spellStart"/>
            <w:r w:rsidRPr="00542E28">
              <w:t>Trigger</w:t>
            </w:r>
            <w:proofErr w:type="spellEnd"/>
            <w:r w:rsidRPr="00542E28">
              <w:rPr>
                <w:rtl/>
              </w:rPr>
              <w:t>)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46B3F" w14:textId="6A85CC9B" w:rsidR="00542E28" w:rsidRDefault="00542E28" w:rsidP="000748F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lang w:val="en-US" w:bidi="he"/>
              </w:rPr>
              <w:t>VolunteerMainWindow</w:t>
            </w:r>
            <w:proofErr w:type="spellEnd"/>
            <w:r>
              <w:rPr>
                <w:lang w:val="en-US" w:bidi="he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בכפתור היסטורית קריאות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0E4E" w14:textId="086AE905" w:rsidR="00542E28" w:rsidRDefault="00542E28" w:rsidP="000748F2">
            <w:pPr>
              <w:spacing w:before="0" w:after="0"/>
              <w:jc w:val="left"/>
              <w:rPr>
                <w:rFonts w:hint="cs"/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88594" w14:textId="087A1227" w:rsidR="00542E28" w:rsidRPr="00382E52" w:rsidRDefault="00542E28" w:rsidP="000748F2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bidi="he"/>
              </w:rPr>
              <w:t>1</w:t>
            </w:r>
          </w:p>
        </w:tc>
      </w:tr>
      <w:tr w:rsidR="000748F2" w14:paraId="3252A59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66C2" w14:textId="37E65545" w:rsidR="000748F2" w:rsidRDefault="00326BF6" w:rsidP="00326BF6">
            <w:pPr>
              <w:spacing w:before="0" w:after="0"/>
              <w:jc w:val="left"/>
              <w:rPr>
                <w:rtl/>
              </w:rPr>
            </w:pPr>
            <w:r w:rsidRPr="00326BF6">
              <w:rPr>
                <w:rtl/>
              </w:rPr>
              <w:t>במסך ניהול קריאות - לקבץ רשימת קריאות לפי סוג קריאה ו-\או לפי סטטוס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FFA3" w14:textId="5BDACB65" w:rsidR="000748F2" w:rsidRPr="00542E28" w:rsidRDefault="00326BF6" w:rsidP="00326BF6">
            <w:pPr>
              <w:spacing w:before="0" w:after="0"/>
              <w:jc w:val="left"/>
              <w:rPr>
                <w:lang w:val="en-US" w:bidi="he"/>
              </w:rPr>
            </w:pPr>
            <w:proofErr w:type="spellStart"/>
            <w:r w:rsidRPr="00326BF6">
              <w:rPr>
                <w:lang w:val="en-US" w:bidi="he"/>
              </w:rPr>
              <w:t>CallListWindow</w:t>
            </w:r>
            <w:proofErr w:type="spellEnd"/>
            <w:r>
              <w:rPr>
                <w:rFonts w:hint="cs"/>
                <w:rtl/>
                <w:lang w:bidi="he"/>
              </w:rPr>
              <w:t>- שורות 47-114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FDDEA" w14:textId="46B81ACC" w:rsidR="000748F2" w:rsidRDefault="00326BF6" w:rsidP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141B5" w14:textId="1FE8D5B5" w:rsidR="000748F2" w:rsidRDefault="00326BF6" w:rsidP="000748F2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2</w:t>
            </w:r>
          </w:p>
        </w:tc>
      </w:tr>
    </w:tbl>
    <w:p w14:paraId="27A6FD1A" w14:textId="77777777" w:rsidR="00347404" w:rsidRDefault="009604AC">
      <w:pPr>
        <w:spacing w:before="240" w:after="240"/>
        <w:jc w:val="center"/>
        <w:rPr>
          <w:rtl/>
          <w:lang w:bidi="he"/>
        </w:rPr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347404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3F865" w14:textId="77777777" w:rsidR="001F2408" w:rsidRDefault="001F2408">
      <w:pPr>
        <w:spacing w:before="0" w:after="0"/>
        <w:rPr>
          <w:rtl/>
          <w:lang w:bidi="he"/>
        </w:rPr>
      </w:pPr>
      <w:r>
        <w:separator/>
      </w:r>
    </w:p>
  </w:endnote>
  <w:endnote w:type="continuationSeparator" w:id="0">
    <w:p w14:paraId="02D4C6CE" w14:textId="77777777" w:rsidR="001F2408" w:rsidRDefault="001F2408">
      <w:pPr>
        <w:spacing w:before="0" w:after="0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FD63" w14:textId="67453781" w:rsidR="00347404" w:rsidRDefault="009604AC">
    <w:pPr>
      <w:spacing w:after="0"/>
      <w:jc w:val="left"/>
      <w:rPr>
        <w:rtl/>
        <w:lang w:bidi="he"/>
      </w:rPr>
    </w:pPr>
    <w:r>
      <w:rPr>
        <w:rtl/>
      </w:rPr>
      <w:t xml:space="preserve">עמוד </w:t>
    </w:r>
    <w:r>
      <w:fldChar w:fldCharType="begin"/>
    </w:r>
    <w:r>
      <w:rPr>
        <w:rtl/>
        <w:lang w:bidi="he"/>
      </w:rPr>
      <w:instrText>PAGE</w:instrText>
    </w:r>
    <w:r>
      <w:fldChar w:fldCharType="separate"/>
    </w:r>
    <w:r w:rsidR="005B6C74">
      <w:rPr>
        <w:noProof/>
        <w:rtl/>
        <w:lang w:bidi="he"/>
      </w:rPr>
      <w:t>2</w:t>
    </w:r>
    <w:r>
      <w:fldChar w:fldCharType="end"/>
    </w:r>
    <w:r>
      <w:rPr>
        <w:rtl/>
      </w:rPr>
      <w:t xml:space="preserve"> מתוך </w:t>
    </w:r>
    <w:r>
      <w:fldChar w:fldCharType="begin"/>
    </w:r>
    <w:r>
      <w:rPr>
        <w:rtl/>
        <w:lang w:bidi="he"/>
      </w:rPr>
      <w:instrText>NUMPAGES</w:instrText>
    </w:r>
    <w:r>
      <w:fldChar w:fldCharType="separate"/>
    </w:r>
    <w:r w:rsidR="005B6C74">
      <w:rPr>
        <w:noProof/>
        <w:rtl/>
        <w:lang w:bidi="he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FAAF4" w14:textId="77777777" w:rsidR="001F2408" w:rsidRDefault="001F2408">
      <w:pPr>
        <w:spacing w:before="0" w:after="0"/>
        <w:rPr>
          <w:rtl/>
          <w:lang w:bidi="he"/>
        </w:rPr>
      </w:pPr>
      <w:r>
        <w:separator/>
      </w:r>
    </w:p>
  </w:footnote>
  <w:footnote w:type="continuationSeparator" w:id="0">
    <w:p w14:paraId="77E22D05" w14:textId="77777777" w:rsidR="001F2408" w:rsidRDefault="001F2408">
      <w:pPr>
        <w:spacing w:before="0" w:after="0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916D5" w14:textId="77777777" w:rsidR="00347404" w:rsidRDefault="00347404">
    <w:pPr>
      <w:rPr>
        <w:rtl/>
        <w:lang w:bidi="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021AF"/>
    <w:multiLevelType w:val="multilevel"/>
    <w:tmpl w:val="E77E67A6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A16F44"/>
    <w:multiLevelType w:val="multilevel"/>
    <w:tmpl w:val="9F1A252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9679335">
    <w:abstractNumId w:val="0"/>
  </w:num>
  <w:num w:numId="2" w16cid:durableId="54953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04"/>
    <w:rsid w:val="000558AF"/>
    <w:rsid w:val="000748F2"/>
    <w:rsid w:val="000C4F28"/>
    <w:rsid w:val="001C3C22"/>
    <w:rsid w:val="001F2408"/>
    <w:rsid w:val="00326BF6"/>
    <w:rsid w:val="00347404"/>
    <w:rsid w:val="00382E52"/>
    <w:rsid w:val="003A4945"/>
    <w:rsid w:val="00471C05"/>
    <w:rsid w:val="00542E28"/>
    <w:rsid w:val="005B6C74"/>
    <w:rsid w:val="0063706F"/>
    <w:rsid w:val="006F0CB8"/>
    <w:rsid w:val="009604AC"/>
    <w:rsid w:val="00D278EF"/>
    <w:rsid w:val="00DC324C"/>
    <w:rsid w:val="00DD2D87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10D7"/>
  <w15:docId w15:val="{8A0B0829-41C3-464C-980E-BB7E8E74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1186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אוריה יצחקי</cp:lastModifiedBy>
  <cp:revision>7</cp:revision>
  <cp:lastPrinted>2025-02-11T15:59:00Z</cp:lastPrinted>
  <dcterms:created xsi:type="dcterms:W3CDTF">2025-02-02T16:59:00Z</dcterms:created>
  <dcterms:modified xsi:type="dcterms:W3CDTF">2025-02-11T16:00:00Z</dcterms:modified>
</cp:coreProperties>
</file>