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D65C3" w14:textId="77777777" w:rsidR="00347404" w:rsidRDefault="009604AC">
      <w:pPr>
        <w:tabs>
          <w:tab w:val="right" w:pos="10209"/>
        </w:tabs>
        <w:ind w:right="420"/>
        <w:rPr>
          <w:rtl/>
          <w:lang w:bidi="he"/>
        </w:rPr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6305DD01" w14:textId="77777777" w:rsidR="00347404" w:rsidRDefault="009604AC">
      <w:pPr>
        <w:pStyle w:val="1"/>
        <w:rPr>
          <w:bCs/>
          <w:rtl/>
          <w:lang w:bidi="he"/>
        </w:rPr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2FC503E" w14:textId="77777777" w:rsidR="00347404" w:rsidRDefault="00347404">
      <w:pPr>
        <w:jc w:val="left"/>
        <w:rPr>
          <w:rtl/>
          <w:lang w:bidi="he"/>
        </w:rPr>
      </w:pPr>
    </w:p>
    <w:sdt>
      <w:sdtPr>
        <w:rPr>
          <w:rtl/>
        </w:rPr>
        <w:id w:val="-404993785"/>
        <w:docPartObj>
          <w:docPartGallery w:val="Table of Contents"/>
          <w:docPartUnique/>
        </w:docPartObj>
      </w:sdtPr>
      <w:sdtEndPr/>
      <w:sdtContent>
        <w:p w14:paraId="549F5568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bCs/>
              <w:color w:val="000000"/>
              <w:rtl/>
              <w:lang w:bidi="he"/>
            </w:rPr>
          </w:pPr>
          <w:r>
            <w:fldChar w:fldCharType="begin"/>
          </w:r>
          <w:r>
            <w:rPr>
              <w:rtl/>
              <w:lang w:bidi="he"/>
            </w:rP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7F9C4C6C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2A2CBCAD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114F12FD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21983B18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681FD09F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279359DA" w14:textId="77777777" w:rsidR="00347404" w:rsidRDefault="009604AC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  <w:rtl/>
              <w:lang w:bidi="he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AEABDDC" w14:textId="77777777" w:rsidR="00347404" w:rsidRDefault="00347404">
      <w:pPr>
        <w:rPr>
          <w:rtl/>
          <w:lang w:bidi="he"/>
        </w:rPr>
      </w:pPr>
    </w:p>
    <w:p w14:paraId="7A828D91" w14:textId="77777777" w:rsidR="00347404" w:rsidRDefault="009604AC">
      <w:pPr>
        <w:pStyle w:val="2"/>
        <w:rPr>
          <w:bCs/>
          <w:rtl/>
          <w:lang w:bidi="he"/>
        </w:rPr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7D7DDC0C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מסמך עזר למרצה שבודק את הפרויקט</w:t>
      </w:r>
    </w:p>
    <w:p w14:paraId="606FB99C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39307C40" w14:textId="77777777" w:rsidR="00347404" w:rsidRDefault="009604AC">
      <w:pPr>
        <w:numPr>
          <w:ilvl w:val="0"/>
          <w:numId w:val="2"/>
        </w:numPr>
        <w:spacing w:before="0" w:after="0"/>
        <w:rPr>
          <w:rtl/>
          <w:lang w:bidi="he"/>
        </w:rPr>
      </w:pPr>
      <w:r>
        <w:rPr>
          <w:rtl/>
        </w:rPr>
        <w:t>המסמך ימולא על ידי הסטודנטים ויכיל:</w:t>
      </w:r>
    </w:p>
    <w:p w14:paraId="141B7047" w14:textId="77777777" w:rsidR="00347404" w:rsidRDefault="009604AC">
      <w:pPr>
        <w:numPr>
          <w:ilvl w:val="1"/>
          <w:numId w:val="2"/>
        </w:numPr>
        <w:spacing w:before="0" w:after="0"/>
        <w:rPr>
          <w:rtl/>
          <w:lang w:bidi="he"/>
        </w:rPr>
      </w:pPr>
      <w:r>
        <w:rPr>
          <w:rtl/>
        </w:rPr>
        <w:t>מילוי פרטים אישיים, ומידע נוסף שישמש את המרצה בז</w:t>
      </w:r>
      <w:r>
        <w:rPr>
          <w:rtl/>
        </w:rPr>
        <w:t>מן בדיקת הפרויקט</w:t>
      </w:r>
    </w:p>
    <w:p w14:paraId="7BAF2324" w14:textId="77777777" w:rsidR="00347404" w:rsidRDefault="009604AC">
      <w:pPr>
        <w:numPr>
          <w:ilvl w:val="1"/>
          <w:numId w:val="2"/>
        </w:numPr>
        <w:spacing w:before="0" w:after="0"/>
        <w:rPr>
          <w:rtl/>
          <w:lang w:bidi="he"/>
        </w:rPr>
      </w:pPr>
      <w:r>
        <w:rPr>
          <w:rtl/>
        </w:rPr>
        <w:t>פירוט בונוסים שנעשו</w:t>
      </w:r>
    </w:p>
    <w:p w14:paraId="08E403A2" w14:textId="77777777" w:rsidR="00347404" w:rsidRDefault="00347404">
      <w:pPr>
        <w:spacing w:before="0" w:after="0"/>
        <w:rPr>
          <w:b/>
          <w:bCs/>
          <w:rtl/>
          <w:lang w:bidi="he"/>
        </w:rPr>
      </w:pPr>
    </w:p>
    <w:p w14:paraId="2E6C1287" w14:textId="77777777" w:rsidR="00347404" w:rsidRDefault="00347404">
      <w:pPr>
        <w:spacing w:before="0" w:after="0"/>
        <w:rPr>
          <w:rtl/>
          <w:lang w:bidi="he"/>
        </w:rPr>
      </w:pPr>
    </w:p>
    <w:p w14:paraId="030F931F" w14:textId="77777777" w:rsidR="00347404" w:rsidRDefault="009604AC">
      <w:pPr>
        <w:pStyle w:val="2"/>
        <w:rPr>
          <w:bCs/>
          <w:rtl/>
          <w:lang w:bidi="he"/>
        </w:rPr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78BCA15" w14:textId="77777777" w:rsidR="00347404" w:rsidRDefault="009604AC">
      <w:pPr>
        <w:rPr>
          <w:b/>
          <w:bCs/>
          <w:rtl/>
          <w:lang w:bidi="he"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18D4357D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  <w:bCs/>
          <w:rtl/>
          <w:lang w:bidi="he"/>
        </w:rPr>
        <w:t>clone</w:t>
      </w:r>
      <w:proofErr w:type="spellEnd"/>
      <w:r>
        <w:rPr>
          <w:rtl/>
          <w:lang w:bidi="he"/>
        </w:rP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  <w:bCs/>
          <w:rtl/>
          <w:lang w:bidi="he"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  <w:bCs/>
          <w:rtl/>
          <w:lang w:bidi="he"/>
        </w:rPr>
        <w:t>xml</w:t>
      </w:r>
      <w:proofErr w:type="spellEnd"/>
      <w:r>
        <w:rPr>
          <w:rtl/>
        </w:rPr>
        <w:t xml:space="preserve"> וכדומה.</w:t>
      </w:r>
    </w:p>
    <w:p w14:paraId="2014CD2D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אם השתמשתם בתוספים של צד ג' (בעזרת </w:t>
      </w:r>
      <w:proofErr w:type="spellStart"/>
      <w:r>
        <w:rPr>
          <w:rtl/>
          <w:lang w:bidi="he"/>
        </w:rP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</w:t>
      </w:r>
      <w:r>
        <w:rPr>
          <w:rtl/>
        </w:rPr>
        <w:t xml:space="preserve"> להוסיף את התוספים האלה ) ואם יש בכך צורך - הוסיפו בתיקיית ה-</w:t>
      </w:r>
      <w:proofErr w:type="spellStart"/>
      <w:r>
        <w:rPr>
          <w:rtl/>
          <w:lang w:bidi="he"/>
        </w:rP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rPr>
          <w:rtl/>
          <w:lang w:bidi="he"/>
        </w:rPr>
        <w:t>commit</w:t>
      </w:r>
      <w:proofErr w:type="spellEnd"/>
      <w:r>
        <w:rPr>
          <w:rtl/>
        </w:rPr>
        <w:t xml:space="preserve"> וב-</w:t>
      </w:r>
      <w:proofErr w:type="spellStart"/>
      <w:r>
        <w:rPr>
          <w:rtl/>
          <w:lang w:bidi="he"/>
        </w:rPr>
        <w:t>push</w:t>
      </w:r>
      <w:proofErr w:type="spellEnd"/>
      <w:r>
        <w:rPr>
          <w:rtl/>
        </w:rPr>
        <w:t>.</w:t>
      </w:r>
    </w:p>
    <w:p w14:paraId="590FFA98" w14:textId="77777777" w:rsidR="00347404" w:rsidRDefault="009604AC">
      <w:pPr>
        <w:numPr>
          <w:ilvl w:val="0"/>
          <w:numId w:val="1"/>
        </w:numPr>
        <w:rPr>
          <w:rtl/>
          <w:lang w:bidi="he"/>
        </w:r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</w:t>
      </w:r>
      <w:r>
        <w:rPr>
          <w:rtl/>
        </w:rPr>
        <w:t>ראשית של הפרויקט (בתיקיית ה-</w:t>
      </w:r>
      <w:proofErr w:type="spellStart"/>
      <w:r>
        <w:rPr>
          <w:rtl/>
          <w:lang w:bidi="he"/>
        </w:rPr>
        <w:t>Solution</w:t>
      </w:r>
      <w:proofErr w:type="spellEnd"/>
      <w:r>
        <w:rPr>
          <w:rtl/>
        </w:rPr>
        <w:t xml:space="preserve"> של הפרויקט), במקביל לקובץ ה-</w:t>
      </w:r>
      <w:r>
        <w:rPr>
          <w:rtl/>
          <w:lang w:bidi="he"/>
        </w:rPr>
        <w:t>README.md</w:t>
      </w:r>
      <w:r>
        <w:rPr>
          <w:rtl/>
        </w:rPr>
        <w:t xml:space="preserve"> ואפשר גם להעביר את התוכן הרלוונטי לתוך הקובץ </w:t>
      </w:r>
      <w:r>
        <w:rPr>
          <w:rtl/>
          <w:lang w:bidi="he"/>
        </w:rPr>
        <w:t>README.md</w:t>
      </w:r>
      <w:r>
        <w:rPr>
          <w:rtl/>
        </w:rPr>
        <w:t xml:space="preserve"> (אנא לפרמט בצורה קריאה בפורמט של הקובץ הזה).</w:t>
      </w:r>
    </w:p>
    <w:p w14:paraId="550D871A" w14:textId="77777777" w:rsidR="00347404" w:rsidRDefault="009604AC">
      <w:pPr>
        <w:ind w:left="720"/>
        <w:rPr>
          <w:b/>
          <w:bCs/>
          <w:color w:val="FF0000"/>
          <w:rtl/>
          <w:lang w:bidi="he"/>
        </w:rPr>
      </w:pPr>
      <w:r>
        <w:rPr>
          <w:b/>
          <w:color w:val="FF0000"/>
          <w:rtl/>
        </w:rPr>
        <w:t>נ.ב.1 ללא מסמך זה פרויקט לא ייבדק</w:t>
      </w:r>
    </w:p>
    <w:p w14:paraId="0304C591" w14:textId="77777777" w:rsidR="00347404" w:rsidRDefault="009604AC">
      <w:pPr>
        <w:spacing w:before="0" w:after="0"/>
        <w:ind w:left="720"/>
        <w:rPr>
          <w:b/>
          <w:bCs/>
          <w:rtl/>
          <w:lang w:bidi="he"/>
        </w:rPr>
      </w:pPr>
      <w:r>
        <w:rPr>
          <w:b/>
          <w:rtl/>
        </w:rPr>
        <w:t>נ.ב.2 הקפידו לשים בתיקייה הנ"ל את הקובץ הפיזי ש</w:t>
      </w:r>
      <w:r>
        <w:rPr>
          <w:b/>
          <w:rtl/>
        </w:rPr>
        <w:t xml:space="preserve">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bCs/>
          <w:rtl/>
          <w:lang w:bidi="he"/>
        </w:rPr>
        <w:t>Solution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91C0C56" w14:textId="77777777" w:rsidR="00347404" w:rsidRDefault="009604AC">
      <w:pPr>
        <w:rPr>
          <w:rtl/>
          <w:lang w:bidi="he"/>
        </w:rPr>
      </w:pPr>
      <w:r>
        <w:rPr>
          <w:rtl/>
          <w:lang w:bidi="he"/>
        </w:rPr>
        <w:br w:type="page"/>
      </w:r>
    </w:p>
    <w:p w14:paraId="74123614" w14:textId="77777777" w:rsidR="00347404" w:rsidRDefault="009604AC">
      <w:pPr>
        <w:pStyle w:val="2"/>
        <w:rPr>
          <w:bCs/>
          <w:rtl/>
          <w:lang w:bidi="he"/>
        </w:rPr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79B19140" w14:textId="271FA739" w:rsidR="00347404" w:rsidRPr="000C4F28" w:rsidRDefault="009604AC" w:rsidP="000C4F28">
      <w:pPr>
        <w:spacing w:after="200"/>
        <w:rPr>
          <w:b/>
          <w:bCs/>
          <w:lang w:val="en-US"/>
        </w:rPr>
      </w:pPr>
      <w:r>
        <w:rPr>
          <w:b/>
          <w:rtl/>
        </w:rPr>
        <w:t xml:space="preserve">מספר מלא של הקבוצה של המגישים: </w:t>
      </w:r>
      <w:r w:rsidR="000C4F28" w:rsidRPr="000C4F28">
        <w:rPr>
          <w:b/>
          <w:bCs/>
          <w:lang w:val="en-US"/>
        </w:rPr>
        <w:t>153007.2.5785</w:t>
      </w:r>
    </w:p>
    <w:p w14:paraId="2C1E4B59" w14:textId="77777777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</w:t>
      </w:r>
      <w:r w:rsidRPr="000C4F28">
        <w:rPr>
          <w:bCs/>
          <w:sz w:val="28"/>
          <w:szCs w:val="28"/>
          <w:rtl/>
        </w:rPr>
        <w:t>טל</w:t>
      </w:r>
      <w:r>
        <w:rPr>
          <w:b/>
          <w:rtl/>
        </w:rPr>
        <w:t xml:space="preserve">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213D5BFE" w14:textId="6055345B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המרצה של הקבוצה: </w:t>
      </w:r>
      <w:r w:rsidR="000C4F28">
        <w:rPr>
          <w:rFonts w:hint="cs"/>
          <w:b/>
          <w:rtl/>
        </w:rPr>
        <w:t xml:space="preserve">עדינה </w:t>
      </w:r>
      <w:proofErr w:type="spellStart"/>
      <w:r w:rsidR="000C4F28">
        <w:rPr>
          <w:rFonts w:hint="cs"/>
          <w:b/>
          <w:rtl/>
        </w:rPr>
        <w:t>מילסטון</w:t>
      </w:r>
      <w:proofErr w:type="spellEnd"/>
    </w:p>
    <w:p w14:paraId="49FEDDC3" w14:textId="1F63D14B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מגיש/ה מספר 1: </w:t>
      </w:r>
      <w:r w:rsidR="000C4F28">
        <w:rPr>
          <w:rFonts w:hint="cs"/>
          <w:b/>
          <w:rtl/>
        </w:rPr>
        <w:t>אוריה יצחקי</w:t>
      </w:r>
    </w:p>
    <w:p w14:paraId="518E6E69" w14:textId="7C7D0F2E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>ת.ז של מגיש/ה מספר 1:</w:t>
      </w:r>
      <w:r w:rsidR="000C4F28">
        <w:rPr>
          <w:rFonts w:hint="cs"/>
          <w:b/>
          <w:rtl/>
        </w:rPr>
        <w:t xml:space="preserve"> 214763252</w:t>
      </w:r>
    </w:p>
    <w:p w14:paraId="602E938D" w14:textId="2962C1BE" w:rsidR="00347404" w:rsidRDefault="009604AC">
      <w:pPr>
        <w:spacing w:before="0" w:after="200"/>
        <w:rPr>
          <w:b/>
          <w:bCs/>
          <w:rtl/>
          <w:lang w:bidi="he"/>
        </w:rPr>
      </w:pPr>
      <w:r>
        <w:rPr>
          <w:b/>
          <w:rtl/>
        </w:rPr>
        <w:t xml:space="preserve">שם מלא של מגיש/ה מספר 2: </w:t>
      </w:r>
      <w:r w:rsidR="000C4F28">
        <w:rPr>
          <w:rFonts w:hint="cs"/>
          <w:b/>
          <w:rtl/>
        </w:rPr>
        <w:t xml:space="preserve">רבקה </w:t>
      </w:r>
      <w:proofErr w:type="spellStart"/>
      <w:r w:rsidR="000C4F28">
        <w:rPr>
          <w:rFonts w:hint="cs"/>
          <w:b/>
          <w:rtl/>
        </w:rPr>
        <w:t>אזרד</w:t>
      </w:r>
      <w:proofErr w:type="spellEnd"/>
    </w:p>
    <w:p w14:paraId="75DF6727" w14:textId="6E45D4A3" w:rsidR="00347404" w:rsidRDefault="009604AC">
      <w:pPr>
        <w:rPr>
          <w:b/>
          <w:bCs/>
          <w:rtl/>
          <w:lang w:bidi="he"/>
        </w:rPr>
      </w:pPr>
      <w:r>
        <w:rPr>
          <w:b/>
          <w:rtl/>
        </w:rPr>
        <w:t>ת.ז של מגיש/ה מספר 2</w:t>
      </w:r>
      <w:r w:rsidR="000C4F28">
        <w:rPr>
          <w:rFonts w:hint="cs"/>
          <w:b/>
          <w:rtl/>
        </w:rPr>
        <w:t xml:space="preserve"> 215041013</w:t>
      </w:r>
    </w:p>
    <w:p w14:paraId="168548B1" w14:textId="77777777" w:rsidR="00347404" w:rsidRDefault="00347404">
      <w:pPr>
        <w:rPr>
          <w:rtl/>
          <w:lang w:bidi="he"/>
        </w:rPr>
      </w:pPr>
    </w:p>
    <w:p w14:paraId="12427C28" w14:textId="77777777" w:rsidR="00347404" w:rsidRDefault="009604AC">
      <w:pPr>
        <w:pStyle w:val="2"/>
        <w:spacing w:before="0" w:after="0"/>
        <w:rPr>
          <w:bCs/>
          <w:rtl/>
          <w:lang w:bidi="he"/>
        </w:rPr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1BA1B372" w14:textId="77777777" w:rsidR="00347404" w:rsidRDefault="009604AC">
      <w:pPr>
        <w:rPr>
          <w:rtl/>
          <w:lang w:bidi="he"/>
        </w:rPr>
      </w:pPr>
      <w:r>
        <w:rPr>
          <w:rtl/>
        </w:rPr>
        <w:t xml:space="preserve">ציינו את רשימת שמות המשתמש </w:t>
      </w:r>
      <w:r>
        <w:rPr>
          <w:rtl/>
        </w:rPr>
        <w:t>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47404" w14:paraId="00AB920E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DD6A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E3DD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5550D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0D7C9D4F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47404" w14:paraId="0709BF1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D8F5" w14:textId="15187823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309366532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61FD9" w14:textId="382BE801" w:rsidR="00347404" w:rsidRPr="000C4F28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0571891588*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09BE7" w14:textId="29C52477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347404" w14:paraId="1371D17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59F58" w14:textId="4865B18C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218372043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EA459" w14:textId="3C947185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0508926188*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3B8B5" w14:textId="31A2224B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47404" w14:paraId="7D52E50D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C627" w14:textId="50998988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326549441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A8170" w14:textId="4ED128CD" w:rsidR="00347404" w:rsidRDefault="009604AC" w:rsidP="000C4F28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 w:rsidRPr="000C4F28">
              <w:rPr>
                <w:rFonts w:ascii="Arial" w:eastAsia="Arial" w:hAnsi="Arial" w:cs="Arial"/>
                <w:sz w:val="24"/>
                <w:szCs w:val="24"/>
                <w:lang w:val="en-US"/>
              </w:rPr>
              <w:t>Password12#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47329" w14:textId="23103158" w:rsidR="00347404" w:rsidRDefault="009604A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 xml:space="preserve"> </w:t>
            </w:r>
            <w:r w:rsidR="000C4F28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702A18FC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A0D5FBB" w14:textId="77777777" w:rsidR="00347404" w:rsidRDefault="009604AC">
      <w:pPr>
        <w:rPr>
          <w:rtl/>
          <w:lang w:bidi="he"/>
        </w:rPr>
      </w:pPr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0E1E36DE" w14:textId="77777777" w:rsidR="00347404" w:rsidRDefault="009604AC">
      <w:pPr>
        <w:rPr>
          <w:rtl/>
          <w:lang w:bidi="he"/>
        </w:rPr>
      </w:pPr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47404" w14:paraId="00739E45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BA36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7E467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242A5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47404" w14:paraId="10F6988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66F3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966B8" w14:textId="159311E1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1000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6A28C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>יחידות בדקות (</w:t>
            </w:r>
            <w:proofErr w:type="spellStart"/>
            <w:r>
              <w:rPr>
                <w:rtl/>
                <w:lang w:bidi="he"/>
              </w:rP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347404" w14:paraId="07E9EE9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600FA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rPr>
                <w:rtl/>
                <w:lang w:bidi="he"/>
              </w:rP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06EC8" w14:textId="00692C2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10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6C113" w14:textId="39B6C8D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</w:rPr>
              <w:t xml:space="preserve"> </w:t>
            </w:r>
            <w:r w:rsidR="000C4F28">
              <w:rPr>
                <w:rFonts w:hint="cs"/>
                <w:rtl/>
              </w:rPr>
              <w:t>טווח זמן סיכון לקריאה. ימים</w:t>
            </w:r>
          </w:p>
        </w:tc>
      </w:tr>
      <w:tr w:rsidR="00347404" w14:paraId="5944A66F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954B9" w14:textId="63828789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>
              <w:rPr>
                <w:rFonts w:hint="cs"/>
                <w:rtl/>
              </w:rPr>
              <w:t>פורמט כתובת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4346C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BC656" w14:textId="014E339A" w:rsidR="00347404" w:rsidRDefault="009604AC" w:rsidP="000C4F2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0C4F28" w:rsidRPr="000C4F28">
              <w:rPr>
                <w:lang w:val="en-US"/>
              </w:rPr>
              <w:t>Davidka Square 5, Jerusalem, Israel</w:t>
            </w:r>
          </w:p>
        </w:tc>
      </w:tr>
      <w:tr w:rsidR="00347404" w14:paraId="6C65451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1DE52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ABC23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08E70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</w:tr>
      <w:tr w:rsidR="00347404" w14:paraId="2035D60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94F11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AF772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BA11" w14:textId="77777777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</w:p>
        </w:tc>
      </w:tr>
    </w:tbl>
    <w:p w14:paraId="4C5F7DD7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6" w:name="_81odtjficfnt" w:colFirst="0" w:colLast="0"/>
      <w:bookmarkEnd w:id="6"/>
      <w:r>
        <w:rPr>
          <w:bCs/>
          <w:rtl/>
          <w:lang w:bidi="he"/>
        </w:rPr>
        <w:br w:type="page"/>
      </w:r>
    </w:p>
    <w:p w14:paraId="066B71A8" w14:textId="77777777" w:rsidR="00347404" w:rsidRDefault="009604AC">
      <w:pPr>
        <w:pStyle w:val="2"/>
        <w:spacing w:before="240" w:after="240"/>
        <w:rPr>
          <w:bCs/>
          <w:rtl/>
          <w:lang w:bidi="he"/>
        </w:rPr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62F3F79F" w14:textId="77777777" w:rsidR="00347404" w:rsidRDefault="009604AC">
      <w:pPr>
        <w:rPr>
          <w:rtl/>
          <w:lang w:bidi="he"/>
        </w:rPr>
      </w:pPr>
      <w:r>
        <w:rPr>
          <w:rtl/>
        </w:rPr>
        <w:t xml:space="preserve">ציינו כל תוספת שהוספתם לפרויקט, פרטו היכן היא </w:t>
      </w:r>
      <w:r>
        <w:rPr>
          <w:rtl/>
        </w:rPr>
        <w:t>מופיעה, ומה הניקוד שהוצע לה במסמך התוספות הרשמי של הפרויקט. כזכור, רשימת התוספות נמצאת במסמך התוספות הרשמי של הפרויקט:</w:t>
      </w:r>
    </w:p>
    <w:p w14:paraId="446F7471" w14:textId="77777777" w:rsidR="00347404" w:rsidRDefault="009604AC">
      <w:pPr>
        <w:jc w:val="left"/>
        <w:rPr>
          <w:rtl/>
          <w:lang w:bidi="he"/>
        </w:rPr>
      </w:pPr>
      <w:hyperlink r:id="rId7">
        <w:r>
          <w:rPr>
            <w:color w:val="1155CC"/>
            <w:u w:val="single"/>
            <w:rtl/>
            <w:lang w:bidi="he"/>
          </w:rPr>
          <w:t>https://docs.googl</w:t>
        </w:r>
        <w:r>
          <w:rPr>
            <w:color w:val="1155CC"/>
            <w:u w:val="single"/>
            <w:rtl/>
            <w:lang w:bidi="he"/>
          </w:rPr>
          <w:t>e.com/document/d/1vCAIw-V7tRrr61wkLBK6h9jWdGBZnGDuauhZriAAWjQ/edit?usp=</w:t>
        </w:r>
      </w:hyperlink>
      <w:hyperlink r:id="rId8">
        <w:r>
          <w:rPr>
            <w:color w:val="1155CC"/>
            <w:u w:val="single"/>
            <w:rtl/>
            <w:lang w:bidi="h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47404" w14:paraId="1AD8806B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D930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2BA83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2E1A16A6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3ADCE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 xml:space="preserve">סוג </w:t>
            </w:r>
            <w:r>
              <w:rPr>
                <w:b/>
                <w:sz w:val="24"/>
                <w:szCs w:val="24"/>
                <w:rtl/>
              </w:rPr>
              <w:t>התוספת</w:t>
            </w:r>
          </w:p>
          <w:p w14:paraId="6E8F86F5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95E04" w14:textId="77777777" w:rsidR="00347404" w:rsidRDefault="009604AC">
            <w:pPr>
              <w:spacing w:before="0" w:after="0" w:line="276" w:lineRule="auto"/>
              <w:jc w:val="center"/>
              <w:rPr>
                <w:b/>
                <w:bCs/>
                <w:sz w:val="24"/>
                <w:szCs w:val="24"/>
                <w:rtl/>
                <w:lang w:bidi="he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47404" w14:paraId="0E169865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34EDA" w14:textId="5165C775" w:rsidR="00347404" w:rsidRPr="000C4F2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0C4F28">
              <w:rPr>
                <w:lang w:val="en-US"/>
              </w:rPr>
              <w:t>TryParse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B3524" w14:textId="6E5A60BF" w:rsidR="00347404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0C4F28">
              <w:rPr>
                <w:lang w:val="en-US"/>
              </w:rPr>
              <w:t>LogInWindow</w:t>
            </w:r>
            <w:proofErr w:type="spellEnd"/>
            <w:r w:rsidR="000C4F28">
              <w:rPr>
                <w:lang w:val="en-US"/>
              </w:rPr>
              <w:t>-</w:t>
            </w:r>
            <w:r w:rsidR="000C4F28">
              <w:rPr>
                <w:rFonts w:hint="cs"/>
                <w:rtl/>
                <w:lang w:val="en-US"/>
              </w:rPr>
              <w:t xml:space="preserve"> שורה 104</w:t>
            </w:r>
          </w:p>
          <w:p w14:paraId="1A6A390A" w14:textId="77777777" w:rsidR="000C4F28" w:rsidRDefault="000C4F28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lang w:val="en-US"/>
              </w:rPr>
              <w:t>Converters-</w:t>
            </w:r>
            <w:r>
              <w:rPr>
                <w:rFonts w:hint="cs"/>
                <w:rtl/>
                <w:lang w:val="en-US"/>
              </w:rPr>
              <w:t xml:space="preserve"> שורה 193</w:t>
            </w:r>
            <w:r w:rsidR="003A4945">
              <w:rPr>
                <w:rFonts w:hint="cs"/>
                <w:rtl/>
                <w:lang w:val="en-US"/>
              </w:rPr>
              <w:t xml:space="preserve">, 262, </w:t>
            </w:r>
          </w:p>
          <w:p w14:paraId="25B4F410" w14:textId="5F4B5A8E" w:rsidR="003A4945" w:rsidRPr="000C4F28" w:rsidRDefault="003A4945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lang w:val="en-US"/>
              </w:rPr>
              <w:t>Program(</w:t>
            </w:r>
            <w:proofErr w:type="spellStart"/>
            <w:r>
              <w:rPr>
                <w:lang w:val="en-US"/>
              </w:rPr>
              <w:t>BlTest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cs"/>
                <w:rtl/>
                <w:lang w:val="en-US"/>
              </w:rPr>
              <w:t>- שורה 128, 145,203,226,239 ועוד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3CED3" w14:textId="36FF4D59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2334A" w14:textId="7B47303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159D71D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10D92" w14:textId="2D05CC48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  <w:lang w:val="en-US"/>
              </w:rPr>
              <w:t>תכונת סיסמ</w:t>
            </w:r>
            <w:r w:rsidR="003A4945">
              <w:rPr>
                <w:rFonts w:hint="eastAsia"/>
                <w:rtl/>
                <w:lang w:val="en-US"/>
              </w:rPr>
              <w:t>ה</w:t>
            </w:r>
            <w:r w:rsidR="003A4945">
              <w:rPr>
                <w:rFonts w:hint="cs"/>
                <w:rtl/>
                <w:lang w:val="en-US"/>
              </w:rPr>
              <w:t xml:space="preserve"> למתנדב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25A54" w14:textId="55FA9A3A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lang w:val="en-US"/>
              </w:rPr>
              <w:t xml:space="preserve">DO Volunteer </w:t>
            </w:r>
            <w:r w:rsidR="003A4945">
              <w:rPr>
                <w:rFonts w:hint="cs"/>
                <w:rtl/>
                <w:lang w:val="en-US"/>
              </w:rPr>
              <w:t xml:space="preserve">שם הגדרנו את </w:t>
            </w:r>
            <w:proofErr w:type="spellStart"/>
            <w:r w:rsidR="003A4945">
              <w:rPr>
                <w:rFonts w:hint="cs"/>
                <w:rtl/>
                <w:lang w:val="en-US"/>
              </w:rPr>
              <w:t>הססמה</w:t>
            </w:r>
            <w:proofErr w:type="spellEnd"/>
            <w:r w:rsidR="003A4945">
              <w:rPr>
                <w:rFonts w:hint="cs"/>
                <w:rtl/>
                <w:lang w:val="en-US"/>
              </w:rPr>
              <w:t xml:space="preserve"> והשתמשנו בה לכל אורך </w:t>
            </w:r>
            <w:proofErr w:type="spellStart"/>
            <w:r w:rsidR="003A4945">
              <w:rPr>
                <w:rFonts w:hint="cs"/>
                <w:rtl/>
                <w:lang w:val="en-US"/>
              </w:rPr>
              <w:t>הפרוייקט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01C83" w14:textId="4503AA72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298D2" w14:textId="38AEA916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2</w:t>
            </w:r>
          </w:p>
        </w:tc>
      </w:tr>
      <w:tr w:rsidR="00347404" w14:paraId="33A663D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58F90" w14:textId="4D962D72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אתחול סיסמ</w:t>
            </w:r>
            <w:r w:rsidR="003A4945">
              <w:rPr>
                <w:rFonts w:hint="eastAsia"/>
                <w:rtl/>
              </w:rPr>
              <w:t>ה</w:t>
            </w:r>
            <w:r w:rsidR="003A4945">
              <w:rPr>
                <w:rFonts w:hint="cs"/>
                <w:rtl/>
              </w:rPr>
              <w:t xml:space="preserve"> ראשונית ע"י המנהל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15936" w14:textId="7B9A762E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VolunteerImplemenation</w:t>
            </w:r>
            <w:proofErr w:type="spellEnd"/>
            <w:r w:rsidR="003A4945">
              <w:rPr>
                <w:lang w:val="en-US"/>
              </w:rPr>
              <w:t xml:space="preserve">(BL) </w:t>
            </w:r>
            <w:r w:rsidR="003A4945">
              <w:rPr>
                <w:rFonts w:hint="cs"/>
                <w:rtl/>
                <w:lang w:val="en-US"/>
              </w:rPr>
              <w:t>בשורה 66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297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8348D" w14:textId="26071185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C716" w14:textId="155A5D9C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41F99F6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2236D" w14:textId="4138634B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בדיקה שהסיסמה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D608" w14:textId="3F6E4DC6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rFonts w:hint="cs"/>
                <w:rtl/>
                <w:lang w:val="en-US"/>
              </w:rPr>
              <w:t>- שורה 170, שורה 365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0A4AF" w14:textId="2ED357D2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A94C2" w14:textId="711A10C4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1</w:t>
            </w:r>
          </w:p>
        </w:tc>
      </w:tr>
      <w:tr w:rsidR="00347404" w14:paraId="4CC69B2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44254" w14:textId="0A4E18CC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 xml:space="preserve">הצפנת </w:t>
            </w:r>
            <w:proofErr w:type="spellStart"/>
            <w:r w:rsidR="003A4945">
              <w:rPr>
                <w:rFonts w:hint="cs"/>
                <w:rtl/>
              </w:rPr>
              <w:t>ססמה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14E2F" w14:textId="559ED516" w:rsidR="00347404" w:rsidRPr="003A4945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3A4945">
              <w:rPr>
                <w:lang w:val="en-US"/>
              </w:rPr>
              <w:t>VolunteerManager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326, 346, 172, 136,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VolunteerInplemenation</w:t>
            </w:r>
            <w:proofErr w:type="spellEnd"/>
            <w:r w:rsidR="003A4945">
              <w:rPr>
                <w:lang w:val="en-US"/>
              </w:rPr>
              <w:t>(BL)</w:t>
            </w:r>
            <w:r w:rsidR="003A4945">
              <w:rPr>
                <w:rFonts w:hint="cs"/>
                <w:rtl/>
                <w:lang w:val="en-US"/>
              </w:rPr>
              <w:t>- שורה 67</w:t>
            </w:r>
            <w:r w:rsidR="003A4945">
              <w:rPr>
                <w:rtl/>
                <w:lang w:val="en-US"/>
              </w:rPr>
              <w:br/>
            </w:r>
            <w:proofErr w:type="spellStart"/>
            <w:r w:rsidR="003A4945">
              <w:rPr>
                <w:lang w:val="en-US"/>
              </w:rPr>
              <w:t>Intialization</w:t>
            </w:r>
            <w:proofErr w:type="spellEnd"/>
            <w:r w:rsidR="003A4945">
              <w:rPr>
                <w:lang w:val="en-US"/>
              </w:rPr>
              <w:t>-</w:t>
            </w:r>
            <w:r w:rsidR="003A4945">
              <w:rPr>
                <w:rFonts w:hint="cs"/>
                <w:rtl/>
                <w:lang w:val="en-US"/>
              </w:rPr>
              <w:t xml:space="preserve"> שורה 65, 71, 73, 362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1275B" w14:textId="1AA23D03" w:rsidR="00347404" w:rsidRDefault="003A4945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FB66F" w14:textId="1002140F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3A4945">
              <w:rPr>
                <w:rFonts w:hint="cs"/>
                <w:rtl/>
              </w:rPr>
              <w:t>2</w:t>
            </w:r>
          </w:p>
        </w:tc>
      </w:tr>
      <w:tr w:rsidR="00347404" w14:paraId="46B9BF7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A6D3F" w14:textId="20D7F69E" w:rsidR="00347404" w:rsidRPr="00EC7EE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Full Lazy Singelton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DFA6E" w14:textId="5AFC929E" w:rsidR="00347404" w:rsidRPr="00EC7EE8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EC7EE8">
              <w:rPr>
                <w:lang w:val="en-US"/>
              </w:rPr>
              <w:t>DalList</w:t>
            </w:r>
            <w:proofErr w:type="spellEnd"/>
            <w:r w:rsidR="00EC7EE8">
              <w:rPr>
                <w:rFonts w:hint="cs"/>
                <w:rtl/>
                <w:lang w:val="en-US"/>
              </w:rPr>
              <w:t xml:space="preserve">- שורה 11 עד 37 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D2135" w14:textId="17D11D9C" w:rsidR="00347404" w:rsidRDefault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C086" w14:textId="4C69A204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2</w:t>
            </w:r>
          </w:p>
        </w:tc>
      </w:tr>
      <w:tr w:rsidR="00347404" w14:paraId="011942F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298C2" w14:textId="775E93B4" w:rsidR="00347404" w:rsidRPr="00EC7EE8" w:rsidRDefault="009604AC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icon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B3F98" w14:textId="50BD47EB" w:rsidR="00347404" w:rsidRPr="00EC7EE8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 xml:space="preserve">Properties </w:t>
            </w:r>
            <w:r w:rsidR="00EC7EE8">
              <w:rPr>
                <w:rFonts w:hint="cs"/>
                <w:rtl/>
                <w:lang w:val="en-US"/>
              </w:rPr>
              <w:t xml:space="preserve">של </w:t>
            </w:r>
            <w:r w:rsidR="00EC7EE8">
              <w:rPr>
                <w:lang w:val="en-US"/>
              </w:rPr>
              <w:t>PL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35A06" w14:textId="300656DF" w:rsidR="00347404" w:rsidRP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16DAB" w14:textId="7E3F7B6E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1</w:t>
            </w:r>
          </w:p>
        </w:tc>
      </w:tr>
      <w:tr w:rsidR="00347404" w14:paraId="54D5FB0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BC624" w14:textId="3E514FD1" w:rsidR="00347404" w:rsidRDefault="009604AC" w:rsidP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proofErr w:type="spellStart"/>
            <w:r w:rsidR="00EC7EE8" w:rsidRPr="00EC7EE8">
              <w:rPr>
                <w:rtl/>
                <w:lang w:bidi="he"/>
              </w:rPr>
              <w:t>IMultiValueConverter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7450B" w14:textId="77777777" w:rsidR="00347404" w:rsidRDefault="009604AC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lang w:val="en-US"/>
              </w:rPr>
              <w:t>Converters-</w:t>
            </w:r>
            <w:r w:rsidR="00EC7EE8">
              <w:rPr>
                <w:rFonts w:hint="cs"/>
                <w:rtl/>
                <w:lang w:val="en-US"/>
              </w:rPr>
              <w:t xml:space="preserve"> 290, 386,429</w:t>
            </w:r>
          </w:p>
          <w:p w14:paraId="68E31397" w14:textId="77777777" w:rsid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CallWindoeXamel</w:t>
            </w:r>
            <w:proofErr w:type="spellEnd"/>
            <w:r>
              <w:rPr>
                <w:rFonts w:hint="cs"/>
                <w:rtl/>
                <w:lang w:val="en-US"/>
              </w:rPr>
              <w:t>- תחת השדה של הכתובת</w:t>
            </w:r>
          </w:p>
          <w:p w14:paraId="475D31F0" w14:textId="2F8C570E" w:rsidR="00EC7EE8" w:rsidRPr="00EC7EE8" w:rsidRDefault="00EC7EE8">
            <w:pPr>
              <w:spacing w:before="0" w:after="0"/>
              <w:jc w:val="left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MainVolunteerWindow</w:t>
            </w:r>
            <w:proofErr w:type="spellEnd"/>
            <w:r>
              <w:rPr>
                <w:lang w:val="en-US"/>
              </w:rPr>
              <w:t>-</w:t>
            </w:r>
            <w:r>
              <w:rPr>
                <w:rFonts w:hint="cs"/>
                <w:rtl/>
                <w:lang w:val="en-US"/>
              </w:rPr>
              <w:t xml:space="preserve"> תחת ה</w:t>
            </w:r>
            <w:proofErr w:type="spellStart"/>
            <w:r>
              <w:rPr>
                <w:lang w:val="en-US"/>
              </w:rPr>
              <w:t>selectCall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1A7D7" w14:textId="5B323A39" w:rsidR="00347404" w:rsidRDefault="00EC7EE8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D346" w14:textId="30F07B7E" w:rsidR="00347404" w:rsidRDefault="009604AC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tl/>
                <w:lang w:bidi="he"/>
              </w:rPr>
              <w:t xml:space="preserve"> </w:t>
            </w:r>
            <w:r w:rsidR="00EC7EE8">
              <w:rPr>
                <w:rFonts w:hint="cs"/>
                <w:rtl/>
              </w:rPr>
              <w:t>1</w:t>
            </w:r>
          </w:p>
        </w:tc>
      </w:tr>
      <w:tr w:rsidR="00347404" w14:paraId="3CEEA9D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CD44D" w14:textId="501EE46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58C0" w14:textId="6DDC1745" w:rsidR="00347404" w:rsidRDefault="005B6C74">
            <w:pPr>
              <w:spacing w:before="0" w:after="0"/>
              <w:jc w:val="left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המרצה אישרה לנו להגיע להגנה בלי כל התוספות אז התוספות </w:t>
            </w:r>
            <w:proofErr w:type="spellStart"/>
            <w:r>
              <w:rPr>
                <w:rFonts w:hint="cs"/>
                <w:rtl/>
                <w:lang w:bidi="he"/>
              </w:rPr>
              <w:t>הנל</w:t>
            </w:r>
            <w:proofErr w:type="spellEnd"/>
            <w:r>
              <w:rPr>
                <w:rFonts w:hint="cs"/>
                <w:rtl/>
                <w:lang w:bidi="he"/>
              </w:rPr>
              <w:t xml:space="preserve"> אינן כל </w:t>
            </w:r>
            <w:proofErr w:type="spellStart"/>
            <w:r>
              <w:rPr>
                <w:rFonts w:hint="cs"/>
                <w:rtl/>
                <w:lang w:bidi="he"/>
              </w:rPr>
              <w:t>התןוספות</w:t>
            </w:r>
            <w:proofErr w:type="spellEnd"/>
            <w:r>
              <w:rPr>
                <w:rFonts w:hint="cs"/>
                <w:rtl/>
                <w:lang w:bidi="he"/>
              </w:rPr>
              <w:t xml:space="preserve"> שלנו בפרוייקט</w:t>
            </w:r>
            <w:bookmarkStart w:id="8" w:name="_GoBack"/>
            <w:bookmarkEnd w:id="8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EA23A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27B3D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</w:tr>
      <w:tr w:rsidR="00347404" w14:paraId="429723E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6F01B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60277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97416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73633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</w:tr>
      <w:tr w:rsidR="00347404" w14:paraId="3252A59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66C2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FFA3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FDDEA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141B5" w14:textId="77777777" w:rsidR="00347404" w:rsidRDefault="00347404">
            <w:pPr>
              <w:spacing w:before="0" w:after="0"/>
              <w:jc w:val="left"/>
              <w:rPr>
                <w:rtl/>
                <w:lang w:bidi="he"/>
              </w:rPr>
            </w:pPr>
          </w:p>
        </w:tc>
      </w:tr>
    </w:tbl>
    <w:p w14:paraId="27A6FD1A" w14:textId="77777777" w:rsidR="00347404" w:rsidRDefault="009604AC">
      <w:pPr>
        <w:spacing w:before="240" w:after="240"/>
        <w:jc w:val="center"/>
        <w:rPr>
          <w:rtl/>
          <w:lang w:bidi="he"/>
        </w:rPr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347404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F4916" w14:textId="77777777" w:rsidR="009604AC" w:rsidRDefault="009604AC">
      <w:pPr>
        <w:spacing w:before="0" w:after="0"/>
        <w:rPr>
          <w:rtl/>
          <w:lang w:bidi="he"/>
        </w:rPr>
      </w:pPr>
      <w:r>
        <w:separator/>
      </w:r>
    </w:p>
  </w:endnote>
  <w:endnote w:type="continuationSeparator" w:id="0">
    <w:p w14:paraId="53CD178D" w14:textId="77777777" w:rsidR="009604AC" w:rsidRDefault="009604AC">
      <w:pPr>
        <w:spacing w:before="0" w:after="0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3FD63" w14:textId="67453781" w:rsidR="00347404" w:rsidRDefault="009604AC">
    <w:pPr>
      <w:spacing w:after="0"/>
      <w:jc w:val="left"/>
      <w:rPr>
        <w:rtl/>
        <w:lang w:bidi="he"/>
      </w:rPr>
    </w:pPr>
    <w:r>
      <w:rPr>
        <w:rtl/>
      </w:rPr>
      <w:t xml:space="preserve">עמוד </w:t>
    </w:r>
    <w:r>
      <w:fldChar w:fldCharType="begin"/>
    </w:r>
    <w:r>
      <w:rPr>
        <w:rtl/>
        <w:lang w:bidi="he"/>
      </w:rPr>
      <w:instrText>PAGE</w:instrText>
    </w:r>
    <w:r>
      <w:fldChar w:fldCharType="separate"/>
    </w:r>
    <w:r w:rsidR="005B6C74">
      <w:rPr>
        <w:noProof/>
        <w:rtl/>
        <w:lang w:bidi="he"/>
      </w:rPr>
      <w:t>2</w:t>
    </w:r>
    <w:r>
      <w:fldChar w:fldCharType="end"/>
    </w:r>
    <w:r>
      <w:rPr>
        <w:rtl/>
      </w:rPr>
      <w:t xml:space="preserve"> מתוך </w:t>
    </w:r>
    <w:r>
      <w:fldChar w:fldCharType="begin"/>
    </w:r>
    <w:r>
      <w:rPr>
        <w:rtl/>
        <w:lang w:bidi="he"/>
      </w:rPr>
      <w:instrText>NUMPAGES</w:instrText>
    </w:r>
    <w:r>
      <w:fldChar w:fldCharType="separate"/>
    </w:r>
    <w:r w:rsidR="005B6C74">
      <w:rPr>
        <w:noProof/>
        <w:rtl/>
        <w:lang w:bidi="he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76FE9" w14:textId="77777777" w:rsidR="009604AC" w:rsidRDefault="009604AC">
      <w:pPr>
        <w:spacing w:before="0" w:after="0"/>
        <w:rPr>
          <w:rtl/>
          <w:lang w:bidi="he"/>
        </w:rPr>
      </w:pPr>
      <w:r>
        <w:separator/>
      </w:r>
    </w:p>
  </w:footnote>
  <w:footnote w:type="continuationSeparator" w:id="0">
    <w:p w14:paraId="09F67B72" w14:textId="77777777" w:rsidR="009604AC" w:rsidRDefault="009604AC">
      <w:pPr>
        <w:spacing w:before="0" w:after="0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916D5" w14:textId="77777777" w:rsidR="00347404" w:rsidRDefault="00347404">
    <w:pPr>
      <w:rPr>
        <w:rtl/>
        <w:lang w:bidi="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21AF"/>
    <w:multiLevelType w:val="multilevel"/>
    <w:tmpl w:val="E77E67A6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A16F44"/>
    <w:multiLevelType w:val="multilevel"/>
    <w:tmpl w:val="9F1A252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04"/>
    <w:rsid w:val="000C4F28"/>
    <w:rsid w:val="00347404"/>
    <w:rsid w:val="003A4945"/>
    <w:rsid w:val="005B6C74"/>
    <w:rsid w:val="0063706F"/>
    <w:rsid w:val="009604AC"/>
    <w:rsid w:val="00DD2D87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10D7"/>
  <w15:docId w15:val="{8A0B0829-41C3-464C-980E-BB7E8E74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1126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2025-02-02T16:59:00Z</dcterms:created>
  <dcterms:modified xsi:type="dcterms:W3CDTF">2025-02-02T17:35:00Z</dcterms:modified>
</cp:coreProperties>
</file>