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D7F3" w14:textId="3632DD4E" w:rsidR="0034182D" w:rsidRDefault="003802D9" w:rsidP="00854B10">
      <w:pPr>
        <w:pStyle w:val="ListParagraph"/>
        <w:numPr>
          <w:ilvl w:val="0"/>
          <w:numId w:val="1"/>
        </w:numPr>
      </w:pPr>
      <w:r>
        <w:t>Silent night</w:t>
      </w:r>
    </w:p>
    <w:p w14:paraId="5BC2AE81" w14:textId="3E11FBCF" w:rsidR="003802D9" w:rsidRDefault="003802D9" w:rsidP="00854B10">
      <w:pPr>
        <w:pStyle w:val="ListParagraph"/>
        <w:numPr>
          <w:ilvl w:val="0"/>
          <w:numId w:val="1"/>
        </w:numPr>
      </w:pPr>
      <w:r>
        <w:t>Joy to the World</w:t>
      </w:r>
    </w:p>
    <w:p w14:paraId="314CCD2F" w14:textId="330F8468" w:rsidR="003802D9" w:rsidRDefault="003802D9" w:rsidP="00854B10">
      <w:pPr>
        <w:pStyle w:val="ListParagraph"/>
        <w:numPr>
          <w:ilvl w:val="0"/>
          <w:numId w:val="1"/>
        </w:numPr>
      </w:pPr>
      <w:r>
        <w:t>Long time ago in Bethlehem.</w:t>
      </w:r>
    </w:p>
    <w:p w14:paraId="51602A54" w14:textId="2B0BC0C0" w:rsidR="003802D9" w:rsidRDefault="003802D9" w:rsidP="00854B10">
      <w:pPr>
        <w:pStyle w:val="ListParagraph"/>
        <w:numPr>
          <w:ilvl w:val="0"/>
          <w:numId w:val="1"/>
        </w:numPr>
      </w:pPr>
      <w:r>
        <w:t>While shepherd watch their flocks by night</w:t>
      </w:r>
    </w:p>
    <w:p w14:paraId="7C7D33B0" w14:textId="39509F8D" w:rsidR="003802D9" w:rsidRDefault="003802D9" w:rsidP="00854B10">
      <w:pPr>
        <w:pStyle w:val="ListParagraph"/>
        <w:numPr>
          <w:ilvl w:val="0"/>
          <w:numId w:val="1"/>
        </w:numPr>
      </w:pPr>
      <w:r>
        <w:t>Come they told me</w:t>
      </w:r>
    </w:p>
    <w:p w14:paraId="33828E40" w14:textId="4C16B78C" w:rsidR="003802D9" w:rsidRDefault="003802D9" w:rsidP="00854B10">
      <w:pPr>
        <w:pStyle w:val="ListParagraph"/>
        <w:numPr>
          <w:ilvl w:val="0"/>
          <w:numId w:val="1"/>
        </w:numPr>
      </w:pPr>
      <w:r>
        <w:t>We want to wish you a merry Christmas.</w:t>
      </w:r>
    </w:p>
    <w:p w14:paraId="0580E1E5" w14:textId="22E2F009" w:rsidR="003802D9" w:rsidRDefault="003802D9" w:rsidP="00854B10">
      <w:pPr>
        <w:pStyle w:val="ListParagraph"/>
        <w:numPr>
          <w:ilvl w:val="0"/>
          <w:numId w:val="1"/>
        </w:numPr>
      </w:pPr>
      <w:r>
        <w:t>We wish you a merry Christmas</w:t>
      </w:r>
    </w:p>
    <w:p w14:paraId="4F3A258D" w14:textId="2E18E924" w:rsidR="003802D9" w:rsidRDefault="00443561" w:rsidP="00854B10">
      <w:pPr>
        <w:pStyle w:val="ListParagraph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Come all ye faithful</w:t>
      </w:r>
    </w:p>
    <w:p w14:paraId="281E267C" w14:textId="14232C2B" w:rsidR="00C1053A" w:rsidRDefault="00C1053A" w:rsidP="00854B10">
      <w:pPr>
        <w:pStyle w:val="ListParagraph"/>
        <w:numPr>
          <w:ilvl w:val="0"/>
          <w:numId w:val="1"/>
        </w:numPr>
      </w:pPr>
      <w:r>
        <w:t>12 days of Christmas</w:t>
      </w:r>
    </w:p>
    <w:p w14:paraId="5925D39D" w14:textId="1E1DF9D6" w:rsidR="00C1053A" w:rsidRDefault="00854B10" w:rsidP="00854B10">
      <w:pPr>
        <w:pStyle w:val="ListParagraph"/>
        <w:numPr>
          <w:ilvl w:val="0"/>
          <w:numId w:val="1"/>
        </w:numPr>
      </w:pPr>
      <w:r>
        <w:t>Holy Night</w:t>
      </w:r>
    </w:p>
    <w:sectPr w:rsidR="00C1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77CF"/>
    <w:multiLevelType w:val="hybridMultilevel"/>
    <w:tmpl w:val="BB5A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D9"/>
    <w:rsid w:val="0034182D"/>
    <w:rsid w:val="003802D9"/>
    <w:rsid w:val="00443561"/>
    <w:rsid w:val="00854B10"/>
    <w:rsid w:val="009A20D5"/>
    <w:rsid w:val="00C1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190F"/>
  <w15:chartTrackingRefBased/>
  <w15:docId w15:val="{B93732B4-E4EA-429A-8485-84B1580A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2024-10-22T11:38:00Z</dcterms:created>
  <dcterms:modified xsi:type="dcterms:W3CDTF">2024-10-22T13:56:00Z</dcterms:modified>
</cp:coreProperties>
</file>