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NMAP SCAN REPORT ON testphp.vulnweb.com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Orji Ekeoma Miracle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17, 2025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br w:type="textWrapping"/>
        <w:t xml:space="preserve"> The aim of this project was to conduct a basic port scan on the domain "testphp.vulnweb.com" using Nmap. This was done to identify open ports and services on the host, as part of a cybersecurity learning exercise.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 Used</w:t>
        <w:br w:type="textWrapping"/>
      </w:r>
      <w:r w:rsidDel="00000000" w:rsidR="00000000" w:rsidRPr="00000000">
        <w:rPr>
          <w:rtl w:val="0"/>
        </w:rPr>
        <w:t xml:space="preserve"> Nmap (Network Mapper), version 7.95</w:t>
        <w:br w:type="textWrapping"/>
        <w:t xml:space="preserve"> Nmap is a free and open-source utility used for network discovery and security auditing.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Command Used</w:t>
      </w:r>
      <w:r w:rsidDel="00000000" w:rsidR="00000000" w:rsidRPr="00000000">
        <w:rPr>
          <w:rtl w:val="0"/>
        </w:rPr>
        <w:br w:type="textWrapping"/>
        <w:t xml:space="preserve"> nmap -p- -sS testphp.vulnweb.com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 of the command:</w:t>
      </w:r>
      <w:r w:rsidDel="00000000" w:rsidR="00000000" w:rsidRPr="00000000">
        <w:rPr>
          <w:rtl w:val="0"/>
        </w:rPr>
        <w:br w:type="textWrapping"/>
        <w:t xml:space="preserve"> "nmap" is the command-line tool.</w:t>
        <w:br w:type="textWrapping"/>
        <w:t xml:space="preserve"> "-p-" tells Nmap to scan all 65535 TCP ports.</w:t>
        <w:br w:type="textWrapping"/>
        <w:t xml:space="preserve"> "-sS" initiates a SYN scan (also called a stealth scan) to detect open ports without completing the TCP handshake.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br w:type="textWrapping"/>
        <w:t xml:space="preserve"> Target Domain: testphp.vulnweb.com</w:t>
        <w:br w:type="textWrapping"/>
        <w:t xml:space="preserve"> IP Address: 44.228.249.3</w:t>
        <w:br w:type="textWrapping"/>
        <w:t xml:space="preserve"> Reverse DNS: ec2-44-228-249-3.us-west-2.compute.amazonaws.com</w:t>
        <w:br w:type="textWrapping"/>
        <w:t xml:space="preserve"> Host Status: Host is up (online and responsive)</w:t>
        <w:br w:type="textWrapping"/>
        <w:t xml:space="preserve"> Open Port:</w:t>
        <w:br w:type="textWrapping"/>
        <w:t xml:space="preserve"> Port 80 (TCP) - HTTP service</w:t>
        <w:br w:type="textWrapping"/>
        <w:t xml:space="preserve"> Other Ports: 65534 ports were filtered (no response received)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br w:type="textWrapping"/>
        <w:t xml:space="preserve"> The host is accessible and has port 80 open, which is commonly used to serve web pages through HTTP. Since "testphp.vulnweb.com" is a known site for security testing and educational purposes, this result is expected.</w:t>
        <w:br w:type="textWrapping"/>
        <w:t xml:space="preserve"> All other ports were filtered, meaning no response was received. This could indicate the presence of a firewall or network filtering, which prevents access to unnecessary or sensitive services.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br w:type="textWrapping"/>
        <w:t xml:space="preserve"> The following best practices are recommended: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expose necessary ports to the internet.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HTTP with HTTPS (secure version) to protect transmitted data.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all server software updated to avoid known vulnerabilities.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firewall to filter unused or dangerous ports.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network traffic to detect potential intrusions.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 additional tools to test the web application for vulnerabilities, such as SQL injection or cross-site scripting.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br w:type="textWrapping"/>
        <w:t xml:space="preserve"> The scan on "testphp.vulnweb.com" showed that only port 80 is open, which is hosting an HTTP web service. This suggests a minimal and controlled configuration, suitable for cybersecurity practice. No other services were exposed. This type of scan helps beginners understand how to identify active services on a system and assess basic security postures.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