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BFH"/>
        <w:tblpPr w:leftFromText="142" w:rightFromText="142" w:vertAnchor="page" w:tblpX="-1418" w:tblpYSpec="top"/>
        <w:tblOverlap w:val="never"/>
        <w:tblW w:w="11907" w:type="dxa"/>
        <w:tblInd w:w="0" w:type="dxa"/>
        <w:tblBorders>
          <w:top w:val="none" w:sz="0" w:space="0" w:color="auto"/>
          <w:left w:val="none" w:sz="0" w:space="0" w:color="auto"/>
          <w:bottom w:val="single" w:sz="48" w:space="0" w:color="FFC000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AC300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907"/>
      </w:tblGrid>
      <w:tr w:rsidR="008C14C3" w14:paraId="65CDAC55" w14:textId="77777777" w:rsidTr="00CF2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812"/>
        </w:trPr>
        <w:tc>
          <w:tcPr>
            <w:tcW w:w="1190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B707F3A" w14:textId="6EF1C440" w:rsidR="008C14C3" w:rsidRPr="00C13DD4" w:rsidRDefault="008C14C3" w:rsidP="00A77BCF">
            <w:pPr>
              <w:tabs>
                <w:tab w:val="clear" w:pos="5387"/>
              </w:tabs>
              <w:jc w:val="center"/>
              <w:rPr>
                <w:color w:val="FFFFFF" w:themeColor="background1"/>
                <w14:textFill>
                  <w14:noFill/>
                </w14:textFill>
              </w:rPr>
            </w:pPr>
          </w:p>
        </w:tc>
      </w:tr>
      <w:tr w:rsidR="008C14C3" w14:paraId="5FC76E1C" w14:textId="77777777" w:rsidTr="00CF2B80">
        <w:trPr>
          <w:trHeight w:hRule="exact" w:val="140"/>
        </w:trPr>
        <w:tc>
          <w:tcPr>
            <w:tcW w:w="11907" w:type="dxa"/>
            <w:shd w:val="clear" w:color="auto" w:fill="FAC300"/>
          </w:tcPr>
          <w:p w14:paraId="1E593809" w14:textId="77777777" w:rsidR="008C14C3" w:rsidRPr="00C13DD4" w:rsidRDefault="008C14C3" w:rsidP="00994E9E">
            <w:pPr>
              <w:tabs>
                <w:tab w:val="clear" w:pos="5387"/>
              </w:tabs>
              <w:rPr>
                <w:sz w:val="12"/>
                <w:szCs w:val="12"/>
              </w:rPr>
            </w:pPr>
          </w:p>
        </w:tc>
      </w:tr>
    </w:tbl>
    <w:p w14:paraId="00D814E6" w14:textId="3057CB50" w:rsidR="008C14C3" w:rsidRDefault="008C14C3" w:rsidP="00994E9E">
      <w:pPr>
        <w:tabs>
          <w:tab w:val="clear" w:pos="5387"/>
        </w:tabs>
        <w:spacing w:after="240"/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67"/>
      </w:tblGrid>
      <w:tr w:rsidR="008C14C3" w:rsidRPr="00740BDC" w14:paraId="157794AE" w14:textId="77777777" w:rsidTr="00941D72">
        <w:trPr>
          <w:trHeight w:val="1023"/>
        </w:trPr>
        <w:tc>
          <w:tcPr>
            <w:tcW w:w="8391" w:type="dxa"/>
            <w:tcMar>
              <w:top w:w="0" w:type="dxa"/>
            </w:tcMar>
          </w:tcPr>
          <w:p w14:paraId="7CA65E2B" w14:textId="02A3FBA4" w:rsidR="008C14C3" w:rsidRPr="009A598F" w:rsidRDefault="00AD5B04" w:rsidP="00994E9E">
            <w:pPr>
              <w:pStyle w:val="Title"/>
              <w:tabs>
                <w:tab w:val="clear" w:pos="5387"/>
              </w:tabs>
            </w:pPr>
            <w:r>
              <w:t xml:space="preserve">Anleitung </w:t>
            </w:r>
            <w:proofErr w:type="spellStart"/>
            <w:r>
              <w:t>SensorKit</w:t>
            </w:r>
            <w:proofErr w:type="spellEnd"/>
          </w:p>
        </w:tc>
      </w:tr>
      <w:tr w:rsidR="008C14C3" w:rsidRPr="00740BDC" w14:paraId="4B6EB517" w14:textId="77777777" w:rsidTr="005F634C">
        <w:trPr>
          <w:trHeight w:hRule="exact" w:val="2964"/>
        </w:trPr>
        <w:tc>
          <w:tcPr>
            <w:tcW w:w="8391" w:type="dxa"/>
          </w:tcPr>
          <w:p w14:paraId="278F9C5F" w14:textId="08147F2C" w:rsidR="008C14C3" w:rsidRPr="009A598F" w:rsidRDefault="00AD5B04" w:rsidP="00994E9E">
            <w:pPr>
              <w:pStyle w:val="Subtitle"/>
              <w:tabs>
                <w:tab w:val="clear" w:pos="5387"/>
              </w:tabs>
              <w:spacing w:before="0"/>
            </w:pPr>
            <w:r>
              <w:t>Basis</w:t>
            </w:r>
          </w:p>
        </w:tc>
      </w:tr>
      <w:tr w:rsidR="008C14C3" w:rsidRPr="00740BDC" w14:paraId="7797E377" w14:textId="77777777" w:rsidTr="00941D72">
        <w:trPr>
          <w:trHeight w:hRule="exact" w:val="4122"/>
        </w:trPr>
        <w:tc>
          <w:tcPr>
            <w:tcW w:w="8391" w:type="dxa"/>
          </w:tcPr>
          <w:p w14:paraId="540A8C05" w14:textId="77777777" w:rsidR="008C14C3" w:rsidRDefault="008C14C3" w:rsidP="00994E9E">
            <w:pPr>
              <w:pStyle w:val="RefFusszeile"/>
              <w:tabs>
                <w:tab w:val="clear" w:pos="4536"/>
                <w:tab w:val="clear" w:pos="5387"/>
                <w:tab w:val="clear" w:pos="9072"/>
              </w:tabs>
              <w:rPr>
                <w:b/>
                <w:color w:val="697D91"/>
                <w:szCs w:val="19"/>
              </w:rPr>
            </w:pPr>
          </w:p>
          <w:p w14:paraId="30927B9F" w14:textId="77777777" w:rsidR="005F634C" w:rsidRDefault="005F634C" w:rsidP="00994E9E">
            <w:pPr>
              <w:pStyle w:val="RefFusszeile"/>
              <w:tabs>
                <w:tab w:val="clear" w:pos="4536"/>
                <w:tab w:val="clear" w:pos="5387"/>
                <w:tab w:val="clear" w:pos="9072"/>
              </w:tabs>
              <w:rPr>
                <w:b/>
                <w:color w:val="697D91"/>
                <w:szCs w:val="19"/>
              </w:rPr>
            </w:pPr>
          </w:p>
          <w:p w14:paraId="1B3A6480" w14:textId="77777777" w:rsidR="009B56BA" w:rsidRPr="00740BDC" w:rsidRDefault="009B56BA" w:rsidP="009B56BA">
            <w:pPr>
              <w:pStyle w:val="Inhaltsverzeichnis"/>
              <w:tabs>
                <w:tab w:val="clear" w:pos="5387"/>
              </w:tabs>
              <w:spacing w:line="100" w:lineRule="atLeast"/>
            </w:pPr>
            <w:r w:rsidRPr="00740BDC">
              <w:t>Inhaltsverzeichnis</w:t>
            </w:r>
          </w:p>
          <w:p w14:paraId="4D0FA481" w14:textId="77777777" w:rsidR="009B56BA" w:rsidRPr="00740BDC" w:rsidRDefault="009B56BA" w:rsidP="009B56BA">
            <w:pPr>
              <w:tabs>
                <w:tab w:val="clear" w:pos="5387"/>
              </w:tabs>
            </w:pPr>
          </w:p>
          <w:p w14:paraId="5D847201" w14:textId="6F9F7214" w:rsidR="007F1C9D" w:rsidRDefault="009B56BA">
            <w:pPr>
              <w:pStyle w:val="TOC1"/>
              <w:rPr>
                <w:rFonts w:eastAsiaTheme="minorEastAsia"/>
                <w:noProof/>
                <w:kern w:val="2"/>
                <w:sz w:val="24"/>
                <w:szCs w:val="24"/>
                <w:lang w:eastAsia="de-CH"/>
                <w14:ligatures w14:val="standardContextual"/>
              </w:rPr>
            </w:pPr>
            <w:r w:rsidRPr="00740BDC">
              <w:fldChar w:fldCharType="begin"/>
            </w:r>
            <w:r w:rsidRPr="00740BDC">
              <w:instrText xml:space="preserve"> TOC \o "1-1" \h \z \t "Überschrift 2;2;Überschrift 3;3;Überschrift 4;4;Überschrift 5;5" </w:instrText>
            </w:r>
            <w:r w:rsidRPr="00740BDC">
              <w:fldChar w:fldCharType="separate"/>
            </w:r>
            <w:hyperlink w:anchor="_Toc216357310" w:history="1">
              <w:r w:rsidR="007F1C9D" w:rsidRPr="00972467">
                <w:rPr>
                  <w:rStyle w:val="Hyperlink"/>
                  <w:noProof/>
                </w:rPr>
                <w:t>1</w:t>
              </w:r>
              <w:r w:rsidR="007F1C9D">
                <w:rPr>
                  <w:rFonts w:eastAsiaTheme="minorEastAsia"/>
                  <w:noProof/>
                  <w:kern w:val="2"/>
                  <w:sz w:val="24"/>
                  <w:szCs w:val="24"/>
                  <w:lang w:eastAsia="de-CH"/>
                  <w14:ligatures w14:val="standardContextual"/>
                </w:rPr>
                <w:tab/>
              </w:r>
              <w:r w:rsidR="007F1C9D" w:rsidRPr="00972467">
                <w:rPr>
                  <w:rStyle w:val="Hyperlink"/>
                  <w:noProof/>
                </w:rPr>
                <w:t>Grundlagen</w:t>
              </w:r>
              <w:r w:rsidR="007F1C9D">
                <w:rPr>
                  <w:noProof/>
                  <w:webHidden/>
                </w:rPr>
                <w:tab/>
              </w:r>
              <w:r w:rsidR="007F1C9D">
                <w:rPr>
                  <w:noProof/>
                  <w:webHidden/>
                </w:rPr>
                <w:fldChar w:fldCharType="begin"/>
              </w:r>
              <w:r w:rsidR="007F1C9D">
                <w:rPr>
                  <w:noProof/>
                  <w:webHidden/>
                </w:rPr>
                <w:instrText xml:space="preserve"> PAGEREF _Toc216357310 \h </w:instrText>
              </w:r>
              <w:r w:rsidR="007F1C9D">
                <w:rPr>
                  <w:noProof/>
                  <w:webHidden/>
                </w:rPr>
              </w:r>
              <w:r w:rsidR="007F1C9D">
                <w:rPr>
                  <w:noProof/>
                  <w:webHidden/>
                </w:rPr>
                <w:fldChar w:fldCharType="separate"/>
              </w:r>
              <w:r w:rsidR="007F1C9D">
                <w:rPr>
                  <w:noProof/>
                  <w:webHidden/>
                </w:rPr>
                <w:t>2</w:t>
              </w:r>
              <w:r w:rsidR="007F1C9D">
                <w:rPr>
                  <w:noProof/>
                  <w:webHidden/>
                </w:rPr>
                <w:fldChar w:fldCharType="end"/>
              </w:r>
            </w:hyperlink>
          </w:p>
          <w:p w14:paraId="3D1681E1" w14:textId="37F2400D" w:rsidR="007F1C9D" w:rsidRDefault="007F1C9D">
            <w:pPr>
              <w:pStyle w:val="TOC1"/>
              <w:rPr>
                <w:rFonts w:eastAsiaTheme="minorEastAsia"/>
                <w:noProof/>
                <w:kern w:val="2"/>
                <w:sz w:val="24"/>
                <w:szCs w:val="24"/>
                <w:lang w:eastAsia="de-CH"/>
                <w14:ligatures w14:val="standardContextual"/>
              </w:rPr>
            </w:pPr>
            <w:hyperlink w:anchor="_Toc216357311" w:history="1">
              <w:r w:rsidRPr="00972467">
                <w:rPr>
                  <w:rStyle w:val="Hyperlink"/>
                  <w:noProof/>
                </w:rPr>
                <w:t>2</w:t>
              </w:r>
              <w:r>
                <w:rPr>
                  <w:rFonts w:eastAsiaTheme="minorEastAsia"/>
                  <w:noProof/>
                  <w:kern w:val="2"/>
                  <w:sz w:val="24"/>
                  <w:szCs w:val="24"/>
                  <w:lang w:eastAsia="de-CH"/>
                  <w14:ligatures w14:val="standardContextual"/>
                </w:rPr>
                <w:tab/>
              </w:r>
              <w:r w:rsidRPr="00972467">
                <w:rPr>
                  <w:rStyle w:val="Hyperlink"/>
                  <w:noProof/>
                </w:rPr>
                <w:t>Funktionsweise + Bedienung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_Toc216357311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2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238175B3" w14:textId="25B23F58" w:rsidR="007F1C9D" w:rsidRDefault="007F1C9D">
            <w:pPr>
              <w:pStyle w:val="TOC1"/>
              <w:rPr>
                <w:rFonts w:eastAsiaTheme="minorEastAsia"/>
                <w:noProof/>
                <w:kern w:val="2"/>
                <w:sz w:val="24"/>
                <w:szCs w:val="24"/>
                <w:lang w:eastAsia="de-CH"/>
                <w14:ligatures w14:val="standardContextual"/>
              </w:rPr>
            </w:pPr>
            <w:hyperlink w:anchor="_Toc216357312" w:history="1">
              <w:r w:rsidRPr="00972467">
                <w:rPr>
                  <w:rStyle w:val="Hyperlink"/>
                  <w:noProof/>
                </w:rPr>
                <w:t>3</w:t>
              </w:r>
              <w:r>
                <w:rPr>
                  <w:rFonts w:eastAsiaTheme="minorEastAsia"/>
                  <w:noProof/>
                  <w:kern w:val="2"/>
                  <w:sz w:val="24"/>
                  <w:szCs w:val="24"/>
                  <w:lang w:eastAsia="de-CH"/>
                  <w14:ligatures w14:val="standardContextual"/>
                </w:rPr>
                <w:tab/>
              </w:r>
              <w:r w:rsidRPr="00972467">
                <w:rPr>
                  <w:rStyle w:val="Hyperlink"/>
                  <w:noProof/>
                </w:rPr>
                <w:t>Daten aufnehmen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_Toc216357312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4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388D0927" w14:textId="7FD2DC62" w:rsidR="007F1C9D" w:rsidRDefault="007F1C9D">
            <w:pPr>
              <w:pStyle w:val="TOC1"/>
              <w:rPr>
                <w:rFonts w:eastAsiaTheme="minorEastAsia"/>
                <w:noProof/>
                <w:kern w:val="2"/>
                <w:sz w:val="24"/>
                <w:szCs w:val="24"/>
                <w:lang w:eastAsia="de-CH"/>
                <w14:ligatures w14:val="standardContextual"/>
              </w:rPr>
            </w:pPr>
            <w:hyperlink w:anchor="_Toc216357313" w:history="1">
              <w:r w:rsidRPr="00972467">
                <w:rPr>
                  <w:rStyle w:val="Hyperlink"/>
                  <w:noProof/>
                </w:rPr>
                <w:t>4</w:t>
              </w:r>
              <w:r>
                <w:rPr>
                  <w:rFonts w:eastAsiaTheme="minorEastAsia"/>
                  <w:noProof/>
                  <w:kern w:val="2"/>
                  <w:sz w:val="24"/>
                  <w:szCs w:val="24"/>
                  <w:lang w:eastAsia="de-CH"/>
                  <w14:ligatures w14:val="standardContextual"/>
                </w:rPr>
                <w:tab/>
              </w:r>
              <w:r w:rsidRPr="00972467">
                <w:rPr>
                  <w:rStyle w:val="Hyperlink"/>
                  <w:noProof/>
                </w:rPr>
                <w:t>Installation und Verwendung MQTT Mosquitto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_Toc216357313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6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15A4EEB1" w14:textId="3A24028E" w:rsidR="007F1C9D" w:rsidRDefault="007F1C9D">
            <w:pPr>
              <w:pStyle w:val="TOC1"/>
              <w:rPr>
                <w:rFonts w:eastAsiaTheme="minorEastAsia"/>
                <w:noProof/>
                <w:kern w:val="2"/>
                <w:sz w:val="24"/>
                <w:szCs w:val="24"/>
                <w:lang w:eastAsia="de-CH"/>
                <w14:ligatures w14:val="standardContextual"/>
              </w:rPr>
            </w:pPr>
            <w:hyperlink w:anchor="_Toc216357314" w:history="1">
              <w:r w:rsidRPr="00972467">
                <w:rPr>
                  <w:rStyle w:val="Hyperlink"/>
                  <w:noProof/>
                </w:rPr>
                <w:t>5</w:t>
              </w:r>
              <w:r>
                <w:rPr>
                  <w:rFonts w:eastAsiaTheme="minorEastAsia"/>
                  <w:noProof/>
                  <w:kern w:val="2"/>
                  <w:sz w:val="24"/>
                  <w:szCs w:val="24"/>
                  <w:lang w:eastAsia="de-CH"/>
                  <w14:ligatures w14:val="standardContextual"/>
                </w:rPr>
                <w:tab/>
              </w:r>
              <w:r w:rsidRPr="00972467">
                <w:rPr>
                  <w:rStyle w:val="Hyperlink"/>
                  <w:noProof/>
                </w:rPr>
                <w:t>Weiterentwicklungshilfen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_Toc216357314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10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7365C7C0" w14:textId="41BB4FAD" w:rsidR="007F1C9D" w:rsidRDefault="007F1C9D">
            <w:pPr>
              <w:pStyle w:val="TOC1"/>
              <w:rPr>
                <w:rFonts w:eastAsiaTheme="minorEastAsia"/>
                <w:noProof/>
                <w:kern w:val="2"/>
                <w:sz w:val="24"/>
                <w:szCs w:val="24"/>
                <w:lang w:eastAsia="de-CH"/>
                <w14:ligatures w14:val="standardContextual"/>
              </w:rPr>
            </w:pPr>
            <w:hyperlink w:anchor="_Toc216357315" w:history="1">
              <w:r w:rsidRPr="00972467">
                <w:rPr>
                  <w:rStyle w:val="Hyperlink"/>
                  <w:noProof/>
                </w:rPr>
                <w:t>6</w:t>
              </w:r>
              <w:r>
                <w:rPr>
                  <w:rFonts w:eastAsiaTheme="minorEastAsia"/>
                  <w:noProof/>
                  <w:kern w:val="2"/>
                  <w:sz w:val="24"/>
                  <w:szCs w:val="24"/>
                  <w:lang w:eastAsia="de-CH"/>
                  <w14:ligatures w14:val="standardContextual"/>
                </w:rPr>
                <w:tab/>
              </w:r>
              <w:r w:rsidRPr="00972467">
                <w:rPr>
                  <w:rStyle w:val="Hyperlink"/>
                  <w:noProof/>
                </w:rPr>
                <w:t>Versionskontrolle</w:t>
              </w:r>
              <w:r>
                <w:rPr>
                  <w:noProof/>
                  <w:webHidden/>
                </w:rPr>
                <w:tab/>
              </w:r>
              <w:r>
                <w:rPr>
                  <w:noProof/>
                  <w:webHidden/>
                </w:rPr>
                <w:fldChar w:fldCharType="begin"/>
              </w:r>
              <w:r>
                <w:rPr>
                  <w:noProof/>
                  <w:webHidden/>
                </w:rPr>
                <w:instrText xml:space="preserve"> PAGEREF _Toc216357315 \h </w:instrText>
              </w:r>
              <w:r>
                <w:rPr>
                  <w:noProof/>
                  <w:webHidden/>
                </w:rPr>
              </w:r>
              <w:r>
                <w:rPr>
                  <w:noProof/>
                  <w:webHidden/>
                </w:rPr>
                <w:fldChar w:fldCharType="separate"/>
              </w:r>
              <w:r>
                <w:rPr>
                  <w:noProof/>
                  <w:webHidden/>
                </w:rPr>
                <w:t>10</w:t>
              </w:r>
              <w:r>
                <w:rPr>
                  <w:noProof/>
                  <w:webHidden/>
                </w:rPr>
                <w:fldChar w:fldCharType="end"/>
              </w:r>
            </w:hyperlink>
          </w:p>
          <w:p w14:paraId="4C78E47B" w14:textId="22AD0D95" w:rsidR="005F634C" w:rsidRDefault="009B56BA" w:rsidP="00994E9E">
            <w:pPr>
              <w:pStyle w:val="RefFusszeile"/>
              <w:tabs>
                <w:tab w:val="clear" w:pos="4536"/>
                <w:tab w:val="clear" w:pos="5387"/>
                <w:tab w:val="clear" w:pos="9072"/>
              </w:tabs>
              <w:rPr>
                <w:b/>
                <w:color w:val="697D91"/>
                <w:szCs w:val="19"/>
              </w:rPr>
            </w:pPr>
            <w:r w:rsidRPr="00740BDC">
              <w:fldChar w:fldCharType="end"/>
            </w:r>
          </w:p>
          <w:p w14:paraId="54E21ACC" w14:textId="77777777" w:rsidR="005F634C" w:rsidRPr="009A598F" w:rsidRDefault="005F634C" w:rsidP="005F634C">
            <w:pPr>
              <w:pStyle w:val="RefFusszeile"/>
              <w:tabs>
                <w:tab w:val="clear" w:pos="4536"/>
                <w:tab w:val="clear" w:pos="5387"/>
                <w:tab w:val="clear" w:pos="9072"/>
              </w:tabs>
              <w:rPr>
                <w:b/>
                <w:color w:val="697D91"/>
                <w:szCs w:val="19"/>
              </w:rPr>
            </w:pPr>
            <w:r>
              <w:rPr>
                <w:b/>
                <w:color w:val="697D91"/>
                <w:szCs w:val="19"/>
              </w:rPr>
              <w:t>nbf2</w:t>
            </w:r>
            <w:r>
              <w:rPr>
                <w:noProof/>
              </w:rPr>
              <w:t xml:space="preserve"> </w:t>
            </w:r>
          </w:p>
          <w:p w14:paraId="3DB98C3B" w14:textId="5364DBF7" w:rsidR="005F634C" w:rsidRDefault="005F634C" w:rsidP="005F634C">
            <w:pPr>
              <w:pStyle w:val="RefFusszeile"/>
              <w:tabs>
                <w:tab w:val="clear" w:pos="4536"/>
                <w:tab w:val="clear" w:pos="5387"/>
                <w:tab w:val="clear" w:pos="9072"/>
              </w:tabs>
              <w:rPr>
                <w:b/>
                <w:color w:val="697D91"/>
                <w:szCs w:val="19"/>
              </w:rPr>
            </w:pPr>
            <w:r>
              <w:rPr>
                <w:b/>
                <w:color w:val="697D91"/>
                <w:szCs w:val="19"/>
              </w:rPr>
              <w:t xml:space="preserve">V1.1 </w:t>
            </w:r>
            <w:r w:rsidR="007F1C9D">
              <w:rPr>
                <w:b/>
                <w:color w:val="697D91"/>
                <w:szCs w:val="19"/>
              </w:rPr>
              <w:t>11</w:t>
            </w:r>
            <w:r>
              <w:rPr>
                <w:b/>
                <w:color w:val="697D91"/>
                <w:szCs w:val="19"/>
              </w:rPr>
              <w:t>.</w:t>
            </w:r>
            <w:r w:rsidR="007F1C9D">
              <w:rPr>
                <w:b/>
                <w:color w:val="697D91"/>
                <w:szCs w:val="19"/>
              </w:rPr>
              <w:t>12</w:t>
            </w:r>
            <w:r>
              <w:rPr>
                <w:b/>
                <w:color w:val="697D91"/>
                <w:szCs w:val="19"/>
              </w:rPr>
              <w:t>.2025</w:t>
            </w:r>
          </w:p>
          <w:p w14:paraId="4CE22ED4" w14:textId="77777777" w:rsidR="009B56BA" w:rsidRDefault="009B56BA" w:rsidP="009B56BA">
            <w:pPr>
              <w:tabs>
                <w:tab w:val="clear" w:pos="5387"/>
              </w:tabs>
              <w:spacing w:line="240" w:lineRule="auto"/>
            </w:pPr>
            <w:r w:rsidRPr="00740BDC">
              <w:br w:type="page"/>
            </w:r>
          </w:p>
          <w:p w14:paraId="59BE60E4" w14:textId="7871FF81" w:rsidR="009B56BA" w:rsidRPr="00740BDC" w:rsidRDefault="009B56BA" w:rsidP="005F634C">
            <w:pPr>
              <w:pStyle w:val="RefFusszeile"/>
              <w:tabs>
                <w:tab w:val="clear" w:pos="4536"/>
                <w:tab w:val="clear" w:pos="5387"/>
                <w:tab w:val="clear" w:pos="9072"/>
              </w:tabs>
              <w:rPr>
                <w:b/>
                <w:color w:val="697D91"/>
                <w:szCs w:val="19"/>
              </w:rPr>
            </w:pPr>
          </w:p>
        </w:tc>
      </w:tr>
      <w:tr w:rsidR="008C14C3" w:rsidRPr="00740BDC" w14:paraId="45B62955" w14:textId="77777777" w:rsidTr="00941D72">
        <w:trPr>
          <w:trHeight w:hRule="exact" w:val="1134"/>
        </w:trPr>
        <w:tc>
          <w:tcPr>
            <w:tcW w:w="8391" w:type="dxa"/>
          </w:tcPr>
          <w:p w14:paraId="1EFC0770" w14:textId="1B6A4397" w:rsidR="008C14C3" w:rsidRPr="00740BDC" w:rsidRDefault="008C14C3" w:rsidP="00994E9E">
            <w:pPr>
              <w:pStyle w:val="RefFusszeile"/>
              <w:tabs>
                <w:tab w:val="clear" w:pos="4536"/>
                <w:tab w:val="clear" w:pos="5387"/>
                <w:tab w:val="clear" w:pos="9072"/>
              </w:tabs>
              <w:rPr>
                <w:color w:val="697D91"/>
                <w:szCs w:val="19"/>
              </w:rPr>
            </w:pPr>
          </w:p>
        </w:tc>
      </w:tr>
    </w:tbl>
    <w:p w14:paraId="6C06C37D" w14:textId="791BCD26" w:rsidR="000B037A" w:rsidRDefault="00242BB8" w:rsidP="000B037A">
      <w:pPr>
        <w:pStyle w:val="Heading1"/>
      </w:pPr>
      <w:bookmarkStart w:id="0" w:name="_Toc216357310"/>
      <w:r>
        <w:lastRenderedPageBreak/>
        <w:t>Grundlagen</w:t>
      </w:r>
      <w:bookmarkEnd w:id="0"/>
    </w:p>
    <w:p w14:paraId="4C9F2AE1" w14:textId="27ADBECB" w:rsidR="00974D0A" w:rsidRDefault="00974D0A" w:rsidP="00974D0A">
      <w:r>
        <w:t xml:space="preserve">Ziel des Sensorkits ist es eine einfache Möglichkeit zur kabellosen Messung und Aufnahme von </w:t>
      </w:r>
      <w:r w:rsidR="00FD50FB">
        <w:t>Beschleunigungen</w:t>
      </w:r>
      <w:r>
        <w:t xml:space="preserve"> zu ermöglichen.</w:t>
      </w:r>
    </w:p>
    <w:p w14:paraId="5C9D2DC1" w14:textId="77777777" w:rsidR="00974D0A" w:rsidRDefault="00974D0A" w:rsidP="00974D0A"/>
    <w:p w14:paraId="045803E7" w14:textId="7E061EBC" w:rsidR="00242BB8" w:rsidRDefault="00242BB8" w:rsidP="00974D0A">
      <w:r>
        <w:t>D</w:t>
      </w:r>
      <w:r w:rsidR="00993937">
        <w:t xml:space="preserve">as </w:t>
      </w:r>
      <w:proofErr w:type="spellStart"/>
      <w:r w:rsidR="00993937">
        <w:t>Sensorkit</w:t>
      </w:r>
      <w:proofErr w:type="spellEnd"/>
      <w:r w:rsidR="0070035C">
        <w:t xml:space="preserve"> verwendet einen Raspberry Pi Zero 2 W als Microcontroller. An diesen können per I</w:t>
      </w:r>
      <w:r w:rsidR="0070035C">
        <w:rPr>
          <w:vertAlign w:val="superscript"/>
        </w:rPr>
        <w:t>2</w:t>
      </w:r>
      <w:r w:rsidR="0070035C">
        <w:t>C</w:t>
      </w:r>
      <w:r w:rsidR="00433985">
        <w:t xml:space="preserve"> beliebige Sensoren angehängt werden.</w:t>
      </w:r>
    </w:p>
    <w:p w14:paraId="6F6B006A" w14:textId="11DC74EC" w:rsidR="00433985" w:rsidRDefault="00433985" w:rsidP="00974D0A">
      <w:r>
        <w:t xml:space="preserve">Grundsätzlich wird </w:t>
      </w:r>
      <w:r w:rsidR="00154951">
        <w:t>als Sensor ein MPU6050 verwendet. Dieser kann Beschleunigungen in 3 Achsen bis 20G messen.</w:t>
      </w:r>
    </w:p>
    <w:p w14:paraId="5D131F56" w14:textId="77777777" w:rsidR="00F77476" w:rsidRDefault="00F77476" w:rsidP="00974D0A"/>
    <w:p w14:paraId="1C54A9A7" w14:textId="1A9CFF42" w:rsidR="00F77476" w:rsidRDefault="00F77476" w:rsidP="002F566C">
      <w:pPr>
        <w:jc w:val="center"/>
      </w:pPr>
      <w:r w:rsidRPr="002F566C">
        <w:rPr>
          <w:color w:val="EE0000"/>
        </w:rPr>
        <w:t xml:space="preserve">!! Sollten andere Sensoren verwendet werden, muss der Code angepasst </w:t>
      </w:r>
      <w:proofErr w:type="gramStart"/>
      <w:r w:rsidRPr="002F566C">
        <w:rPr>
          <w:color w:val="EE0000"/>
        </w:rPr>
        <w:t>werden !!</w:t>
      </w:r>
      <w:proofErr w:type="gramEnd"/>
    </w:p>
    <w:p w14:paraId="7591FED5" w14:textId="77777777" w:rsidR="00154951" w:rsidRDefault="00154951" w:rsidP="00974D0A"/>
    <w:p w14:paraId="731E7FD4" w14:textId="253D61DC" w:rsidR="00E00366" w:rsidRDefault="00E00366" w:rsidP="00974D0A">
      <w:r>
        <w:t>Als zweite Schnittstelle besitzt der RPI einen Digital Input</w:t>
      </w:r>
      <w:r w:rsidR="00017CAB">
        <w:t xml:space="preserve"> Kanal. Dort kann ein zweiter Sensor angehän</w:t>
      </w:r>
      <w:r w:rsidR="00C8657B">
        <w:t>gt werden.</w:t>
      </w:r>
    </w:p>
    <w:p w14:paraId="2271154D" w14:textId="77777777" w:rsidR="00095A54" w:rsidRDefault="00C8657B" w:rsidP="00974D0A">
      <w:r>
        <w:t>Grundsätzlich wird hier ein IR-Transceiver verwendet</w:t>
      </w:r>
      <w:r w:rsidR="00095A54">
        <w:t>, um die Umdrehungsgeschwindigkeiten o.ä. des Messobjekts zu messen.</w:t>
      </w:r>
    </w:p>
    <w:p w14:paraId="795243FB" w14:textId="77777777" w:rsidR="00AD74D5" w:rsidRDefault="00AD74D5" w:rsidP="00974D0A"/>
    <w:p w14:paraId="3EE1B9DC" w14:textId="627A6F30" w:rsidR="00154951" w:rsidRDefault="00ED0693" w:rsidP="00ED0693">
      <w:pPr>
        <w:jc w:val="center"/>
      </w:pPr>
      <w:r>
        <w:rPr>
          <w:noProof/>
        </w:rPr>
        <w:drawing>
          <wp:inline distT="0" distB="0" distL="0" distR="0" wp14:anchorId="64FED0C9" wp14:editId="2DCBEB07">
            <wp:extent cx="2855443" cy="5076970"/>
            <wp:effectExtent l="0" t="6033" r="0" b="0"/>
            <wp:docPr id="991671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861407" cy="5087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C76C4" w14:textId="77777777" w:rsidR="00AD74D5" w:rsidRDefault="00AD74D5" w:rsidP="00974D0A"/>
    <w:p w14:paraId="02C063B0" w14:textId="33DDA5D6" w:rsidR="00AD74D5" w:rsidRDefault="00AD74D5" w:rsidP="00974D0A">
      <w:r>
        <w:t>Dieses System dient nur dazu eine quantitative Vorstellung des gemessenen Systems zu erhalten.</w:t>
      </w:r>
    </w:p>
    <w:p w14:paraId="4E32400F" w14:textId="6A17E2C3" w:rsidR="00AD74D5" w:rsidRPr="00AD74D5" w:rsidRDefault="00AD74D5" w:rsidP="00AD74D5">
      <w:pPr>
        <w:jc w:val="center"/>
        <w:rPr>
          <w:color w:val="EE0000"/>
        </w:rPr>
      </w:pPr>
      <w:r w:rsidRPr="00AD74D5">
        <w:rPr>
          <w:color w:val="EE0000"/>
        </w:rPr>
        <w:t xml:space="preserve">!!! Es kann keine Garantie auf die numerische Genauigkeit des Sensors und des kompletten </w:t>
      </w:r>
      <w:r>
        <w:rPr>
          <w:color w:val="EE0000"/>
        </w:rPr>
        <w:t>Sensors</w:t>
      </w:r>
      <w:r w:rsidRPr="00AD74D5">
        <w:rPr>
          <w:color w:val="EE0000"/>
        </w:rPr>
        <w:t xml:space="preserve">ystems gegeben </w:t>
      </w:r>
      <w:proofErr w:type="gramStart"/>
      <w:r w:rsidRPr="00AD74D5">
        <w:rPr>
          <w:color w:val="EE0000"/>
        </w:rPr>
        <w:t>werden !!!</w:t>
      </w:r>
      <w:proofErr w:type="gramEnd"/>
    </w:p>
    <w:p w14:paraId="1A9E83C8" w14:textId="77777777" w:rsidR="00AD74D5" w:rsidRPr="0070035C" w:rsidRDefault="00AD74D5" w:rsidP="00974D0A"/>
    <w:p w14:paraId="766CCABF" w14:textId="11EB1112" w:rsidR="00974D0A" w:rsidRPr="00974D0A" w:rsidRDefault="000B7750" w:rsidP="00974D0A">
      <w:pPr>
        <w:pStyle w:val="Heading1"/>
      </w:pPr>
      <w:bookmarkStart w:id="1" w:name="_Toc216357311"/>
      <w:r>
        <w:t>Funktionsweise + Bedienung</w:t>
      </w:r>
      <w:bookmarkEnd w:id="1"/>
    </w:p>
    <w:p w14:paraId="7C289DEB" w14:textId="320E6B56" w:rsidR="00974D0A" w:rsidRDefault="000B7750" w:rsidP="00974D0A">
      <w:r>
        <w:t xml:space="preserve">Auf dem </w:t>
      </w:r>
      <w:proofErr w:type="spellStart"/>
      <w:r w:rsidR="001C36CA">
        <w:t>RPi</w:t>
      </w:r>
      <w:proofErr w:type="spellEnd"/>
      <w:r w:rsidR="001C36CA">
        <w:t xml:space="preserve"> wird automatisch das </w:t>
      </w:r>
      <w:proofErr w:type="spellStart"/>
      <w:r w:rsidR="001C36CA">
        <w:t>Script</w:t>
      </w:r>
      <w:proofErr w:type="spellEnd"/>
      <w:r w:rsidR="001C36CA">
        <w:t xml:space="preserve"> «sensor-mqtt.py» gestartet.</w:t>
      </w:r>
    </w:p>
    <w:p w14:paraId="0BC30F13" w14:textId="43AB7EC1" w:rsidR="001C36CA" w:rsidRDefault="001C36CA" w:rsidP="00974D0A">
      <w:r>
        <w:t>In diesem geht der Raspberry durch verschiedene Sta</w:t>
      </w:r>
      <w:r w:rsidR="002238ED">
        <w:t>tes:</w:t>
      </w:r>
    </w:p>
    <w:p w14:paraId="6BE065F7" w14:textId="1A476BF2" w:rsidR="002238ED" w:rsidRDefault="009F5650" w:rsidP="00974D0A">
      <w:r w:rsidRPr="00C528B1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6BDDC25" wp14:editId="4104DE2F">
            <wp:simplePos x="0" y="0"/>
            <wp:positionH relativeFrom="margin">
              <wp:align>left</wp:align>
            </wp:positionH>
            <wp:positionV relativeFrom="paragraph">
              <wp:posOffset>154940</wp:posOffset>
            </wp:positionV>
            <wp:extent cx="1924050" cy="3983355"/>
            <wp:effectExtent l="0" t="0" r="0" b="0"/>
            <wp:wrapSquare wrapText="bothSides"/>
            <wp:docPr id="490070496" name="Picture 14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70496" name="Picture 14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6A607C" w14:textId="1E3020B8" w:rsidR="00C528B1" w:rsidRDefault="00C528B1" w:rsidP="00C528B1"/>
    <w:p w14:paraId="299574AD" w14:textId="32B3DE17" w:rsidR="00C528B1" w:rsidRDefault="00F77476" w:rsidP="00C528B1">
      <w:proofErr w:type="spellStart"/>
      <w:r w:rsidRPr="009A549F">
        <w:rPr>
          <w:b/>
          <w:bCs/>
        </w:rPr>
        <w:t>SettingUpHW</w:t>
      </w:r>
      <w:proofErr w:type="spellEnd"/>
      <w:r>
        <w:t>: Sucht</w:t>
      </w:r>
      <w:r w:rsidR="002F566C">
        <w:t xml:space="preserve"> und verbindet</w:t>
      </w:r>
      <w:r>
        <w:t xml:space="preserve"> nach MPU6050 Sensoren.</w:t>
      </w:r>
    </w:p>
    <w:p w14:paraId="25905C92" w14:textId="03217FCF" w:rsidR="002F566C" w:rsidRDefault="002F566C" w:rsidP="00C528B1">
      <w:r>
        <w:t>(I</w:t>
      </w:r>
      <w:r>
        <w:rPr>
          <w:vertAlign w:val="superscript"/>
        </w:rPr>
        <w:t>2</w:t>
      </w:r>
      <w:r>
        <w:t>C Adresse: =0x68 und 0x69)</w:t>
      </w:r>
    </w:p>
    <w:p w14:paraId="698D8054" w14:textId="684F922A" w:rsidR="002F566C" w:rsidRPr="002F566C" w:rsidRDefault="002F566C" w:rsidP="00C528B1"/>
    <w:p w14:paraId="1B20B867" w14:textId="27FB0F35" w:rsidR="00F77476" w:rsidRDefault="002F566C" w:rsidP="00C528B1">
      <w:proofErr w:type="spellStart"/>
      <w:r w:rsidRPr="009A549F">
        <w:rPr>
          <w:b/>
          <w:bCs/>
        </w:rPr>
        <w:t>ConnectingHost</w:t>
      </w:r>
      <w:proofErr w:type="spellEnd"/>
      <w:r>
        <w:t xml:space="preserve">: Wartet, bis ein Client sich mit dem Wifi des </w:t>
      </w:r>
      <w:proofErr w:type="spellStart"/>
      <w:r>
        <w:t>Rpi</w:t>
      </w:r>
      <w:proofErr w:type="spellEnd"/>
      <w:r>
        <w:t xml:space="preserve"> verbunden hat.</w:t>
      </w:r>
    </w:p>
    <w:p w14:paraId="771A2E94" w14:textId="7B8911CE" w:rsidR="002F566C" w:rsidRDefault="002F566C" w:rsidP="00C528B1">
      <w:r>
        <w:t xml:space="preserve">Der Raspberry Pi nutzt einen eigenen </w:t>
      </w:r>
      <w:proofErr w:type="gramStart"/>
      <w:r w:rsidR="008D3028">
        <w:t>Access-Point</w:t>
      </w:r>
      <w:proofErr w:type="gramEnd"/>
      <w:r w:rsidR="008D3028">
        <w:t xml:space="preserve"> um die Möglichkeiten zu bieten, dass sich andere Geräte mit diesem verbinden können.</w:t>
      </w:r>
    </w:p>
    <w:p w14:paraId="5D7FDF27" w14:textId="2CB56E71" w:rsidR="008D3028" w:rsidRDefault="008D3028" w:rsidP="00C528B1">
      <w:r>
        <w:t xml:space="preserve">Der </w:t>
      </w:r>
      <w:proofErr w:type="spellStart"/>
      <w:r>
        <w:t>RPi</w:t>
      </w:r>
      <w:proofErr w:type="spellEnd"/>
      <w:r>
        <w:t xml:space="preserve"> besitzt die IP-Adresse 192.168.4.1</w:t>
      </w:r>
      <w:r w:rsidR="005E7E32">
        <w:t>, der Client wird eine IP zwischen 192.168.4.2-255 erhalten.</w:t>
      </w:r>
    </w:p>
    <w:p w14:paraId="7B327259" w14:textId="77777777" w:rsidR="005E7E32" w:rsidRDefault="005E7E32" w:rsidP="00C528B1"/>
    <w:p w14:paraId="7DFFD496" w14:textId="19F4CCE6" w:rsidR="005E7E32" w:rsidRDefault="005E7E32" w:rsidP="00C528B1">
      <w:r>
        <w:t xml:space="preserve">Es sollte immer nur ein Client/Gerät mit dem </w:t>
      </w:r>
      <w:proofErr w:type="spellStart"/>
      <w:r>
        <w:t>RPi</w:t>
      </w:r>
      <w:proofErr w:type="spellEnd"/>
      <w:r>
        <w:t xml:space="preserve"> verbunden sein. Ansonsten kann nicht garantiert werden, dass der Code noch funktioniert.</w:t>
      </w:r>
    </w:p>
    <w:p w14:paraId="4C2926A7" w14:textId="77777777" w:rsidR="005E7E32" w:rsidRDefault="005E7E32" w:rsidP="00C528B1"/>
    <w:p w14:paraId="21CF7CC0" w14:textId="77777777" w:rsidR="005E7E32" w:rsidRDefault="005E7E32" w:rsidP="00C528B1"/>
    <w:p w14:paraId="20B95025" w14:textId="1FF0755E" w:rsidR="002238ED" w:rsidRDefault="009A549F" w:rsidP="009A549F">
      <w:proofErr w:type="spellStart"/>
      <w:r w:rsidRPr="009A549F">
        <w:rPr>
          <w:b/>
          <w:bCs/>
        </w:rPr>
        <w:t>ConnectingBroker</w:t>
      </w:r>
      <w:proofErr w:type="spellEnd"/>
      <w:r>
        <w:t xml:space="preserve">: Das System funktioniert so, dass </w:t>
      </w:r>
      <w:r w:rsidR="00736C51">
        <w:t>die Daten per MQTT übermittelt werden.</w:t>
      </w:r>
    </w:p>
    <w:p w14:paraId="66188A98" w14:textId="392AB07A" w:rsidR="001134DC" w:rsidRDefault="0080635C" w:rsidP="009A549F">
      <w:r>
        <w:t xml:space="preserve">Auf dem </w:t>
      </w:r>
      <w:proofErr w:type="spellStart"/>
      <w:r>
        <w:t>RPi</w:t>
      </w:r>
      <w:proofErr w:type="spellEnd"/>
      <w:r>
        <w:t xml:space="preserve"> läuft im Hintergrund ein Mosquitto MQTT Broker. Das Python </w:t>
      </w:r>
      <w:proofErr w:type="spellStart"/>
      <w:r>
        <w:t>Script</w:t>
      </w:r>
      <w:proofErr w:type="spellEnd"/>
      <w:r>
        <w:t xml:space="preserve"> «sensor-mqtt.py» greift als Client auf diesen zu</w:t>
      </w:r>
      <w:r w:rsidR="00EB1803">
        <w:t xml:space="preserve"> und schreibt die Messwerte.</w:t>
      </w:r>
    </w:p>
    <w:p w14:paraId="4C18F299" w14:textId="69D81FE5" w:rsidR="00EB1803" w:rsidRDefault="00EB1803" w:rsidP="009A549F">
      <w:r>
        <w:t>Der User macht mit seinem Laptop nun dasselbe. Er verbindet sich als Client und liest die Variablen aus.</w:t>
      </w:r>
    </w:p>
    <w:p w14:paraId="131171FF" w14:textId="77777777" w:rsidR="00E36E8E" w:rsidRDefault="00E36E8E" w:rsidP="009A549F"/>
    <w:p w14:paraId="37310624" w14:textId="77777777" w:rsidR="008812A8" w:rsidRDefault="008812A8" w:rsidP="00974D0A"/>
    <w:p w14:paraId="25E21134" w14:textId="6272CEF2" w:rsidR="008812A8" w:rsidRDefault="008812A8" w:rsidP="00974D0A">
      <w:proofErr w:type="spellStart"/>
      <w:r w:rsidRPr="008812A8">
        <w:rPr>
          <w:b/>
          <w:bCs/>
        </w:rPr>
        <w:t>Idelling</w:t>
      </w:r>
      <w:proofErr w:type="spellEnd"/>
      <w:r>
        <w:t>: Das System ist bereit für die Messung, übermittelt jedoch noch keine Daten.</w:t>
      </w:r>
    </w:p>
    <w:p w14:paraId="07271DAD" w14:textId="472363F2" w:rsidR="008812A8" w:rsidRDefault="00B077A4" w:rsidP="00974D0A">
      <w:r>
        <w:t xml:space="preserve">Der Messvorgang wird gestartet, wenn der Taster 1 aus der </w:t>
      </w:r>
      <w:r w:rsidR="00FD4A5B">
        <w:t>OFF-Stellung</w:t>
      </w:r>
      <w:r>
        <w:t xml:space="preserve"> auf ON geschaltet wird.</w:t>
      </w:r>
    </w:p>
    <w:p w14:paraId="6FC0D6FB" w14:textId="77777777" w:rsidR="00B077A4" w:rsidRDefault="00B077A4" w:rsidP="00974D0A"/>
    <w:p w14:paraId="43CBA951" w14:textId="381941AE" w:rsidR="00B077A4" w:rsidRDefault="00B077A4" w:rsidP="00974D0A">
      <w:proofErr w:type="spellStart"/>
      <w:r w:rsidRPr="00B077A4">
        <w:rPr>
          <w:b/>
          <w:bCs/>
        </w:rPr>
        <w:t>Preparing</w:t>
      </w:r>
      <w:proofErr w:type="spellEnd"/>
      <w:r>
        <w:t xml:space="preserve">: Hier hat der User Zeit die </w:t>
      </w:r>
      <w:r w:rsidR="00190422">
        <w:t>Apparatur</w:t>
      </w:r>
      <w:r w:rsidR="006430AB">
        <w:t xml:space="preserve"> zu starten. Z.B. Anfahren des Motors o.ä.</w:t>
      </w:r>
    </w:p>
    <w:p w14:paraId="164D352D" w14:textId="1E0F6336" w:rsidR="006430AB" w:rsidRDefault="006430AB" w:rsidP="00974D0A">
      <w:r>
        <w:t xml:space="preserve">Die LED blinkt </w:t>
      </w:r>
      <w:r w:rsidR="00FD4A5B">
        <w:t>5-mal</w:t>
      </w:r>
      <w:r>
        <w:t xml:space="preserve"> blau. Danach beginnt die Messung.</w:t>
      </w:r>
    </w:p>
    <w:p w14:paraId="62F37636" w14:textId="77777777" w:rsidR="006430AB" w:rsidRDefault="006430AB" w:rsidP="00974D0A"/>
    <w:p w14:paraId="0AAB004E" w14:textId="0220FB4B" w:rsidR="006430AB" w:rsidRDefault="006430AB" w:rsidP="00974D0A">
      <w:r w:rsidRPr="00190422">
        <w:rPr>
          <w:b/>
          <w:bCs/>
        </w:rPr>
        <w:t>Running</w:t>
      </w:r>
      <w:r>
        <w:t>: LED leuchtet grün.</w:t>
      </w:r>
      <w:r w:rsidR="00190422">
        <w:t xml:space="preserve"> Daten sollten über MQTT übermittelt werden.</w:t>
      </w:r>
    </w:p>
    <w:p w14:paraId="49643CC1" w14:textId="25F943FD" w:rsidR="00190422" w:rsidRDefault="00190422" w:rsidP="00974D0A">
      <w:r>
        <w:t xml:space="preserve">Die Messung kann beendet werden, indem </w:t>
      </w:r>
      <w:r w:rsidR="00CC0D9A">
        <w:t>der Taster 1 wieder auf OFF gestellt wird.</w:t>
      </w:r>
    </w:p>
    <w:p w14:paraId="559CF8C1" w14:textId="77777777" w:rsidR="00CC0D9A" w:rsidRDefault="00CC0D9A" w:rsidP="00974D0A"/>
    <w:p w14:paraId="51B31723" w14:textId="2675F4FD" w:rsidR="00CC0D9A" w:rsidRDefault="00CC0D9A" w:rsidP="00974D0A"/>
    <w:p w14:paraId="586CCC82" w14:textId="2AD54DBB" w:rsidR="00CC0D9A" w:rsidRDefault="00CC0D9A" w:rsidP="00974D0A">
      <w:r>
        <w:t xml:space="preserve">Taster 2: Sollte es zu einem Fehler kommen, kann über den Taster 2 einen </w:t>
      </w:r>
      <w:proofErr w:type="spellStart"/>
      <w:r>
        <w:t>Reset</w:t>
      </w:r>
      <w:proofErr w:type="spellEnd"/>
      <w:r>
        <w:t xml:space="preserve"> der </w:t>
      </w:r>
      <w:proofErr w:type="spellStart"/>
      <w:r>
        <w:t>Statemachine</w:t>
      </w:r>
      <w:proofErr w:type="spellEnd"/>
      <w:r>
        <w:t xml:space="preserve"> </w:t>
      </w:r>
      <w:r w:rsidR="00AD74D5">
        <w:t>erzeugt werden. Dann wird das System und alle Verbindungen komplett zurückgesetzt.</w:t>
      </w:r>
    </w:p>
    <w:p w14:paraId="16732C7F" w14:textId="15EEA89F" w:rsidR="00AD74D5" w:rsidRPr="00AD74D5" w:rsidRDefault="00AD74D5" w:rsidP="00AD74D5">
      <w:pPr>
        <w:jc w:val="center"/>
        <w:rPr>
          <w:color w:val="EE0000"/>
        </w:rPr>
      </w:pPr>
      <w:r w:rsidRPr="00AD74D5">
        <w:rPr>
          <w:color w:val="EE0000"/>
        </w:rPr>
        <w:t xml:space="preserve">!! Nicht vergessen, Schalter 2 anschliessend wieder auf OFF zu </w:t>
      </w:r>
      <w:proofErr w:type="gramStart"/>
      <w:r w:rsidRPr="00AD74D5">
        <w:rPr>
          <w:color w:val="EE0000"/>
        </w:rPr>
        <w:t>stellen !!</w:t>
      </w:r>
      <w:proofErr w:type="gramEnd"/>
    </w:p>
    <w:p w14:paraId="55760185" w14:textId="5B53A1EF" w:rsidR="009F5650" w:rsidRDefault="009F5650">
      <w:pPr>
        <w:tabs>
          <w:tab w:val="clear" w:pos="5387"/>
        </w:tabs>
        <w:spacing w:line="240" w:lineRule="auto"/>
      </w:pPr>
      <w:r>
        <w:br w:type="page"/>
      </w:r>
    </w:p>
    <w:p w14:paraId="1CAB4567" w14:textId="7129BFED" w:rsidR="005810C7" w:rsidRPr="005810C7" w:rsidRDefault="00A51FBA" w:rsidP="005810C7">
      <w:pPr>
        <w:pStyle w:val="Heading1"/>
      </w:pPr>
      <w:bookmarkStart w:id="2" w:name="_Toc216357312"/>
      <w:r>
        <w:lastRenderedPageBreak/>
        <w:t>Daten aufnehmen</w:t>
      </w:r>
      <w:bookmarkEnd w:id="2"/>
    </w:p>
    <w:p w14:paraId="5A244062" w14:textId="66FB47BF" w:rsidR="00A51FBA" w:rsidRDefault="00A51FBA" w:rsidP="00A51FBA">
      <w:r>
        <w:t>Für dies existiert das Python Skript «Host.py».</w:t>
      </w:r>
    </w:p>
    <w:p w14:paraId="7CFF86A1" w14:textId="0F28F44C" w:rsidR="00A51FBA" w:rsidRDefault="00A51FBA" w:rsidP="00A51FBA">
      <w:r w:rsidRPr="00110445">
        <w:t xml:space="preserve">Dieses </w:t>
      </w:r>
      <w:r w:rsidR="00110445" w:rsidRPr="00110445">
        <w:t>abonniert die en</w:t>
      </w:r>
      <w:r w:rsidR="00110445">
        <w:t>tsprechenden Topics auf dem eigenen</w:t>
      </w:r>
      <w:r w:rsidR="00261107" w:rsidRPr="00110445">
        <w:t xml:space="preserve"> </w:t>
      </w:r>
      <w:r w:rsidR="00110445" w:rsidRPr="00110445">
        <w:t>MQTT-Broker</w:t>
      </w:r>
      <w:r w:rsidR="00110445">
        <w:t xml:space="preserve"> (Laptop).</w:t>
      </w:r>
    </w:p>
    <w:p w14:paraId="2487816D" w14:textId="77777777" w:rsidR="00110445" w:rsidRDefault="00110445" w:rsidP="00A51FBA"/>
    <w:p w14:paraId="58B06E09" w14:textId="547A229C" w:rsidR="005271BC" w:rsidRDefault="005271BC" w:rsidP="005271BC">
      <w:pPr>
        <w:pStyle w:val="Heading2"/>
      </w:pPr>
      <w:r>
        <w:t>Installation Python-Lib</w:t>
      </w:r>
      <w:r w:rsidR="008D1E62">
        <w:t>r</w:t>
      </w:r>
      <w:r>
        <w:t>aries</w:t>
      </w:r>
    </w:p>
    <w:p w14:paraId="712C11A5" w14:textId="2932E0A1" w:rsidR="005271BC" w:rsidRDefault="008D1E62" w:rsidP="005271BC">
      <w:r>
        <w:t>Zunächst müssen die entsprechenden Python-Libraries installiert werden:</w:t>
      </w:r>
    </w:p>
    <w:p w14:paraId="6816BC70" w14:textId="78A400B1" w:rsidR="008D1E62" w:rsidRDefault="008D1E62" w:rsidP="005271BC">
      <w:r>
        <w:t xml:space="preserve">Für dies: </w:t>
      </w:r>
    </w:p>
    <w:p w14:paraId="21A585E3" w14:textId="77777777" w:rsidR="008D1E62" w:rsidRDefault="008D1E62" w:rsidP="005271BC"/>
    <w:p w14:paraId="11FE4433" w14:textId="5ADEE77E" w:rsidR="00970DFF" w:rsidRPr="00970DFF" w:rsidRDefault="00970DFF">
      <w:pPr>
        <w:shd w:val="clear" w:color="auto" w:fill="F0F0F0"/>
        <w:rPr>
          <w:lang w:val="en-GB"/>
        </w:rPr>
      </w:pPr>
      <w:proofErr w:type="spellStart"/>
      <w:r w:rsidRPr="00970DFF">
        <w:rPr>
          <w:lang w:val="en-GB"/>
        </w:rPr>
        <w:t>p</w:t>
      </w:r>
      <w:r w:rsidRPr="00970DFF">
        <w:rPr>
          <w:rFonts w:ascii="Courier New" w:hAnsi="Courier New" w:cs="Courier New"/>
          <w:color w:val="444444"/>
          <w:lang w:val="en-GB"/>
        </w:rPr>
        <w:t>python</w:t>
      </w:r>
      <w:proofErr w:type="spellEnd"/>
      <w:r w:rsidRPr="00970DFF">
        <w:rPr>
          <w:rFonts w:ascii="Courier New" w:hAnsi="Courier New" w:cs="Courier New"/>
          <w:color w:val="444444"/>
          <w:lang w:val="en-GB"/>
        </w:rPr>
        <w:t xml:space="preserve"> -m pip install --upgrade pip</w:t>
      </w:r>
      <w:r w:rsidRPr="00970DFF">
        <w:rPr>
          <w:rFonts w:ascii="Courier New" w:hAnsi="Courier New" w:cs="Courier New"/>
          <w:color w:val="444444"/>
          <w:lang w:val="en-GB"/>
        </w:rPr>
        <w:br/>
        <w:t xml:space="preserve">python -m pip install </w:t>
      </w:r>
      <w:proofErr w:type="spellStart"/>
      <w:r w:rsidRPr="00970DFF">
        <w:rPr>
          <w:rFonts w:ascii="Courier New" w:hAnsi="Courier New" w:cs="Courier New"/>
          <w:color w:val="444444"/>
          <w:lang w:val="en-GB"/>
        </w:rPr>
        <w:t>paho-mqtt</w:t>
      </w:r>
      <w:proofErr w:type="spellEnd"/>
      <w:r w:rsidRPr="00970DFF">
        <w:rPr>
          <w:rFonts w:ascii="Courier New" w:hAnsi="Courier New" w:cs="Courier New"/>
          <w:color w:val="444444"/>
          <w:lang w:val="en-GB"/>
        </w:rPr>
        <w:t xml:space="preserve"> matplotlib</w:t>
      </w:r>
      <w:r>
        <w:rPr>
          <w:rFonts w:ascii="Courier New" w:hAnsi="Courier New" w:cs="Courier New"/>
          <w:color w:val="444444"/>
          <w:lang w:val="en-GB"/>
        </w:rPr>
        <w:t xml:space="preserve"> --break-system-packages</w:t>
      </w:r>
    </w:p>
    <w:p w14:paraId="4725CCEF" w14:textId="628B19DD" w:rsidR="008D1E62" w:rsidRPr="00970DFF" w:rsidRDefault="008D1E62" w:rsidP="00970DFF">
      <w:pPr>
        <w:rPr>
          <w:lang w:val="en-GB"/>
        </w:rPr>
      </w:pPr>
    </w:p>
    <w:p w14:paraId="7F88145A" w14:textId="2042F0F7" w:rsidR="005271BC" w:rsidRPr="00970DFF" w:rsidRDefault="00497D2C" w:rsidP="00497D2C">
      <w:pPr>
        <w:pStyle w:val="Heading2"/>
        <w:rPr>
          <w:lang w:val="en-GB"/>
        </w:rPr>
      </w:pPr>
      <w:proofErr w:type="spellStart"/>
      <w:r>
        <w:rPr>
          <w:lang w:val="en-GB"/>
        </w:rPr>
        <w:t>Verbindung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aufbauen</w:t>
      </w:r>
      <w:proofErr w:type="spellEnd"/>
    </w:p>
    <w:p w14:paraId="000DED23" w14:textId="6433CA1A" w:rsidR="007262C7" w:rsidRDefault="007262C7" w:rsidP="00A51FBA">
      <w:r>
        <w:t xml:space="preserve">Vor dem Starten sollte die IP-Adresse </w:t>
      </w:r>
      <w:r w:rsidR="00FD4A5B">
        <w:t>des MQTT-Brokers</w:t>
      </w:r>
      <w:r>
        <w:t xml:space="preserve"> im Python </w:t>
      </w:r>
      <w:proofErr w:type="spellStart"/>
      <w:r>
        <w:t>Script</w:t>
      </w:r>
      <w:proofErr w:type="spellEnd"/>
      <w:r>
        <w:t xml:space="preserve"> kontrolliert werden.</w:t>
      </w:r>
    </w:p>
    <w:p w14:paraId="69D48A69" w14:textId="56EA8DE1" w:rsidR="007262C7" w:rsidRDefault="00F22EAB" w:rsidP="00A51FBA">
      <w:r>
        <w:t>Für dies:</w:t>
      </w:r>
    </w:p>
    <w:p w14:paraId="7FA1A3C3" w14:textId="0BF697D3" w:rsidR="00F22EAB" w:rsidRDefault="00F22EAB" w:rsidP="00853523">
      <w:pPr>
        <w:pStyle w:val="ListParagraph"/>
        <w:numPr>
          <w:ilvl w:val="0"/>
          <w:numId w:val="13"/>
        </w:numPr>
      </w:pPr>
      <w:r>
        <w:t xml:space="preserve">Eigene </w:t>
      </w:r>
      <w:r w:rsidR="00FD4A5B">
        <w:t>IP-Adresse</w:t>
      </w:r>
      <w:r>
        <w:t xml:space="preserve"> ausfindig machen:</w:t>
      </w:r>
    </w:p>
    <w:p w14:paraId="11BB6DCC" w14:textId="0441603D" w:rsidR="00F22EAB" w:rsidRDefault="00F22EAB" w:rsidP="00853523">
      <w:pPr>
        <w:pStyle w:val="ListParagraph"/>
      </w:pPr>
      <w:r>
        <w:t>Terminal öffnen</w:t>
      </w:r>
      <w:r w:rsidR="00AE33CB">
        <w:t>:</w:t>
      </w:r>
    </w:p>
    <w:p w14:paraId="69F967FB" w14:textId="6D0A0154" w:rsidR="00AE33CB" w:rsidRDefault="009A5248" w:rsidP="00853523">
      <w:pPr>
        <w:pStyle w:val="ListParagraph"/>
      </w:pPr>
      <w:r w:rsidRPr="009A5248">
        <w:rPr>
          <w:noProof/>
        </w:rPr>
        <w:drawing>
          <wp:inline distT="0" distB="0" distL="0" distR="0" wp14:anchorId="33E1F824" wp14:editId="3BB3E7A2">
            <wp:extent cx="5582429" cy="1057423"/>
            <wp:effectExtent l="0" t="0" r="0" b="9525"/>
            <wp:docPr id="17950021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0214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B52D7" w14:textId="5EDCB036" w:rsidR="009A5248" w:rsidRDefault="009A5248" w:rsidP="00853523">
      <w:pPr>
        <w:pStyle w:val="ListParagraph"/>
      </w:pPr>
      <w:r>
        <w:t>…</w:t>
      </w:r>
    </w:p>
    <w:p w14:paraId="4748C795" w14:textId="77777777" w:rsidR="009A5248" w:rsidRDefault="009A5248" w:rsidP="00853523">
      <w:pPr>
        <w:pStyle w:val="ListParagraph"/>
      </w:pPr>
    </w:p>
    <w:p w14:paraId="2CEC03AF" w14:textId="38711420" w:rsidR="00AE33CB" w:rsidRDefault="00AE33CB" w:rsidP="00853523">
      <w:pPr>
        <w:pStyle w:val="ListParagraph"/>
      </w:pPr>
      <w:r w:rsidRPr="00AE33CB">
        <w:rPr>
          <w:noProof/>
        </w:rPr>
        <w:drawing>
          <wp:inline distT="0" distB="0" distL="0" distR="0" wp14:anchorId="651DE0D8" wp14:editId="2FDD035B">
            <wp:extent cx="5582285" cy="1456642"/>
            <wp:effectExtent l="0" t="0" r="0" b="0"/>
            <wp:docPr id="205238915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89150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833" cy="146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8C4EB" w14:textId="77777777" w:rsidR="009A5248" w:rsidRDefault="009A5248" w:rsidP="00853523">
      <w:pPr>
        <w:pStyle w:val="ListParagraph"/>
      </w:pPr>
    </w:p>
    <w:p w14:paraId="18C9AEA7" w14:textId="28A8C596" w:rsidR="009A5248" w:rsidRDefault="009A5248" w:rsidP="00853523">
      <w:pPr>
        <w:pStyle w:val="ListParagraph"/>
      </w:pPr>
      <w:r>
        <w:t xml:space="preserve">IP-Adresse von diesem Gerät im </w:t>
      </w:r>
      <w:r w:rsidR="00FD4A5B">
        <w:t>BFH-Netzwerk</w:t>
      </w:r>
      <w:r>
        <w:t xml:space="preserve"> ist: 10.206.184.46</w:t>
      </w:r>
    </w:p>
    <w:p w14:paraId="5FB98024" w14:textId="500AFC02" w:rsidR="009A5248" w:rsidRDefault="009A5248" w:rsidP="00853523">
      <w:pPr>
        <w:pStyle w:val="ListParagraph"/>
      </w:pPr>
      <w:r>
        <w:t xml:space="preserve">Sobald das Gerät mit dem </w:t>
      </w:r>
      <w:proofErr w:type="spellStart"/>
      <w:r>
        <w:t>SensorKit</w:t>
      </w:r>
      <w:proofErr w:type="spellEnd"/>
      <w:r>
        <w:t xml:space="preserve"> Wifi verbunden ist, wird die Adresse</w:t>
      </w:r>
      <w:r w:rsidR="000F37B7">
        <w:t>: 192.168.4.XX sein.</w:t>
      </w:r>
    </w:p>
    <w:p w14:paraId="4351CC99" w14:textId="24B99592" w:rsidR="000F37B7" w:rsidRDefault="000F37B7" w:rsidP="000F37B7"/>
    <w:p w14:paraId="19D5972B" w14:textId="4BC2FAF8" w:rsidR="000F37B7" w:rsidRDefault="000F37B7" w:rsidP="00853523">
      <w:pPr>
        <w:pStyle w:val="ListParagraph"/>
        <w:numPr>
          <w:ilvl w:val="0"/>
          <w:numId w:val="13"/>
        </w:numPr>
      </w:pPr>
      <w:r>
        <w:t>Host.py anpassen</w:t>
      </w:r>
      <w:r w:rsidR="004C6CC8">
        <w:t>:</w:t>
      </w:r>
    </w:p>
    <w:p w14:paraId="0F676E2D" w14:textId="1BD3E5F2" w:rsidR="004C6CC8" w:rsidRDefault="004C6CC8" w:rsidP="00853523">
      <w:pPr>
        <w:pStyle w:val="ListParagraph"/>
      </w:pPr>
    </w:p>
    <w:p w14:paraId="7DE18908" w14:textId="1222DB1B" w:rsidR="000F37B7" w:rsidRDefault="004C6CC8" w:rsidP="00853523">
      <w:pPr>
        <w:pStyle w:val="ListParagrap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1703F7F2" wp14:editId="4E50E014">
                <wp:simplePos x="0" y="0"/>
                <wp:positionH relativeFrom="page">
                  <wp:posOffset>1765300</wp:posOffset>
                </wp:positionH>
                <wp:positionV relativeFrom="paragraph">
                  <wp:posOffset>1691005</wp:posOffset>
                </wp:positionV>
                <wp:extent cx="1651000" cy="190500"/>
                <wp:effectExtent l="0" t="0" r="25400" b="19050"/>
                <wp:wrapNone/>
                <wp:docPr id="1752609597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0" cy="190500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12000"/>
                          </a:srgbClr>
                        </a:solidFill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8F05DA" w14:textId="5E3C5A92" w:rsidR="004C6CC8" w:rsidRPr="00F45810" w:rsidRDefault="004C6CC8" w:rsidP="004C6CC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03F7F2" id="Rectangle 15" o:spid="_x0000_s1026" style="position:absolute;left:0;text-align:left;margin-left:139pt;margin-top:133.15pt;width:130pt;height:15pt;z-index:25165825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" fillcolor="#e00" strokecolor="#e00" strokeweight="1pt">
                <v:fill opacity="7967f"/>
                <v:textbox>
                  <w:txbxContent>
                    <w:p w14:paraId="4A8F05DA" w14:textId="5E3C5A92" w:rsidR="004C6CC8" w:rsidRPr="00F45810" w:rsidRDefault="004C6CC8" w:rsidP="004C6CC8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147B19" w:rsidRPr="00147B19">
        <w:rPr>
          <w:noProof/>
        </w:rPr>
        <w:drawing>
          <wp:inline distT="0" distB="0" distL="0" distR="0" wp14:anchorId="01306321" wp14:editId="0FC7909F">
            <wp:extent cx="3746500" cy="3380144"/>
            <wp:effectExtent l="0" t="0" r="6350" b="0"/>
            <wp:docPr id="108364170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41702" name="Picture 1" descr="A screen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8943" cy="3382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BF251" w14:textId="77777777" w:rsidR="006F063E" w:rsidRDefault="006F063E" w:rsidP="006F063E"/>
    <w:p w14:paraId="312D5A10" w14:textId="5D1BB282" w:rsidR="00337BC5" w:rsidRDefault="006F063E" w:rsidP="00853523">
      <w:pPr>
        <w:pStyle w:val="ListParagraph"/>
        <w:numPr>
          <w:ilvl w:val="0"/>
          <w:numId w:val="13"/>
        </w:numPr>
      </w:pPr>
      <w:r>
        <w:t>Python File ausführen (abhängig vo</w:t>
      </w:r>
      <w:r w:rsidR="00337BC5">
        <w:t>n</w:t>
      </w:r>
      <w:r>
        <w:t xml:space="preserve"> verwendete</w:t>
      </w:r>
      <w:r w:rsidR="00337BC5">
        <w:t>r Codeumgebung)</w:t>
      </w:r>
    </w:p>
    <w:p w14:paraId="20CB1BDD" w14:textId="05B06F61" w:rsidR="00B42E6B" w:rsidRDefault="00B42E6B" w:rsidP="00853523">
      <w:pPr>
        <w:pStyle w:val="ListParagraph"/>
      </w:pPr>
      <w:r>
        <w:t>Es sollte sich ein Fester öffnen</w:t>
      </w:r>
      <w:r w:rsidR="008B18CF">
        <w:t>, wo die Messdaten des Sensors +- echtzeitmässig angezeigt werden.</w:t>
      </w:r>
    </w:p>
    <w:p w14:paraId="3F4C92EE" w14:textId="69437104" w:rsidR="008B18CF" w:rsidRPr="00110445" w:rsidRDefault="008B18CF" w:rsidP="00853523">
      <w:pPr>
        <w:pStyle w:val="ListParagraph"/>
      </w:pPr>
      <w:r>
        <w:t>Wird das Fenster geschlossen</w:t>
      </w:r>
      <w:r w:rsidR="009F5650">
        <w:t>, werden die Daten in einem .</w:t>
      </w:r>
      <w:proofErr w:type="spellStart"/>
      <w:r w:rsidR="009F5650">
        <w:t>csv</w:t>
      </w:r>
      <w:proofErr w:type="spellEnd"/>
      <w:r w:rsidR="009F5650">
        <w:t xml:space="preserve"> File im Ordner «Messdaten» abgespeichert.</w:t>
      </w:r>
    </w:p>
    <w:p w14:paraId="7A5C0C75" w14:textId="77777777" w:rsidR="00A7089D" w:rsidRPr="00110445" w:rsidRDefault="00A7089D">
      <w:pPr>
        <w:tabs>
          <w:tab w:val="clear" w:pos="5387"/>
        </w:tabs>
        <w:spacing w:line="240" w:lineRule="auto"/>
      </w:pPr>
      <w:r w:rsidRPr="00110445">
        <w:br w:type="page"/>
      </w:r>
    </w:p>
    <w:p w14:paraId="3C0C36CB" w14:textId="3DF2BF19" w:rsidR="00FB35FB" w:rsidRDefault="00FB35FB" w:rsidP="00FB35FB">
      <w:pPr>
        <w:pStyle w:val="Heading1"/>
      </w:pPr>
      <w:bookmarkStart w:id="3" w:name="_Toc216357313"/>
      <w:r>
        <w:lastRenderedPageBreak/>
        <w:t>Installation und Verwendung MQTT Mosquitto</w:t>
      </w:r>
      <w:bookmarkEnd w:id="3"/>
    </w:p>
    <w:p w14:paraId="3F040534" w14:textId="27E93A3A" w:rsidR="00FB35FB" w:rsidRDefault="00FB35FB" w:rsidP="00FB35FB">
      <w:r>
        <w:t>Dieses Kapitel zeigt auf wie Mosquitto, ein MQTT-Broker, auf dem eigenen Gerät installiert werden kann und bereits erste MQTT-Dateien empfangen werden können.</w:t>
      </w:r>
    </w:p>
    <w:p w14:paraId="2A97BEBE" w14:textId="77777777" w:rsidR="00FB35FB" w:rsidRDefault="00FB35FB" w:rsidP="00FB35FB"/>
    <w:p w14:paraId="6942902A" w14:textId="286460F4" w:rsidR="00801D01" w:rsidRDefault="00801D01" w:rsidP="00FB35FB">
      <w:r>
        <w:t xml:space="preserve">!! Dieses Kapitel muss nur einmal durchgearbeitet werden. </w:t>
      </w:r>
      <w:r w:rsidR="00741314">
        <w:t xml:space="preserve">Die Services laufen danach im Hintergrund </w:t>
      </w:r>
      <w:proofErr w:type="gramStart"/>
      <w:r w:rsidR="00741314">
        <w:t>weiter !!</w:t>
      </w:r>
      <w:proofErr w:type="gramEnd"/>
    </w:p>
    <w:p w14:paraId="58BC6155" w14:textId="77777777" w:rsidR="002F1191" w:rsidRDefault="002F1191" w:rsidP="002F1191">
      <w:pPr>
        <w:pStyle w:val="Heading2"/>
      </w:pPr>
      <w:r w:rsidRPr="002F1191">
        <w:t>MQTT Mosquitto installieren</w:t>
      </w:r>
    </w:p>
    <w:p w14:paraId="6082B240" w14:textId="2DB773D1" w:rsidR="00EB1803" w:rsidRPr="00EB1803" w:rsidRDefault="00EB1803" w:rsidP="00EB1803">
      <w:pPr>
        <w:jc w:val="center"/>
        <w:rPr>
          <w:color w:val="EE0000"/>
        </w:rPr>
      </w:pPr>
      <w:r w:rsidRPr="00EB1803">
        <w:rPr>
          <w:color w:val="EE0000"/>
        </w:rPr>
        <w:t xml:space="preserve">Es ist nicht nötig, dass ein </w:t>
      </w:r>
      <w:proofErr w:type="gramStart"/>
      <w:r w:rsidRPr="00EB1803">
        <w:rPr>
          <w:color w:val="EE0000"/>
        </w:rPr>
        <w:t>MQTT Broker</w:t>
      </w:r>
      <w:proofErr w:type="gramEnd"/>
      <w:r w:rsidRPr="00EB1803">
        <w:rPr>
          <w:color w:val="EE0000"/>
        </w:rPr>
        <w:t xml:space="preserve"> auf dem eigenen Gerät läuft. Dieser Schritt kann übersprungen werden.</w:t>
      </w:r>
    </w:p>
    <w:p w14:paraId="5CD6670E" w14:textId="77777777" w:rsidR="00EB1803" w:rsidRPr="00EB1803" w:rsidRDefault="00EB1803" w:rsidP="00EB1803"/>
    <w:p w14:paraId="6C3E6612" w14:textId="77777777" w:rsidR="002F1191" w:rsidRPr="002B2D7F" w:rsidRDefault="002F1191" w:rsidP="00853523">
      <w:pPr>
        <w:pStyle w:val="ListParagraph"/>
        <w:numPr>
          <w:ilvl w:val="0"/>
          <w:numId w:val="11"/>
        </w:numPr>
      </w:pPr>
      <w:r w:rsidRPr="002B2D7F">
        <w:t>Lade Mosquitto von der offiziellen Webseite herunter:</w:t>
      </w:r>
      <w:r w:rsidRPr="002B2D7F">
        <w:br/>
      </w:r>
      <w:hyperlink r:id="rId16" w:history="1">
        <w:r w:rsidRPr="002B2D7F">
          <w:rPr>
            <w:rStyle w:val="Hyperlink"/>
          </w:rPr>
          <w:t>https://mosquitto.org/download/</w:t>
        </w:r>
      </w:hyperlink>
    </w:p>
    <w:p w14:paraId="4C7D00B8" w14:textId="77777777" w:rsidR="002F1191" w:rsidRPr="002B2D7F" w:rsidRDefault="002F1191" w:rsidP="00853523">
      <w:pPr>
        <w:pStyle w:val="ListParagraph"/>
        <w:numPr>
          <w:ilvl w:val="0"/>
          <w:numId w:val="11"/>
        </w:numPr>
      </w:pPr>
      <w:r w:rsidRPr="002B2D7F">
        <w:t>Lade das Windows Installer Package herunter (z. B. mosquitto-2.x.x-install-windows-x64.exe).</w:t>
      </w:r>
    </w:p>
    <w:p w14:paraId="27B8ADCB" w14:textId="77777777" w:rsidR="002F1191" w:rsidRPr="002B2D7F" w:rsidRDefault="002F1191" w:rsidP="00853523">
      <w:pPr>
        <w:pStyle w:val="ListParagraph"/>
        <w:numPr>
          <w:ilvl w:val="0"/>
          <w:numId w:val="11"/>
        </w:numPr>
      </w:pPr>
      <w:r w:rsidRPr="002B2D7F">
        <w:t>Installation</w:t>
      </w:r>
    </w:p>
    <w:p w14:paraId="3D27393E" w14:textId="77777777" w:rsidR="002F1191" w:rsidRPr="002B2D7F" w:rsidRDefault="002F1191" w:rsidP="00853523">
      <w:pPr>
        <w:pStyle w:val="ListParagraph"/>
        <w:numPr>
          <w:ilvl w:val="1"/>
          <w:numId w:val="11"/>
        </w:numPr>
      </w:pPr>
      <w:r w:rsidRPr="002B2D7F">
        <w:t>Installer starten</w:t>
      </w:r>
    </w:p>
    <w:p w14:paraId="3B013443" w14:textId="77777777" w:rsidR="002F1191" w:rsidRPr="002B2D7F" w:rsidRDefault="002F1191" w:rsidP="00853523">
      <w:pPr>
        <w:pStyle w:val="ListParagraph"/>
        <w:numPr>
          <w:ilvl w:val="1"/>
          <w:numId w:val="11"/>
        </w:numPr>
      </w:pPr>
      <w:r w:rsidRPr="002B2D7F">
        <w:t>Häkchen setzen bei:</w:t>
      </w:r>
    </w:p>
    <w:p w14:paraId="17B75081" w14:textId="77777777" w:rsidR="002F1191" w:rsidRPr="002B2D7F" w:rsidRDefault="002F1191" w:rsidP="00853523">
      <w:pPr>
        <w:pStyle w:val="ListParagraph"/>
        <w:numPr>
          <w:ilvl w:val="2"/>
          <w:numId w:val="11"/>
        </w:numPr>
      </w:pPr>
      <w:r w:rsidRPr="002B2D7F">
        <w:rPr>
          <w:i/>
          <w:iCs/>
        </w:rPr>
        <w:t>"</w:t>
      </w:r>
      <w:proofErr w:type="spellStart"/>
      <w:r w:rsidRPr="002B2D7F">
        <w:rPr>
          <w:i/>
          <w:iCs/>
        </w:rPr>
        <w:t>Install</w:t>
      </w:r>
      <w:proofErr w:type="spellEnd"/>
      <w:r w:rsidRPr="002B2D7F">
        <w:rPr>
          <w:i/>
          <w:iCs/>
        </w:rPr>
        <w:t xml:space="preserve"> Service"</w:t>
      </w:r>
      <w:r w:rsidRPr="002B2D7F">
        <w:t xml:space="preserve"> (Broker als Windows-Dienst)</w:t>
      </w:r>
    </w:p>
    <w:p w14:paraId="13D375DE" w14:textId="4C1D3642" w:rsidR="002F1191" w:rsidRPr="002B2D7F" w:rsidRDefault="002F1191" w:rsidP="00853523">
      <w:pPr>
        <w:pStyle w:val="ListParagraph"/>
        <w:numPr>
          <w:ilvl w:val="2"/>
          <w:numId w:val="11"/>
        </w:numPr>
      </w:pPr>
      <w:r w:rsidRPr="002B2D7F">
        <w:t>"Update PATH"</w:t>
      </w:r>
    </w:p>
    <w:p w14:paraId="325D81AB" w14:textId="49E4B8B9" w:rsidR="002F1191" w:rsidRPr="002B2D7F" w:rsidRDefault="002F1191" w:rsidP="00853523">
      <w:pPr>
        <w:pStyle w:val="ListParagraph"/>
        <w:numPr>
          <w:ilvl w:val="0"/>
          <w:numId w:val="11"/>
        </w:numPr>
      </w:pPr>
      <w:r w:rsidRPr="002B2D7F">
        <w:t>Installation abschließen.</w:t>
      </w:r>
    </w:p>
    <w:p w14:paraId="61DCA97A" w14:textId="20FD9C29" w:rsidR="002B2D7F" w:rsidRPr="002F1191" w:rsidRDefault="002F1191" w:rsidP="00F52F3B">
      <w:pPr>
        <w:numPr>
          <w:ilvl w:val="0"/>
          <w:numId w:val="8"/>
        </w:numPr>
      </w:pPr>
      <w:r w:rsidRPr="002F1191">
        <w:t>Starten</w:t>
      </w:r>
      <w:r w:rsidR="002B2D7F" w:rsidRPr="002B2D7F">
        <w:t xml:space="preserve"> </w:t>
      </w:r>
      <w:r w:rsidR="002B2D7F" w:rsidRPr="008C1F15">
        <w:rPr>
          <w:b/>
          <w:bCs/>
        </w:rPr>
        <w:t>(</w:t>
      </w:r>
      <w:r w:rsidR="002B2D7F" w:rsidRPr="002F1191">
        <w:rPr>
          <w:b/>
          <w:bCs/>
        </w:rPr>
        <w:t>Mosquitto startet nach Installation automatisch.</w:t>
      </w:r>
      <w:r w:rsidR="002B2D7F" w:rsidRPr="008C1F15">
        <w:rPr>
          <w:b/>
          <w:bCs/>
        </w:rPr>
        <w:t>)</w:t>
      </w:r>
    </w:p>
    <w:p w14:paraId="542822B4" w14:textId="00018586" w:rsidR="002F1191" w:rsidRDefault="00FD4A5B" w:rsidP="00853523">
      <w:pPr>
        <w:pStyle w:val="ListParagraph"/>
        <w:numPr>
          <w:ilvl w:val="1"/>
          <w:numId w:val="11"/>
        </w:numPr>
      </w:pPr>
      <w:r>
        <w:t xml:space="preserve">Falls nicht: </w:t>
      </w:r>
      <w:r w:rsidR="002F1191" w:rsidRPr="002B2D7F">
        <w:t>Manuell im Terminal:</w:t>
      </w:r>
      <w:r w:rsidR="002B2D7F" w:rsidRPr="002B2D7F">
        <w:t xml:space="preserve"> </w:t>
      </w:r>
      <w:proofErr w:type="spellStart"/>
      <w:r w:rsidR="002F1191" w:rsidRPr="00FD4A5B">
        <w:rPr>
          <w:i/>
          <w:iCs/>
        </w:rPr>
        <w:t>mosquitto</w:t>
      </w:r>
      <w:proofErr w:type="spellEnd"/>
    </w:p>
    <w:p w14:paraId="5B34BD23" w14:textId="38DAA5B9" w:rsidR="00FA106C" w:rsidRPr="002B2D7F" w:rsidRDefault="00FA106C" w:rsidP="00FD4A5B">
      <w:pPr>
        <w:jc w:val="center"/>
      </w:pPr>
      <w:r w:rsidRPr="00FA106C">
        <w:rPr>
          <w:noProof/>
        </w:rPr>
        <w:drawing>
          <wp:inline distT="0" distB="0" distL="0" distR="0" wp14:anchorId="37147D4E" wp14:editId="4D3FBE12">
            <wp:extent cx="4771775" cy="1136113"/>
            <wp:effectExtent l="0" t="0" r="0" b="6985"/>
            <wp:docPr id="17441956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9561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5818" cy="114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0E9A4" w14:textId="77777777" w:rsidR="002B2D7F" w:rsidRPr="002F1191" w:rsidRDefault="002B2D7F" w:rsidP="002B2D7F"/>
    <w:p w14:paraId="55E3BC26" w14:textId="4CF21552" w:rsidR="002F1191" w:rsidRPr="002F1191" w:rsidRDefault="002F1191" w:rsidP="002F1191"/>
    <w:p w14:paraId="1CB5F3D2" w14:textId="01D63083" w:rsidR="002F1191" w:rsidRPr="002F1191" w:rsidRDefault="002F1191" w:rsidP="00FA106C">
      <w:pPr>
        <w:pStyle w:val="Heading2"/>
      </w:pPr>
      <w:r w:rsidRPr="002F1191">
        <w:t>MQTT Explorer installieren</w:t>
      </w:r>
    </w:p>
    <w:p w14:paraId="0B5775FE" w14:textId="552AD891" w:rsidR="002F1191" w:rsidRPr="002F1191" w:rsidRDefault="002F1191" w:rsidP="002F1191">
      <w:r w:rsidRPr="002F1191">
        <w:t>MQTT Explorer ist ein GUI-Tool zum Beobachten aller Topics</w:t>
      </w:r>
      <w:r w:rsidR="00FA106C" w:rsidRPr="00F54662">
        <w:t xml:space="preserve"> auf einem </w:t>
      </w:r>
      <w:r w:rsidR="00416ED1" w:rsidRPr="00F54662">
        <w:t>MQTT-Broker</w:t>
      </w:r>
      <w:r w:rsidRPr="002F1191">
        <w:t>.</w:t>
      </w:r>
    </w:p>
    <w:p w14:paraId="47482610" w14:textId="0F81DCF6" w:rsidR="002F1191" w:rsidRPr="00F54662" w:rsidRDefault="002F1191" w:rsidP="00F52F3B">
      <w:pPr>
        <w:numPr>
          <w:ilvl w:val="0"/>
          <w:numId w:val="8"/>
        </w:numPr>
        <w:rPr>
          <w:lang w:val="en-GB"/>
        </w:rPr>
      </w:pPr>
      <w:r w:rsidRPr="002F1191">
        <w:rPr>
          <w:lang w:val="en-GB"/>
        </w:rPr>
        <w:t>Download</w:t>
      </w:r>
      <w:r w:rsidR="00FA106C" w:rsidRPr="00F54662">
        <w:rPr>
          <w:lang w:val="en-GB"/>
        </w:rPr>
        <w:t xml:space="preserve">: </w:t>
      </w:r>
      <w:hyperlink r:id="rId18" w:history="1">
        <w:r w:rsidR="00F54662" w:rsidRPr="002F1191">
          <w:rPr>
            <w:rStyle w:val="Hyperlink"/>
            <w:lang w:val="en-GB"/>
          </w:rPr>
          <w:t>https://mqtt-explorer.com/</w:t>
        </w:r>
      </w:hyperlink>
    </w:p>
    <w:p w14:paraId="73AEC44C" w14:textId="798FFAF3" w:rsidR="00F54662" w:rsidRPr="002F1191" w:rsidRDefault="00F54662" w:rsidP="00F52F3B">
      <w:pPr>
        <w:numPr>
          <w:ilvl w:val="0"/>
          <w:numId w:val="8"/>
        </w:numPr>
        <w:rPr>
          <w:lang w:val="en-GB"/>
        </w:rPr>
      </w:pPr>
      <w:r w:rsidRPr="00F54662">
        <w:rPr>
          <w:lang w:val="en-GB"/>
        </w:rPr>
        <w:t xml:space="preserve">Installation </w:t>
      </w:r>
      <w:proofErr w:type="spellStart"/>
      <w:r w:rsidRPr="00F54662">
        <w:rPr>
          <w:lang w:val="en-GB"/>
        </w:rPr>
        <w:t>durchführen</w:t>
      </w:r>
      <w:proofErr w:type="spellEnd"/>
    </w:p>
    <w:p w14:paraId="12C2CB29" w14:textId="55F8901A" w:rsidR="00F54662" w:rsidRPr="002F1191" w:rsidRDefault="00F54662" w:rsidP="002F1191"/>
    <w:p w14:paraId="4AF613BE" w14:textId="239B2AB9" w:rsidR="002F1191" w:rsidRPr="002F1191" w:rsidRDefault="002F1191" w:rsidP="002F1191"/>
    <w:p w14:paraId="5D6045B3" w14:textId="167C8208" w:rsidR="002F1191" w:rsidRPr="002F1191" w:rsidRDefault="002F1191" w:rsidP="00F54662">
      <w:pPr>
        <w:pStyle w:val="Heading2"/>
      </w:pPr>
      <w:r w:rsidRPr="002F1191">
        <w:t>MQTT-Broker lokal testen</w:t>
      </w:r>
    </w:p>
    <w:p w14:paraId="515ED086" w14:textId="280F9EC8" w:rsidR="002F1191" w:rsidRPr="002F1191" w:rsidRDefault="002F1191" w:rsidP="002F1191">
      <w:r w:rsidRPr="002F1191">
        <w:t xml:space="preserve">Starte </w:t>
      </w:r>
      <w:r w:rsidR="004E7B68">
        <w:t>zwei</w:t>
      </w:r>
      <w:r w:rsidRPr="002F1191">
        <w:t xml:space="preserve"> Terminal</w:t>
      </w:r>
      <w:r w:rsidR="004E7B68">
        <w:t>s</w:t>
      </w:r>
      <w:r w:rsidRPr="002F1191">
        <w:t>, dann:</w:t>
      </w:r>
    </w:p>
    <w:p w14:paraId="3D727F1E" w14:textId="4DC4B1EB" w:rsidR="002F1191" w:rsidRPr="002F1191" w:rsidRDefault="004E7B68" w:rsidP="00F52F3B">
      <w:pPr>
        <w:numPr>
          <w:ilvl w:val="0"/>
          <w:numId w:val="8"/>
        </w:numPr>
      </w:pPr>
      <w:r w:rsidRPr="008C1F15">
        <w:t>Im ersten (</w:t>
      </w:r>
      <w:r w:rsidR="002F1191" w:rsidRPr="002F1191">
        <w:t>Publisher</w:t>
      </w:r>
      <w:r w:rsidRPr="008C1F15">
        <w:t>)</w:t>
      </w:r>
    </w:p>
    <w:p w14:paraId="3C4DE745" w14:textId="77777777" w:rsidR="004E7B68" w:rsidRPr="004E7B68" w:rsidRDefault="004E7B68" w:rsidP="009B400C">
      <w:pPr>
        <w:shd w:val="clear" w:color="auto" w:fill="F0F0F0"/>
        <w:ind w:left="720"/>
        <w:rPr>
          <w:lang w:val="en-GB"/>
        </w:rPr>
      </w:pPr>
      <w:proofErr w:type="spellStart"/>
      <w:r w:rsidRPr="004E7B68">
        <w:rPr>
          <w:rFonts w:ascii="Courier New" w:hAnsi="Courier New" w:cs="Courier New"/>
          <w:color w:val="444444"/>
          <w:lang w:val="en-GB"/>
        </w:rPr>
        <w:t>mosquitto_pub</w:t>
      </w:r>
      <w:proofErr w:type="spellEnd"/>
      <w:r w:rsidRPr="004E7B68">
        <w:rPr>
          <w:rFonts w:ascii="Courier New" w:hAnsi="Courier New" w:cs="Courier New"/>
          <w:color w:val="444444"/>
          <w:lang w:val="en-GB"/>
        </w:rPr>
        <w:t xml:space="preserve"> -t test/topic -m </w:t>
      </w:r>
      <w:r w:rsidRPr="004E7B68">
        <w:rPr>
          <w:rFonts w:ascii="Courier New" w:hAnsi="Courier New" w:cs="Courier New"/>
          <w:color w:val="880000"/>
          <w:lang w:val="en-GB"/>
        </w:rPr>
        <w:t>"Hallo MQTT"</w:t>
      </w:r>
    </w:p>
    <w:p w14:paraId="27611B98" w14:textId="4B90B2EA" w:rsidR="004E7B68" w:rsidRPr="008C1F15" w:rsidRDefault="004E7B68" w:rsidP="00F52F3B">
      <w:pPr>
        <w:numPr>
          <w:ilvl w:val="0"/>
          <w:numId w:val="8"/>
        </w:numPr>
      </w:pPr>
      <w:r w:rsidRPr="008C1F15">
        <w:t>Im zweiten (</w:t>
      </w:r>
      <w:r w:rsidR="002F1191" w:rsidRPr="002F1191">
        <w:t>Subscriber</w:t>
      </w:r>
      <w:r w:rsidRPr="008C1F15">
        <w:t>)</w:t>
      </w:r>
    </w:p>
    <w:p w14:paraId="41BECF5C" w14:textId="77777777" w:rsidR="009B400C" w:rsidRDefault="009B400C" w:rsidP="009B400C">
      <w:pPr>
        <w:shd w:val="clear" w:color="auto" w:fill="F0F0F0"/>
        <w:ind w:left="709"/>
      </w:pPr>
      <w:proofErr w:type="spellStart"/>
      <w:r>
        <w:rPr>
          <w:rFonts w:ascii="Courier New" w:hAnsi="Courier New" w:cs="Courier New"/>
          <w:color w:val="444444"/>
        </w:rPr>
        <w:t>mosquitto_sub</w:t>
      </w:r>
      <w:proofErr w:type="spellEnd"/>
      <w:r>
        <w:rPr>
          <w:rFonts w:ascii="Courier New" w:hAnsi="Courier New" w:cs="Courier New"/>
          <w:color w:val="444444"/>
        </w:rPr>
        <w:t xml:space="preserve"> -t </w:t>
      </w:r>
      <w:proofErr w:type="spellStart"/>
      <w:r>
        <w:rPr>
          <w:rFonts w:ascii="Courier New" w:hAnsi="Courier New" w:cs="Courier New"/>
          <w:color w:val="444444"/>
        </w:rPr>
        <w:t>test</w:t>
      </w:r>
      <w:proofErr w:type="spellEnd"/>
      <w:r>
        <w:rPr>
          <w:rFonts w:ascii="Courier New" w:hAnsi="Courier New" w:cs="Courier New"/>
          <w:color w:val="444444"/>
        </w:rPr>
        <w:t>/</w:t>
      </w:r>
      <w:proofErr w:type="spellStart"/>
      <w:r>
        <w:rPr>
          <w:rFonts w:ascii="Courier New" w:hAnsi="Courier New" w:cs="Courier New"/>
          <w:color w:val="444444"/>
        </w:rPr>
        <w:t>topic</w:t>
      </w:r>
      <w:proofErr w:type="spellEnd"/>
    </w:p>
    <w:p w14:paraId="201E26BD" w14:textId="3F447EBC" w:rsidR="004E7B68" w:rsidRPr="004E7B68" w:rsidRDefault="004E7B68" w:rsidP="009B400C">
      <w:pPr>
        <w:rPr>
          <w:b/>
          <w:bCs/>
        </w:rPr>
      </w:pPr>
    </w:p>
    <w:p w14:paraId="1A431DE6" w14:textId="3FC0EEA9" w:rsidR="002F1191" w:rsidRPr="002F1191" w:rsidRDefault="002F1191" w:rsidP="004E7B68"/>
    <w:p w14:paraId="1BDEB71B" w14:textId="77777777" w:rsidR="002F1191" w:rsidRDefault="002F1191" w:rsidP="002F1191">
      <w:r w:rsidRPr="002F1191">
        <w:t xml:space="preserve">Wenn im Subscriber die Nachricht erscheint </w:t>
      </w:r>
      <w:r w:rsidRPr="002F1191">
        <w:rPr>
          <w:rFonts w:ascii="Arial" w:hAnsi="Arial" w:cs="Arial"/>
        </w:rPr>
        <w:t>→</w:t>
      </w:r>
      <w:r w:rsidRPr="002F1191">
        <w:t xml:space="preserve"> Broker arbeitet korrekt.</w:t>
      </w:r>
    </w:p>
    <w:p w14:paraId="1E1D36A5" w14:textId="2830E726" w:rsidR="00352A85" w:rsidRDefault="00352A85" w:rsidP="005365AD">
      <w:pPr>
        <w:jc w:val="center"/>
      </w:pPr>
      <w:r w:rsidRPr="00352A85">
        <w:rPr>
          <w:noProof/>
        </w:rPr>
        <w:lastRenderedPageBreak/>
        <w:drawing>
          <wp:inline distT="0" distB="0" distL="0" distR="0" wp14:anchorId="7720767E" wp14:editId="265F61AF">
            <wp:extent cx="2597345" cy="2029020"/>
            <wp:effectExtent l="0" t="0" r="0" b="9525"/>
            <wp:docPr id="98125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579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04935" cy="20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FB80" w14:textId="77777777" w:rsidR="005365AD" w:rsidRDefault="005365AD" w:rsidP="002F1191"/>
    <w:p w14:paraId="45FD4A44" w14:textId="4EEF3221" w:rsidR="005365AD" w:rsidRDefault="005365AD" w:rsidP="002F1191">
      <w:r>
        <w:sym w:font="Wingdings" w:char="F0E0"/>
      </w:r>
      <w:r>
        <w:t xml:space="preserve"> Die Nachricht «Hallo MQTT 2» sollte nicht empfangen werden, da der Subscriber nur auf dem Topic «</w:t>
      </w:r>
      <w:proofErr w:type="spellStart"/>
      <w:r>
        <w:t>test</w:t>
      </w:r>
      <w:proofErr w:type="spellEnd"/>
      <w:r>
        <w:t>/</w:t>
      </w:r>
      <w:proofErr w:type="spellStart"/>
      <w:r>
        <w:t>topic</w:t>
      </w:r>
      <w:proofErr w:type="spellEnd"/>
      <w:r>
        <w:t>» hört und nicht «</w:t>
      </w:r>
      <w:proofErr w:type="spellStart"/>
      <w:r>
        <w:t>test</w:t>
      </w:r>
      <w:proofErr w:type="spellEnd"/>
      <w:r>
        <w:t>/topic2»</w:t>
      </w:r>
    </w:p>
    <w:p w14:paraId="778B7482" w14:textId="77777777" w:rsidR="005365AD" w:rsidRDefault="005365AD" w:rsidP="002F1191"/>
    <w:p w14:paraId="45D8C4AC" w14:textId="524EDACB" w:rsidR="002F1191" w:rsidRPr="002F1191" w:rsidRDefault="002F1191" w:rsidP="009B400C">
      <w:pPr>
        <w:pStyle w:val="Heading2"/>
      </w:pPr>
      <w:r w:rsidRPr="002F1191">
        <w:t>Mosquitto für externen Zugriff einrichten (LAN/WAN)</w:t>
      </w:r>
    </w:p>
    <w:p w14:paraId="27FDD812" w14:textId="6DD7566D" w:rsidR="002F1191" w:rsidRPr="0023736D" w:rsidRDefault="002F1191" w:rsidP="00853523">
      <w:pPr>
        <w:pStyle w:val="ListParagraph"/>
        <w:numPr>
          <w:ilvl w:val="0"/>
          <w:numId w:val="12"/>
        </w:numPr>
      </w:pPr>
      <w:proofErr w:type="spellStart"/>
      <w:r w:rsidRPr="0023736D">
        <w:t>mosquitto.conf</w:t>
      </w:r>
      <w:proofErr w:type="spellEnd"/>
      <w:r w:rsidRPr="0023736D">
        <w:t xml:space="preserve"> erstellen oder bearbeiten</w:t>
      </w:r>
    </w:p>
    <w:p w14:paraId="5056FF5B" w14:textId="77777777" w:rsidR="002F1191" w:rsidRPr="002F1191" w:rsidRDefault="002F1191" w:rsidP="00FE58F5">
      <w:pPr>
        <w:ind w:left="709"/>
      </w:pPr>
      <w:r w:rsidRPr="002F1191">
        <w:t>Standardpfad:</w:t>
      </w:r>
    </w:p>
    <w:p w14:paraId="348F3793" w14:textId="77777777" w:rsidR="002F1191" w:rsidRPr="002F1191" w:rsidRDefault="002F1191" w:rsidP="00F52F3B">
      <w:pPr>
        <w:numPr>
          <w:ilvl w:val="0"/>
          <w:numId w:val="9"/>
        </w:numPr>
        <w:tabs>
          <w:tab w:val="clear" w:pos="720"/>
          <w:tab w:val="num" w:pos="1429"/>
        </w:tabs>
        <w:ind w:left="1429"/>
        <w:rPr>
          <w:lang w:val="en-GB"/>
        </w:rPr>
      </w:pPr>
      <w:r w:rsidRPr="002F1191">
        <w:rPr>
          <w:lang w:val="en-GB"/>
        </w:rPr>
        <w:t>Windows: C:\Program Files\</w:t>
      </w:r>
      <w:proofErr w:type="spellStart"/>
      <w:r w:rsidRPr="002F1191">
        <w:rPr>
          <w:lang w:val="en-GB"/>
        </w:rPr>
        <w:t>mosquitto</w:t>
      </w:r>
      <w:proofErr w:type="spellEnd"/>
      <w:r w:rsidRPr="002F1191">
        <w:rPr>
          <w:lang w:val="en-GB"/>
        </w:rPr>
        <w:t>\</w:t>
      </w:r>
      <w:proofErr w:type="spellStart"/>
      <w:r w:rsidRPr="002F1191">
        <w:rPr>
          <w:lang w:val="en-GB"/>
        </w:rPr>
        <w:t>mosquitto.conf</w:t>
      </w:r>
      <w:proofErr w:type="spellEnd"/>
    </w:p>
    <w:p w14:paraId="7553E35B" w14:textId="77777777" w:rsidR="002F1191" w:rsidRPr="002F1191" w:rsidRDefault="002F1191" w:rsidP="00F52F3B">
      <w:pPr>
        <w:numPr>
          <w:ilvl w:val="0"/>
          <w:numId w:val="9"/>
        </w:numPr>
        <w:tabs>
          <w:tab w:val="clear" w:pos="720"/>
          <w:tab w:val="num" w:pos="1429"/>
        </w:tabs>
        <w:ind w:left="1429"/>
      </w:pPr>
      <w:r w:rsidRPr="002F1191">
        <w:t>Ubuntu: /</w:t>
      </w:r>
      <w:proofErr w:type="spellStart"/>
      <w:r w:rsidRPr="002F1191">
        <w:t>etc</w:t>
      </w:r>
      <w:proofErr w:type="spellEnd"/>
      <w:r w:rsidRPr="002F1191">
        <w:t>/</w:t>
      </w:r>
      <w:proofErr w:type="spellStart"/>
      <w:r w:rsidRPr="002F1191">
        <w:t>mosquitto</w:t>
      </w:r>
      <w:proofErr w:type="spellEnd"/>
      <w:r w:rsidRPr="002F1191">
        <w:t>/</w:t>
      </w:r>
      <w:proofErr w:type="spellStart"/>
      <w:r w:rsidRPr="002F1191">
        <w:t>mosquitto.conf</w:t>
      </w:r>
      <w:proofErr w:type="spellEnd"/>
    </w:p>
    <w:p w14:paraId="2E461BE9" w14:textId="77777777" w:rsidR="002F1191" w:rsidRDefault="002F1191" w:rsidP="00F52F3B">
      <w:pPr>
        <w:numPr>
          <w:ilvl w:val="0"/>
          <w:numId w:val="9"/>
        </w:numPr>
        <w:tabs>
          <w:tab w:val="clear" w:pos="720"/>
          <w:tab w:val="num" w:pos="1429"/>
        </w:tabs>
        <w:ind w:left="1429"/>
        <w:rPr>
          <w:lang w:val="en-GB"/>
        </w:rPr>
      </w:pPr>
      <w:r w:rsidRPr="002F1191">
        <w:rPr>
          <w:lang w:val="en-GB"/>
        </w:rPr>
        <w:t>macOS: /</w:t>
      </w:r>
      <w:proofErr w:type="spellStart"/>
      <w:r w:rsidRPr="002F1191">
        <w:rPr>
          <w:lang w:val="en-GB"/>
        </w:rPr>
        <w:t>usr</w:t>
      </w:r>
      <w:proofErr w:type="spellEnd"/>
      <w:r w:rsidRPr="002F1191">
        <w:rPr>
          <w:lang w:val="en-GB"/>
        </w:rPr>
        <w:t>/local/etc/</w:t>
      </w:r>
      <w:proofErr w:type="spellStart"/>
      <w:r w:rsidRPr="002F1191">
        <w:rPr>
          <w:lang w:val="en-GB"/>
        </w:rPr>
        <w:t>mosquitto</w:t>
      </w:r>
      <w:proofErr w:type="spellEnd"/>
      <w:r w:rsidRPr="002F1191">
        <w:rPr>
          <w:lang w:val="en-GB"/>
        </w:rPr>
        <w:t>/</w:t>
      </w:r>
      <w:proofErr w:type="spellStart"/>
      <w:r w:rsidRPr="002F1191">
        <w:rPr>
          <w:lang w:val="en-GB"/>
        </w:rPr>
        <w:t>mosquitto.conf</w:t>
      </w:r>
      <w:proofErr w:type="spellEnd"/>
    </w:p>
    <w:p w14:paraId="0F4D324E" w14:textId="1377C131" w:rsidR="00FE58F5" w:rsidRDefault="00FE58F5" w:rsidP="00853523">
      <w:pPr>
        <w:pStyle w:val="ListParagraph"/>
      </w:pPr>
      <w:r w:rsidRPr="00FE58F5">
        <w:t>Bearbeitung d</w:t>
      </w:r>
      <w:r>
        <w:t xml:space="preserve">urch: </w:t>
      </w:r>
    </w:p>
    <w:p w14:paraId="0CE07F92" w14:textId="4E1A54B7" w:rsidR="00F45810" w:rsidRPr="00FE58F5" w:rsidRDefault="00F45810" w:rsidP="00F4581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6330CBAB" wp14:editId="71C28578">
                <wp:simplePos x="0" y="0"/>
                <wp:positionH relativeFrom="page">
                  <wp:posOffset>4302729</wp:posOffset>
                </wp:positionH>
                <wp:positionV relativeFrom="paragraph">
                  <wp:posOffset>2774070</wp:posOffset>
                </wp:positionV>
                <wp:extent cx="1138792" cy="274850"/>
                <wp:effectExtent l="0" t="0" r="23495" b="11430"/>
                <wp:wrapNone/>
                <wp:docPr id="902779003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792" cy="274850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12000"/>
                          </a:srgbClr>
                        </a:solidFill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D66C34" w14:textId="168ADC9D" w:rsidR="00F45810" w:rsidRPr="00F45810" w:rsidRDefault="00F45810" w:rsidP="00F4581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F45810">
                              <w:rPr>
                                <w:color w:val="000000" w:themeColor="text1"/>
                              </w:rPr>
                              <w:t>ganz unten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30CBAB" id="_x0000_s1027" style="position:absolute;left:0;text-align:left;margin-left:338.8pt;margin-top:218.45pt;width:89.65pt;height:21.65pt;z-index:2516582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" fillcolor="#e00" strokecolor="#e00" strokeweight="1pt">
                <v:fill opacity="7967f"/>
                <v:textbox>
                  <w:txbxContent>
                    <w:p w14:paraId="0BD66C34" w14:textId="168ADC9D" w:rsidR="00F45810" w:rsidRPr="00F45810" w:rsidRDefault="00F45810" w:rsidP="00F4581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F45810">
                        <w:rPr>
                          <w:color w:val="000000" w:themeColor="text1"/>
                        </w:rPr>
                        <w:t>ganz unten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16D2B32" wp14:editId="3FF77F53">
                <wp:simplePos x="0" y="0"/>
                <wp:positionH relativeFrom="page">
                  <wp:posOffset>3444427</wp:posOffset>
                </wp:positionH>
                <wp:positionV relativeFrom="paragraph">
                  <wp:posOffset>2841387</wp:posOffset>
                </wp:positionV>
                <wp:extent cx="757325" cy="230003"/>
                <wp:effectExtent l="0" t="0" r="24130" b="17780"/>
                <wp:wrapNone/>
                <wp:docPr id="133743847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325" cy="230003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12000"/>
                          </a:srgbClr>
                        </a:solidFill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F05328" id="Rectangle 15" o:spid="_x0000_s1026" style="position:absolute;margin-left:271.2pt;margin-top:223.75pt;width:59.65pt;height:18.1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" fillcolor="#e00" strokecolor="#e00" strokeweight="1pt">
                <v:fill opacity="7967f"/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5DE44BB" wp14:editId="3B0AEADF">
                <wp:simplePos x="0" y="0"/>
                <wp:positionH relativeFrom="column">
                  <wp:posOffset>1697339</wp:posOffset>
                </wp:positionH>
                <wp:positionV relativeFrom="paragraph">
                  <wp:posOffset>1416494</wp:posOffset>
                </wp:positionV>
                <wp:extent cx="645129" cy="78538"/>
                <wp:effectExtent l="0" t="0" r="22225" b="17145"/>
                <wp:wrapNone/>
                <wp:docPr id="1712852094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129" cy="78538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12000"/>
                          </a:srgbClr>
                        </a:solidFill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6EB0D6" id="Rectangle 15" o:spid="_x0000_s1026" style="position:absolute;margin-left:133.65pt;margin-top:111.55pt;width:50.8pt;height:6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" fillcolor="#e00" strokecolor="#e00" strokeweight="1pt">
                <v:fill opacity="7967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02B1786" wp14:editId="53F4B9D2">
                <wp:simplePos x="0" y="0"/>
                <wp:positionH relativeFrom="column">
                  <wp:posOffset>962454</wp:posOffset>
                </wp:positionH>
                <wp:positionV relativeFrom="paragraph">
                  <wp:posOffset>569412</wp:posOffset>
                </wp:positionV>
                <wp:extent cx="1396844" cy="89757"/>
                <wp:effectExtent l="0" t="0" r="13335" b="24765"/>
                <wp:wrapNone/>
                <wp:docPr id="1868035440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6844" cy="89757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12000"/>
                          </a:srgbClr>
                        </a:solidFill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068F20" id="Rectangle 15" o:spid="_x0000_s1026" style="position:absolute;margin-left:75.8pt;margin-top:44.85pt;width:110pt;height:7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" fillcolor="#e00" strokecolor="#e00" strokeweight="1pt">
                <v:fill opacity="7967f"/>
              </v:rect>
            </w:pict>
          </mc:Fallback>
        </mc:AlternateContent>
      </w:r>
      <w:r w:rsidRPr="00F45810">
        <w:rPr>
          <w:noProof/>
        </w:rPr>
        <w:drawing>
          <wp:inline distT="0" distB="0" distL="0" distR="0" wp14:anchorId="538CC3A3" wp14:editId="0B0F5F3A">
            <wp:extent cx="4863711" cy="3533601"/>
            <wp:effectExtent l="0" t="0" r="0" b="0"/>
            <wp:docPr id="19142527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5274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70580" cy="353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8B3E" w14:textId="77777777" w:rsidR="002F1191" w:rsidRPr="002F1191" w:rsidRDefault="002F1191" w:rsidP="002F1191">
      <w:r w:rsidRPr="002F1191">
        <w:t>Mindestens Folgendes eintragen:</w:t>
      </w:r>
    </w:p>
    <w:p w14:paraId="5DE909D2" w14:textId="5EE021EC" w:rsidR="00F45810" w:rsidRPr="00ED0693" w:rsidRDefault="00F45810" w:rsidP="00F45810">
      <w:pPr>
        <w:shd w:val="clear" w:color="auto" w:fill="F0F0F0"/>
        <w:ind w:left="709"/>
      </w:pPr>
      <w:proofErr w:type="spellStart"/>
      <w:r w:rsidRPr="00ED0693">
        <w:rPr>
          <w:rFonts w:ascii="Courier New" w:hAnsi="Courier New" w:cs="Courier New"/>
          <w:color w:val="444444"/>
        </w:rPr>
        <w:t>listener</w:t>
      </w:r>
      <w:proofErr w:type="spellEnd"/>
      <w:r w:rsidRPr="00ED0693">
        <w:rPr>
          <w:rFonts w:ascii="Courier New" w:hAnsi="Courier New" w:cs="Courier New"/>
          <w:color w:val="444444"/>
        </w:rPr>
        <w:t xml:space="preserve"> </w:t>
      </w:r>
      <w:r w:rsidRPr="00ED0693">
        <w:rPr>
          <w:rFonts w:ascii="Courier New" w:hAnsi="Courier New" w:cs="Courier New"/>
          <w:color w:val="880000"/>
        </w:rPr>
        <w:t>1883</w:t>
      </w:r>
      <w:r w:rsidRPr="00ED0693">
        <w:rPr>
          <w:rFonts w:ascii="Courier New" w:hAnsi="Courier New" w:cs="Courier New"/>
          <w:color w:val="444444"/>
        </w:rPr>
        <w:t xml:space="preserve"> </w:t>
      </w:r>
      <w:r w:rsidRPr="00ED0693">
        <w:rPr>
          <w:rFonts w:ascii="Courier New" w:hAnsi="Courier New" w:cs="Courier New"/>
          <w:color w:val="880000"/>
        </w:rPr>
        <w:t>0.0</w:t>
      </w:r>
      <w:r w:rsidRPr="00ED0693">
        <w:rPr>
          <w:rFonts w:ascii="Courier New" w:hAnsi="Courier New" w:cs="Courier New"/>
          <w:color w:val="444444"/>
        </w:rPr>
        <w:t>.</w:t>
      </w:r>
      <w:r w:rsidRPr="00ED0693">
        <w:rPr>
          <w:rFonts w:ascii="Courier New" w:hAnsi="Courier New" w:cs="Courier New"/>
          <w:color w:val="880000"/>
        </w:rPr>
        <w:t>0.0</w:t>
      </w:r>
      <w:r w:rsidRPr="00ED0693">
        <w:rPr>
          <w:rFonts w:ascii="Courier New" w:hAnsi="Courier New" w:cs="Courier New"/>
          <w:color w:val="444444"/>
        </w:rPr>
        <w:br/>
      </w:r>
      <w:proofErr w:type="spellStart"/>
      <w:r w:rsidRPr="00ED0693">
        <w:rPr>
          <w:rFonts w:ascii="Courier New" w:hAnsi="Courier New" w:cs="Courier New"/>
          <w:color w:val="444444"/>
        </w:rPr>
        <w:t>allow_anonymous</w:t>
      </w:r>
      <w:proofErr w:type="spellEnd"/>
      <w:r w:rsidRPr="00ED0693">
        <w:rPr>
          <w:rFonts w:ascii="Courier New" w:hAnsi="Courier New" w:cs="Courier New"/>
          <w:color w:val="444444"/>
        </w:rPr>
        <w:t xml:space="preserve"> </w:t>
      </w:r>
      <w:proofErr w:type="spellStart"/>
      <w:r w:rsidRPr="00ED0693">
        <w:rPr>
          <w:rFonts w:ascii="Courier New" w:hAnsi="Courier New" w:cs="Courier New"/>
          <w:color w:val="78A960"/>
        </w:rPr>
        <w:t>true</w:t>
      </w:r>
      <w:proofErr w:type="spellEnd"/>
    </w:p>
    <w:p w14:paraId="631F86B7" w14:textId="2176996F" w:rsidR="002F1191" w:rsidRPr="00ED0693" w:rsidRDefault="002F1191" w:rsidP="00F45810"/>
    <w:p w14:paraId="1FD2D168" w14:textId="3AF452AF" w:rsidR="00D36F08" w:rsidRDefault="00D36F08" w:rsidP="00F45810">
      <w:pPr>
        <w:rPr>
          <w:lang w:val="en-GB"/>
        </w:rPr>
      </w:pPr>
      <w:proofErr w:type="spellStart"/>
      <w:r>
        <w:rPr>
          <w:lang w:val="en-GB"/>
        </w:rPr>
        <w:t>oder</w:t>
      </w:r>
      <w:proofErr w:type="spellEnd"/>
      <w:r>
        <w:rPr>
          <w:lang w:val="en-GB"/>
        </w:rPr>
        <w:t xml:space="preserve"> (falls Fehler)</w:t>
      </w:r>
    </w:p>
    <w:p w14:paraId="6313E3C7" w14:textId="590DF2F0" w:rsidR="00D36F08" w:rsidRPr="00F45810" w:rsidRDefault="00D36F08" w:rsidP="00D36F08">
      <w:pPr>
        <w:shd w:val="clear" w:color="auto" w:fill="F0F0F0"/>
        <w:ind w:left="709"/>
        <w:rPr>
          <w:lang w:val="en-GB"/>
        </w:rPr>
      </w:pPr>
      <w:r w:rsidRPr="00F45810">
        <w:rPr>
          <w:rFonts w:ascii="Courier New" w:hAnsi="Courier New" w:cs="Courier New"/>
          <w:color w:val="444444"/>
          <w:lang w:val="en-GB"/>
        </w:rPr>
        <w:t xml:space="preserve">listener </w:t>
      </w:r>
      <w:r w:rsidRPr="00F45810">
        <w:rPr>
          <w:rFonts w:ascii="Courier New" w:hAnsi="Courier New" w:cs="Courier New"/>
          <w:color w:val="880000"/>
          <w:lang w:val="en-GB"/>
        </w:rPr>
        <w:t>1883</w:t>
      </w:r>
      <w:r w:rsidRPr="00F45810">
        <w:rPr>
          <w:rFonts w:ascii="Courier New" w:hAnsi="Courier New" w:cs="Courier New"/>
          <w:color w:val="444444"/>
          <w:lang w:val="en-GB"/>
        </w:rPr>
        <w:br/>
      </w:r>
      <w:proofErr w:type="spellStart"/>
      <w:r w:rsidRPr="00F45810">
        <w:rPr>
          <w:rFonts w:ascii="Courier New" w:hAnsi="Courier New" w:cs="Courier New"/>
          <w:color w:val="444444"/>
          <w:lang w:val="en-GB"/>
        </w:rPr>
        <w:t>allow_anonymous</w:t>
      </w:r>
      <w:proofErr w:type="spellEnd"/>
      <w:r w:rsidRPr="00F45810">
        <w:rPr>
          <w:rFonts w:ascii="Courier New" w:hAnsi="Courier New" w:cs="Courier New"/>
          <w:color w:val="444444"/>
          <w:lang w:val="en-GB"/>
        </w:rPr>
        <w:t xml:space="preserve"> </w:t>
      </w:r>
      <w:r w:rsidRPr="00F45810">
        <w:rPr>
          <w:rFonts w:ascii="Courier New" w:hAnsi="Courier New" w:cs="Courier New"/>
          <w:color w:val="78A960"/>
          <w:lang w:val="en-GB"/>
        </w:rPr>
        <w:t>true</w:t>
      </w:r>
      <w:r w:rsidRPr="00F45810">
        <w:rPr>
          <w:rFonts w:ascii="Courier New" w:hAnsi="Courier New" w:cs="Courier New"/>
          <w:color w:val="444444"/>
          <w:lang w:val="en-GB"/>
        </w:rPr>
        <w:br/>
      </w:r>
      <w:proofErr w:type="spellStart"/>
      <w:r w:rsidRPr="00F45810">
        <w:rPr>
          <w:rFonts w:ascii="Courier New" w:hAnsi="Courier New" w:cs="Courier New"/>
          <w:color w:val="444444"/>
          <w:lang w:val="en-GB"/>
        </w:rPr>
        <w:t>bind_address</w:t>
      </w:r>
      <w:proofErr w:type="spellEnd"/>
      <w:r w:rsidRPr="00F45810">
        <w:rPr>
          <w:rFonts w:ascii="Courier New" w:hAnsi="Courier New" w:cs="Courier New"/>
          <w:color w:val="444444"/>
          <w:lang w:val="en-GB"/>
        </w:rPr>
        <w:t xml:space="preserve"> </w:t>
      </w:r>
      <w:r w:rsidRPr="00F45810">
        <w:rPr>
          <w:rFonts w:ascii="Courier New" w:hAnsi="Courier New" w:cs="Courier New"/>
          <w:color w:val="880000"/>
          <w:lang w:val="en-GB"/>
        </w:rPr>
        <w:t>0.0</w:t>
      </w:r>
      <w:r w:rsidRPr="00F45810">
        <w:rPr>
          <w:rFonts w:ascii="Courier New" w:hAnsi="Courier New" w:cs="Courier New"/>
          <w:color w:val="444444"/>
          <w:lang w:val="en-GB"/>
        </w:rPr>
        <w:t>.</w:t>
      </w:r>
      <w:r w:rsidRPr="00F45810">
        <w:rPr>
          <w:rFonts w:ascii="Courier New" w:hAnsi="Courier New" w:cs="Courier New"/>
          <w:color w:val="880000"/>
          <w:lang w:val="en-GB"/>
        </w:rPr>
        <w:t>0.0</w:t>
      </w:r>
    </w:p>
    <w:p w14:paraId="162B16AA" w14:textId="6D69DB02" w:rsidR="002F1191" w:rsidRPr="00D36F08" w:rsidRDefault="002F1191" w:rsidP="00853523">
      <w:pPr>
        <w:pStyle w:val="ListParagraph"/>
        <w:numPr>
          <w:ilvl w:val="0"/>
          <w:numId w:val="12"/>
        </w:numPr>
      </w:pPr>
      <w:r w:rsidRPr="00D36F08">
        <w:lastRenderedPageBreak/>
        <w:t>Firewall öffnen</w:t>
      </w:r>
    </w:p>
    <w:p w14:paraId="52417A6F" w14:textId="77777777" w:rsidR="00DD14BF" w:rsidRDefault="002F1191" w:rsidP="00853523">
      <w:pPr>
        <w:pStyle w:val="ListParagraph"/>
        <w:numPr>
          <w:ilvl w:val="0"/>
          <w:numId w:val="8"/>
        </w:numPr>
      </w:pPr>
      <w:r w:rsidRPr="00DD14BF">
        <w:t>Windows</w:t>
      </w:r>
    </w:p>
    <w:p w14:paraId="6A167149" w14:textId="06E15165" w:rsidR="00DD14BF" w:rsidRDefault="00FC5533" w:rsidP="00853523">
      <w:pPr>
        <w:pStyle w:val="ListParagraph"/>
      </w:pPr>
      <w:r>
        <w:t xml:space="preserve">Via </w:t>
      </w:r>
      <w:r w:rsidR="002F1191" w:rsidRPr="002F1191">
        <w:t>PowerShell</w:t>
      </w:r>
      <w:r w:rsidR="002C54FB">
        <w:t xml:space="preserve"> (</w:t>
      </w:r>
      <w:r w:rsidR="002C54FB">
        <w:rPr>
          <w:b/>
          <w:bCs/>
        </w:rPr>
        <w:t>als Administrator)</w:t>
      </w:r>
      <w:r>
        <w:t xml:space="preserve"> und ein Befehl</w:t>
      </w:r>
      <w:r w:rsidR="002F1191" w:rsidRPr="002F1191">
        <w:t>:</w:t>
      </w:r>
    </w:p>
    <w:p w14:paraId="1C662789" w14:textId="103B8A88" w:rsidR="002C54FB" w:rsidRPr="002C54FB" w:rsidRDefault="00DD14BF">
      <w:pPr>
        <w:shd w:val="clear" w:color="auto" w:fill="F0F0F0"/>
        <w:rPr>
          <w:rFonts w:ascii="Courier New" w:hAnsi="Courier New" w:cs="Courier New"/>
          <w:color w:val="880000"/>
          <w:sz w:val="14"/>
          <w:szCs w:val="14"/>
          <w:lang w:val="en-GB"/>
        </w:rPr>
      </w:pPr>
      <w:r w:rsidRPr="00DD14BF">
        <w:rPr>
          <w:rFonts w:ascii="Courier New" w:hAnsi="Courier New" w:cs="Courier New"/>
          <w:color w:val="880000"/>
          <w:sz w:val="14"/>
          <w:szCs w:val="14"/>
          <w:lang w:val="en-GB"/>
        </w:rPr>
        <w:t>New</w:t>
      </w:r>
      <w:r w:rsidRPr="00DD14BF">
        <w:rPr>
          <w:rFonts w:ascii="Courier New" w:hAnsi="Courier New" w:cs="Courier New"/>
          <w:color w:val="444444"/>
          <w:sz w:val="14"/>
          <w:szCs w:val="14"/>
          <w:lang w:val="en-GB"/>
        </w:rPr>
        <w:t>-</w:t>
      </w:r>
      <w:proofErr w:type="spellStart"/>
      <w:r w:rsidRPr="00DD14BF">
        <w:rPr>
          <w:rFonts w:ascii="Courier New" w:hAnsi="Courier New" w:cs="Courier New"/>
          <w:color w:val="880000"/>
          <w:sz w:val="14"/>
          <w:szCs w:val="14"/>
          <w:lang w:val="en-GB"/>
        </w:rPr>
        <w:t>NetFirewallRule</w:t>
      </w:r>
      <w:proofErr w:type="spellEnd"/>
      <w:r w:rsidRPr="00DD14BF">
        <w:rPr>
          <w:rFonts w:ascii="Courier New" w:hAnsi="Courier New" w:cs="Courier New"/>
          <w:color w:val="444444"/>
          <w:sz w:val="14"/>
          <w:szCs w:val="14"/>
          <w:lang w:val="en-GB"/>
        </w:rPr>
        <w:t xml:space="preserve"> -</w:t>
      </w:r>
      <w:r w:rsidRPr="00DD14BF">
        <w:rPr>
          <w:rFonts w:ascii="Courier New" w:hAnsi="Courier New" w:cs="Courier New"/>
          <w:color w:val="880000"/>
          <w:sz w:val="14"/>
          <w:szCs w:val="14"/>
          <w:lang w:val="en-GB"/>
        </w:rPr>
        <w:t>DisplayName</w:t>
      </w:r>
      <w:r w:rsidRPr="00DD14BF">
        <w:rPr>
          <w:rFonts w:ascii="Courier New" w:hAnsi="Courier New" w:cs="Courier New"/>
          <w:color w:val="444444"/>
          <w:sz w:val="14"/>
          <w:szCs w:val="14"/>
          <w:lang w:val="en-GB"/>
        </w:rPr>
        <w:t xml:space="preserve"> </w:t>
      </w:r>
      <w:r w:rsidRPr="00DD14BF">
        <w:rPr>
          <w:rFonts w:ascii="Courier New" w:hAnsi="Courier New" w:cs="Courier New"/>
          <w:color w:val="880000"/>
          <w:sz w:val="14"/>
          <w:szCs w:val="14"/>
          <w:lang w:val="en-GB"/>
        </w:rPr>
        <w:t>"</w:t>
      </w:r>
      <w:proofErr w:type="spellStart"/>
      <w:r w:rsidRPr="00DD14BF">
        <w:rPr>
          <w:rFonts w:ascii="Courier New" w:hAnsi="Courier New" w:cs="Courier New"/>
          <w:color w:val="880000"/>
          <w:sz w:val="14"/>
          <w:szCs w:val="14"/>
          <w:lang w:val="en-GB"/>
        </w:rPr>
        <w:t>MosquittoMQTT</w:t>
      </w:r>
      <w:proofErr w:type="spellEnd"/>
      <w:r w:rsidRPr="00DD14BF">
        <w:rPr>
          <w:rFonts w:ascii="Courier New" w:hAnsi="Courier New" w:cs="Courier New"/>
          <w:color w:val="880000"/>
          <w:sz w:val="14"/>
          <w:szCs w:val="14"/>
          <w:lang w:val="en-GB"/>
        </w:rPr>
        <w:t>"</w:t>
      </w:r>
      <w:r w:rsidRPr="00DD14BF">
        <w:rPr>
          <w:rFonts w:ascii="Courier New" w:hAnsi="Courier New" w:cs="Courier New"/>
          <w:color w:val="444444"/>
          <w:sz w:val="14"/>
          <w:szCs w:val="14"/>
          <w:lang w:val="en-GB"/>
        </w:rPr>
        <w:t xml:space="preserve"> -</w:t>
      </w:r>
      <w:r w:rsidRPr="00DD14BF">
        <w:rPr>
          <w:rFonts w:ascii="Courier New" w:hAnsi="Courier New" w:cs="Courier New"/>
          <w:color w:val="880000"/>
          <w:sz w:val="14"/>
          <w:szCs w:val="14"/>
          <w:lang w:val="en-GB"/>
        </w:rPr>
        <w:t>Direction</w:t>
      </w:r>
      <w:r w:rsidRPr="00DD14BF">
        <w:rPr>
          <w:rFonts w:ascii="Courier New" w:hAnsi="Courier New" w:cs="Courier New"/>
          <w:color w:val="444444"/>
          <w:sz w:val="14"/>
          <w:szCs w:val="14"/>
          <w:lang w:val="en-GB"/>
        </w:rPr>
        <w:t xml:space="preserve"> </w:t>
      </w:r>
      <w:r w:rsidRPr="00DD14BF">
        <w:rPr>
          <w:rFonts w:ascii="Courier New" w:hAnsi="Courier New" w:cs="Courier New"/>
          <w:color w:val="880000"/>
          <w:sz w:val="14"/>
          <w:szCs w:val="14"/>
          <w:lang w:val="en-GB"/>
        </w:rPr>
        <w:t>Inbound</w:t>
      </w:r>
      <w:r w:rsidRPr="00DD14BF">
        <w:rPr>
          <w:rFonts w:ascii="Courier New" w:hAnsi="Courier New" w:cs="Courier New"/>
          <w:color w:val="444444"/>
          <w:sz w:val="14"/>
          <w:szCs w:val="14"/>
          <w:lang w:val="en-GB"/>
        </w:rPr>
        <w:t xml:space="preserve"> -</w:t>
      </w:r>
      <w:r w:rsidRPr="00DD14BF">
        <w:rPr>
          <w:rFonts w:ascii="Courier New" w:hAnsi="Courier New" w:cs="Courier New"/>
          <w:color w:val="880000"/>
          <w:sz w:val="14"/>
          <w:szCs w:val="14"/>
          <w:lang w:val="en-GB"/>
        </w:rPr>
        <w:t>Protocol</w:t>
      </w:r>
      <w:r w:rsidRPr="00DD14BF">
        <w:rPr>
          <w:rFonts w:ascii="Courier New" w:hAnsi="Courier New" w:cs="Courier New"/>
          <w:color w:val="444444"/>
          <w:sz w:val="14"/>
          <w:szCs w:val="14"/>
          <w:lang w:val="en-GB"/>
        </w:rPr>
        <w:t xml:space="preserve"> </w:t>
      </w:r>
      <w:r w:rsidRPr="00DD14BF">
        <w:rPr>
          <w:rFonts w:ascii="Courier New" w:hAnsi="Courier New" w:cs="Courier New"/>
          <w:color w:val="880000"/>
          <w:sz w:val="14"/>
          <w:szCs w:val="14"/>
          <w:lang w:val="en-GB"/>
        </w:rPr>
        <w:t>TCP</w:t>
      </w:r>
      <w:r w:rsidRPr="00DD14BF">
        <w:rPr>
          <w:rFonts w:ascii="Courier New" w:hAnsi="Courier New" w:cs="Courier New"/>
          <w:color w:val="444444"/>
          <w:sz w:val="14"/>
          <w:szCs w:val="14"/>
          <w:lang w:val="en-GB"/>
        </w:rPr>
        <w:t xml:space="preserve"> -</w:t>
      </w:r>
      <w:proofErr w:type="spellStart"/>
      <w:r w:rsidRPr="00DD14BF">
        <w:rPr>
          <w:rFonts w:ascii="Courier New" w:hAnsi="Courier New" w:cs="Courier New"/>
          <w:color w:val="880000"/>
          <w:sz w:val="14"/>
          <w:szCs w:val="14"/>
          <w:lang w:val="en-GB"/>
        </w:rPr>
        <w:t>LocalPort</w:t>
      </w:r>
      <w:proofErr w:type="spellEnd"/>
      <w:r w:rsidRPr="00DD14BF">
        <w:rPr>
          <w:rFonts w:ascii="Courier New" w:hAnsi="Courier New" w:cs="Courier New"/>
          <w:color w:val="444444"/>
          <w:sz w:val="14"/>
          <w:szCs w:val="14"/>
          <w:lang w:val="en-GB"/>
        </w:rPr>
        <w:t xml:space="preserve"> </w:t>
      </w:r>
      <w:r w:rsidRPr="00DD14BF">
        <w:rPr>
          <w:rFonts w:ascii="Courier New" w:hAnsi="Courier New" w:cs="Courier New"/>
          <w:color w:val="880000"/>
          <w:sz w:val="14"/>
          <w:szCs w:val="14"/>
          <w:lang w:val="en-GB"/>
        </w:rPr>
        <w:t>1883</w:t>
      </w:r>
      <w:r w:rsidRPr="00DD14BF">
        <w:rPr>
          <w:rFonts w:ascii="Courier New" w:hAnsi="Courier New" w:cs="Courier New"/>
          <w:color w:val="444444"/>
          <w:sz w:val="14"/>
          <w:szCs w:val="14"/>
          <w:lang w:val="en-GB"/>
        </w:rPr>
        <w:t xml:space="preserve"> -</w:t>
      </w:r>
      <w:r w:rsidRPr="00DD14BF">
        <w:rPr>
          <w:rFonts w:ascii="Courier New" w:hAnsi="Courier New" w:cs="Courier New"/>
          <w:color w:val="880000"/>
          <w:sz w:val="14"/>
          <w:szCs w:val="14"/>
          <w:lang w:val="en-GB"/>
        </w:rPr>
        <w:t>Action</w:t>
      </w:r>
      <w:r w:rsidRPr="00DD14BF">
        <w:rPr>
          <w:rFonts w:ascii="Courier New" w:hAnsi="Courier New" w:cs="Courier New"/>
          <w:color w:val="444444"/>
          <w:sz w:val="14"/>
          <w:szCs w:val="14"/>
          <w:lang w:val="en-GB"/>
        </w:rPr>
        <w:t xml:space="preserve"> </w:t>
      </w:r>
      <w:r w:rsidRPr="00DD14BF">
        <w:rPr>
          <w:rFonts w:ascii="Courier New" w:hAnsi="Courier New" w:cs="Courier New"/>
          <w:color w:val="880000"/>
          <w:sz w:val="14"/>
          <w:szCs w:val="14"/>
          <w:lang w:val="en-GB"/>
        </w:rPr>
        <w:t>Allow</w:t>
      </w:r>
    </w:p>
    <w:p w14:paraId="0987255F" w14:textId="77777777" w:rsidR="002C54FB" w:rsidRDefault="002C54FB" w:rsidP="00DD14BF">
      <w:pPr>
        <w:rPr>
          <w:b/>
          <w:bCs/>
          <w:sz w:val="14"/>
          <w:szCs w:val="14"/>
          <w:lang w:val="en-GB"/>
        </w:rPr>
      </w:pPr>
    </w:p>
    <w:p w14:paraId="54416235" w14:textId="573E3BC0" w:rsidR="002F1191" w:rsidRPr="00DD14BF" w:rsidRDefault="002C54FB" w:rsidP="002C54FB">
      <w:pPr>
        <w:jc w:val="center"/>
        <w:rPr>
          <w:b/>
          <w:bCs/>
          <w:sz w:val="14"/>
          <w:szCs w:val="14"/>
          <w:lang w:val="en-GB"/>
        </w:rPr>
      </w:pPr>
      <w:r w:rsidRPr="002C54FB">
        <w:rPr>
          <w:b/>
          <w:bCs/>
          <w:noProof/>
          <w:sz w:val="14"/>
          <w:szCs w:val="14"/>
          <w:lang w:val="en-GB"/>
        </w:rPr>
        <w:drawing>
          <wp:inline distT="0" distB="0" distL="0" distR="0" wp14:anchorId="14808B91" wp14:editId="69A5216B">
            <wp:extent cx="5172250" cy="3164978"/>
            <wp:effectExtent l="0" t="0" r="0" b="0"/>
            <wp:docPr id="1519745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45826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78797" cy="316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0D1B0" w14:textId="77777777" w:rsidR="00DD14BF" w:rsidRDefault="002F1191" w:rsidP="00853523">
      <w:pPr>
        <w:pStyle w:val="ListParagraph"/>
        <w:numPr>
          <w:ilvl w:val="0"/>
          <w:numId w:val="8"/>
        </w:numPr>
      </w:pPr>
      <w:r w:rsidRPr="00DD14BF">
        <w:t>Linux (</w:t>
      </w:r>
      <w:proofErr w:type="spellStart"/>
      <w:r w:rsidRPr="00DD14BF">
        <w:t>ufw</w:t>
      </w:r>
      <w:proofErr w:type="spellEnd"/>
      <w:r w:rsidRPr="00DD14BF">
        <w:t>)</w:t>
      </w:r>
      <w:r w:rsidR="00DD14BF">
        <w:t>:</w:t>
      </w:r>
    </w:p>
    <w:p w14:paraId="571DA554" w14:textId="77777777" w:rsidR="00DD14BF" w:rsidRDefault="00DD14BF" w:rsidP="00DD14BF">
      <w:pPr>
        <w:shd w:val="clear" w:color="auto" w:fill="F0F0F0"/>
        <w:ind w:left="709"/>
      </w:pPr>
      <w:proofErr w:type="spellStart"/>
      <w:r>
        <w:rPr>
          <w:rFonts w:ascii="Courier New" w:hAnsi="Courier New" w:cs="Courier New"/>
          <w:color w:val="444444"/>
        </w:rPr>
        <w:t>sudo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ufw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allow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1883</w:t>
      </w:r>
      <w:r>
        <w:rPr>
          <w:rFonts w:ascii="Courier New" w:hAnsi="Courier New" w:cs="Courier New"/>
          <w:color w:val="444444"/>
        </w:rPr>
        <w:t>/</w:t>
      </w:r>
      <w:proofErr w:type="spellStart"/>
      <w:r>
        <w:rPr>
          <w:rFonts w:ascii="Courier New" w:hAnsi="Courier New" w:cs="Courier New"/>
          <w:color w:val="444444"/>
        </w:rPr>
        <w:t>tcp</w:t>
      </w:r>
      <w:proofErr w:type="spellEnd"/>
    </w:p>
    <w:p w14:paraId="189D205E" w14:textId="77777777" w:rsidR="00677CCA" w:rsidRDefault="00677CCA" w:rsidP="002F1191"/>
    <w:p w14:paraId="24127583" w14:textId="77777777" w:rsidR="00677CCA" w:rsidRDefault="00677CCA" w:rsidP="002F1191"/>
    <w:p w14:paraId="02256683" w14:textId="2210C096" w:rsidR="00677CCA" w:rsidRPr="002F1191" w:rsidRDefault="00677CCA" w:rsidP="00FC028F">
      <w:pPr>
        <w:tabs>
          <w:tab w:val="clear" w:pos="5387"/>
          <w:tab w:val="left" w:pos="1272"/>
        </w:tabs>
      </w:pPr>
    </w:p>
    <w:p w14:paraId="1692A568" w14:textId="36AD0B4E" w:rsidR="002F1191" w:rsidRPr="002F1191" w:rsidRDefault="002F1191" w:rsidP="00CA470E">
      <w:pPr>
        <w:pStyle w:val="Heading2"/>
      </w:pPr>
      <w:r w:rsidRPr="002F1191">
        <w:t>. MQTT-Explore</w:t>
      </w:r>
      <w:r w:rsidR="00CA470E">
        <w:t>r verwenden</w:t>
      </w:r>
    </w:p>
    <w:p w14:paraId="12E04A98" w14:textId="77777777" w:rsidR="002F1191" w:rsidRPr="002F1191" w:rsidRDefault="002F1191" w:rsidP="00F52F3B">
      <w:pPr>
        <w:numPr>
          <w:ilvl w:val="0"/>
          <w:numId w:val="10"/>
        </w:numPr>
      </w:pPr>
      <w:r w:rsidRPr="002F1191">
        <w:t>MQTT Explorer starten</w:t>
      </w:r>
    </w:p>
    <w:p w14:paraId="419A6B75" w14:textId="77777777" w:rsidR="002F1191" w:rsidRPr="002F1191" w:rsidRDefault="002F1191" w:rsidP="00F52F3B">
      <w:pPr>
        <w:numPr>
          <w:ilvl w:val="0"/>
          <w:numId w:val="10"/>
        </w:numPr>
      </w:pPr>
      <w:r w:rsidRPr="002F1191">
        <w:rPr>
          <w:i/>
          <w:iCs/>
        </w:rPr>
        <w:t xml:space="preserve">Create </w:t>
      </w:r>
      <w:proofErr w:type="spellStart"/>
      <w:r w:rsidRPr="002F1191">
        <w:rPr>
          <w:i/>
          <w:iCs/>
        </w:rPr>
        <w:t>new</w:t>
      </w:r>
      <w:proofErr w:type="spellEnd"/>
      <w:r w:rsidRPr="002F1191">
        <w:rPr>
          <w:i/>
          <w:iCs/>
        </w:rPr>
        <w:t xml:space="preserve"> </w:t>
      </w:r>
      <w:proofErr w:type="spellStart"/>
      <w:r w:rsidRPr="002F1191">
        <w:rPr>
          <w:i/>
          <w:iCs/>
        </w:rPr>
        <w:t>connection</w:t>
      </w:r>
      <w:proofErr w:type="spellEnd"/>
    </w:p>
    <w:p w14:paraId="5C1930DB" w14:textId="77777777" w:rsidR="002F1191" w:rsidRPr="002F1191" w:rsidRDefault="002F1191" w:rsidP="00F52F3B">
      <w:pPr>
        <w:numPr>
          <w:ilvl w:val="0"/>
          <w:numId w:val="10"/>
        </w:numPr>
      </w:pPr>
      <w:r w:rsidRPr="002F1191">
        <w:t>Felder ausfüllen:</w:t>
      </w:r>
    </w:p>
    <w:p w14:paraId="485DA73A" w14:textId="5F905B7D" w:rsidR="00446762" w:rsidRPr="002F1191" w:rsidRDefault="002F1191" w:rsidP="00F52F3B">
      <w:pPr>
        <w:numPr>
          <w:ilvl w:val="1"/>
          <w:numId w:val="10"/>
        </w:numPr>
      </w:pPr>
      <w:r w:rsidRPr="002F1191">
        <w:rPr>
          <w:b/>
          <w:bCs/>
        </w:rPr>
        <w:t>Host:</w:t>
      </w:r>
      <w:r w:rsidRPr="002F1191">
        <w:t xml:space="preserve"> </w:t>
      </w:r>
      <w:r w:rsidR="00A83ADE">
        <w:t xml:space="preserve">IP </w:t>
      </w:r>
      <w:proofErr w:type="gramStart"/>
      <w:r w:rsidR="00A83ADE">
        <w:t>des Gerät</w:t>
      </w:r>
      <w:proofErr w:type="gramEnd"/>
      <w:r w:rsidR="00A83ADE">
        <w:t>, auf welchem der Broker läuft = eigener Laptop</w:t>
      </w:r>
      <w:r w:rsidR="00446762">
        <w:t xml:space="preserve"> </w:t>
      </w:r>
      <w:r w:rsidR="00446762">
        <w:sym w:font="Wingdings" w:char="F0E0"/>
      </w:r>
      <w:r w:rsidR="00446762">
        <w:t xml:space="preserve"> 192.168.4.XXX oder </w:t>
      </w:r>
      <w:proofErr w:type="spellStart"/>
      <w:r w:rsidR="00446762">
        <w:t>Localhost</w:t>
      </w:r>
      <w:proofErr w:type="spellEnd"/>
      <w:r w:rsidR="00446762">
        <w:t xml:space="preserve"> = 127.0.0.1</w:t>
      </w:r>
    </w:p>
    <w:p w14:paraId="7F0BD305" w14:textId="77777777" w:rsidR="002F1191" w:rsidRPr="002F1191" w:rsidRDefault="002F1191" w:rsidP="00F52F3B">
      <w:pPr>
        <w:numPr>
          <w:ilvl w:val="1"/>
          <w:numId w:val="10"/>
        </w:numPr>
      </w:pPr>
      <w:r w:rsidRPr="002F1191">
        <w:rPr>
          <w:b/>
          <w:bCs/>
        </w:rPr>
        <w:t>Port:</w:t>
      </w:r>
      <w:r w:rsidRPr="002F1191">
        <w:t xml:space="preserve"> 1883</w:t>
      </w:r>
    </w:p>
    <w:p w14:paraId="03AB55B7" w14:textId="77777777" w:rsidR="002F1191" w:rsidRDefault="002F1191" w:rsidP="00F52F3B">
      <w:pPr>
        <w:numPr>
          <w:ilvl w:val="1"/>
          <w:numId w:val="10"/>
        </w:numPr>
      </w:pPr>
      <w:r w:rsidRPr="002F1191">
        <w:t>Username/Password (falls eingerichtet)</w:t>
      </w:r>
    </w:p>
    <w:p w14:paraId="321B0B4A" w14:textId="3115B0BE" w:rsidR="002E244B" w:rsidRDefault="002E244B" w:rsidP="002E244B">
      <w:pPr>
        <w:jc w:val="center"/>
      </w:pPr>
      <w:r w:rsidRPr="002C6FF1">
        <w:rPr>
          <w:noProof/>
        </w:rPr>
        <w:drawing>
          <wp:inline distT="0" distB="0" distL="0" distR="0" wp14:anchorId="6BAB4B84" wp14:editId="257D06EF">
            <wp:extent cx="3926871" cy="2043284"/>
            <wp:effectExtent l="0" t="0" r="0" b="0"/>
            <wp:docPr id="12871816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8169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36788" cy="204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40BBE" w14:textId="5F7B83D1" w:rsidR="002E244B" w:rsidRDefault="002E244B" w:rsidP="00F52F3B">
      <w:pPr>
        <w:numPr>
          <w:ilvl w:val="1"/>
          <w:numId w:val="10"/>
        </w:numPr>
      </w:pPr>
      <w:r>
        <w:t>Ab</w:t>
      </w:r>
      <w:r w:rsidR="001B0ECF">
        <w:t>zu</w:t>
      </w:r>
      <w:r>
        <w:t xml:space="preserve">hörende Topics einstellen </w:t>
      </w:r>
      <w:r>
        <w:sym w:font="Wingdings" w:char="F0E0"/>
      </w:r>
      <w:r>
        <w:t xml:space="preserve"> ADVANCED</w:t>
      </w:r>
    </w:p>
    <w:p w14:paraId="2A50E47B" w14:textId="5A9C7E0C" w:rsidR="002E244B" w:rsidRDefault="00161FC4" w:rsidP="00F52F3B">
      <w:pPr>
        <w:numPr>
          <w:ilvl w:val="2"/>
          <w:numId w:val="10"/>
        </w:numPr>
      </w:pPr>
      <w:r>
        <w:t>#SYS löschen</w:t>
      </w:r>
    </w:p>
    <w:p w14:paraId="214F8849" w14:textId="0D8F65B5" w:rsidR="001B0ECF" w:rsidRDefault="00161FC4" w:rsidP="00F52F3B">
      <w:pPr>
        <w:numPr>
          <w:ilvl w:val="2"/>
          <w:numId w:val="10"/>
        </w:numPr>
      </w:pPr>
      <w:r>
        <w:t xml:space="preserve">/ hinzufügen </w:t>
      </w:r>
      <w:r>
        <w:sym w:font="Wingdings" w:char="F0E0"/>
      </w:r>
      <w:r>
        <w:t xml:space="preserve"> = jedes Topic abhören</w:t>
      </w:r>
      <w:r w:rsidR="001B0ECF">
        <w:t xml:space="preserve"> oder z.B.</w:t>
      </w:r>
    </w:p>
    <w:p w14:paraId="3EE6C7AB" w14:textId="13CCAAC7" w:rsidR="00C9575B" w:rsidRPr="002F1191" w:rsidRDefault="00C9575B" w:rsidP="00C9575B">
      <w:pPr>
        <w:jc w:val="center"/>
      </w:pPr>
      <w:r w:rsidRPr="00C9575B">
        <w:rPr>
          <w:noProof/>
        </w:rPr>
        <w:lastRenderedPageBreak/>
        <w:drawing>
          <wp:inline distT="0" distB="0" distL="0" distR="0" wp14:anchorId="2FC5D650" wp14:editId="14601AB6">
            <wp:extent cx="3941871" cy="2064413"/>
            <wp:effectExtent l="0" t="0" r="1905" b="0"/>
            <wp:docPr id="10582510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5101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50948" cy="206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BE12" w14:textId="17458ECB" w:rsidR="007E1808" w:rsidRPr="007E1808" w:rsidRDefault="002F1191" w:rsidP="00F52F3B">
      <w:pPr>
        <w:numPr>
          <w:ilvl w:val="0"/>
          <w:numId w:val="10"/>
        </w:numPr>
      </w:pPr>
      <w:r w:rsidRPr="002F1191">
        <w:t>Connect</w:t>
      </w:r>
    </w:p>
    <w:p w14:paraId="7D251FFF" w14:textId="77777777" w:rsidR="00C9575B" w:rsidRDefault="00C9575B" w:rsidP="00C9575B">
      <w:pPr>
        <w:ind w:left="720"/>
      </w:pPr>
      <w:r>
        <w:t xml:space="preserve">Im Command </w:t>
      </w:r>
      <w:proofErr w:type="spellStart"/>
      <w:r>
        <w:t>Window</w:t>
      </w:r>
      <w:proofErr w:type="spellEnd"/>
      <w:r>
        <w:t xml:space="preserve"> noch einmal ein </w:t>
      </w:r>
      <w:proofErr w:type="spellStart"/>
      <w:r>
        <w:t>pub</w:t>
      </w:r>
      <w:proofErr w:type="spellEnd"/>
      <w:r>
        <w:t>-Befehl ausführen.</w:t>
      </w:r>
    </w:p>
    <w:p w14:paraId="742FA1C8" w14:textId="5131B7E5" w:rsidR="007E1808" w:rsidRDefault="002F1191" w:rsidP="007E1808">
      <w:pPr>
        <w:ind w:left="720"/>
      </w:pPr>
      <w:r w:rsidRPr="002F1191">
        <w:t xml:space="preserve">Wenn Topics erscheinen </w:t>
      </w:r>
      <w:r w:rsidRPr="002F1191">
        <w:rPr>
          <w:rFonts w:ascii="Arial" w:hAnsi="Arial" w:cs="Arial"/>
        </w:rPr>
        <w:t>→</w:t>
      </w:r>
      <w:r w:rsidRPr="002F1191">
        <w:t xml:space="preserve"> </w:t>
      </w:r>
      <w:r w:rsidR="00C9575B">
        <w:t>MQTT Explorer funktioniert.</w:t>
      </w:r>
    </w:p>
    <w:p w14:paraId="779C9F40" w14:textId="77777777" w:rsidR="007E1808" w:rsidRDefault="007E1808" w:rsidP="007E1808"/>
    <w:p w14:paraId="264B0753" w14:textId="77777777" w:rsidR="00C9575B" w:rsidRDefault="00C9575B" w:rsidP="00C9575B">
      <w:pPr>
        <w:ind w:left="720"/>
      </w:pPr>
    </w:p>
    <w:p w14:paraId="5FE1E1C0" w14:textId="3AEF7DF4" w:rsidR="00C9575B" w:rsidRDefault="00101A65" w:rsidP="00101A6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10BFDFEC" wp14:editId="2874678F">
                <wp:simplePos x="0" y="0"/>
                <wp:positionH relativeFrom="page">
                  <wp:posOffset>3128962</wp:posOffset>
                </wp:positionH>
                <wp:positionV relativeFrom="paragraph">
                  <wp:posOffset>733108</wp:posOffset>
                </wp:positionV>
                <wp:extent cx="571500" cy="133350"/>
                <wp:effectExtent l="0" t="0" r="19050" b="19050"/>
                <wp:wrapNone/>
                <wp:docPr id="1233045988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33350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alpha val="12000"/>
                          </a:srgbClr>
                        </a:solidFill>
                        <a:ln w="127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06FEF7" id="Rectangle 15" o:spid="_x0000_s1026" style="position:absolute;margin-left:246.35pt;margin-top:57.75pt;width:45pt;height:10.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" fillcolor="#ffc000" strokecolor="#ffc000" strokeweight="1pt">
                <v:fill opacity="7967f"/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D16B893" wp14:editId="14B5A29B">
                <wp:simplePos x="0" y="0"/>
                <wp:positionH relativeFrom="page">
                  <wp:posOffset>4048125</wp:posOffset>
                </wp:positionH>
                <wp:positionV relativeFrom="paragraph">
                  <wp:posOffset>2138362</wp:posOffset>
                </wp:positionV>
                <wp:extent cx="280988" cy="314325"/>
                <wp:effectExtent l="0" t="0" r="24130" b="28575"/>
                <wp:wrapNone/>
                <wp:docPr id="512990490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988" cy="314325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alpha val="12000"/>
                          </a:srgbClr>
                        </a:solidFill>
                        <a:ln w="127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E9FF62" id="Rectangle 15" o:spid="_x0000_s1026" style="position:absolute;margin-left:318.75pt;margin-top:168.35pt;width:22.15pt;height:24.7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" fillcolor="#ffc000" strokecolor="#ffc000" strokeweight="1pt">
                <v:fill opacity="7967f"/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60437ECE" wp14:editId="172BDCFE">
                <wp:simplePos x="0" y="0"/>
                <wp:positionH relativeFrom="page">
                  <wp:posOffset>6334125</wp:posOffset>
                </wp:positionH>
                <wp:positionV relativeFrom="paragraph">
                  <wp:posOffset>2181225</wp:posOffset>
                </wp:positionV>
                <wp:extent cx="476250" cy="171450"/>
                <wp:effectExtent l="0" t="0" r="19050" b="19050"/>
                <wp:wrapNone/>
                <wp:docPr id="1220340939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171450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alpha val="12000"/>
                          </a:srgbClr>
                        </a:solidFill>
                        <a:ln w="127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C061F9" id="Rectangle 15" o:spid="_x0000_s1026" style="position:absolute;margin-left:498.75pt;margin-top:171.75pt;width:37.5pt;height:13.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" fillcolor="#ffc000" strokecolor="#ffc000" strokeweight="1pt">
                <v:fill opacity="7967f"/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6947DF83" wp14:editId="08C9B719">
                <wp:simplePos x="0" y="0"/>
                <wp:positionH relativeFrom="page">
                  <wp:posOffset>4000500</wp:posOffset>
                </wp:positionH>
                <wp:positionV relativeFrom="paragraph">
                  <wp:posOffset>1947227</wp:posOffset>
                </wp:positionV>
                <wp:extent cx="571500" cy="133350"/>
                <wp:effectExtent l="0" t="0" r="19050" b="19050"/>
                <wp:wrapNone/>
                <wp:docPr id="1229018576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33350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alpha val="12000"/>
                          </a:srgbClr>
                        </a:solidFill>
                        <a:ln w="127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F3C967" id="Rectangle 15" o:spid="_x0000_s1026" style="position:absolute;margin-left:315pt;margin-top:153.3pt;width:45pt;height:10.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" fillcolor="#ffc000" strokecolor="#ffc000" strokeweight="1pt">
                <v:fill opacity="7967f"/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3D749B60" wp14:editId="3475C3CB">
                <wp:simplePos x="0" y="0"/>
                <wp:positionH relativeFrom="page">
                  <wp:posOffset>3133725</wp:posOffset>
                </wp:positionH>
                <wp:positionV relativeFrom="paragraph">
                  <wp:posOffset>604839</wp:posOffset>
                </wp:positionV>
                <wp:extent cx="571500" cy="133350"/>
                <wp:effectExtent l="0" t="0" r="19050" b="19050"/>
                <wp:wrapNone/>
                <wp:docPr id="1135765484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33350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12000"/>
                          </a:srgbClr>
                        </a:solidFill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55F7CA" id="Rectangle 15" o:spid="_x0000_s1026" style="position:absolute;margin-left:246.75pt;margin-top:47.65pt;width:45pt;height:10.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" fillcolor="#e00" strokecolor="#e00" strokeweight="1pt">
                <v:fill opacity="7967f"/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640D7DF6" wp14:editId="4885CDE2">
                <wp:simplePos x="0" y="0"/>
                <wp:positionH relativeFrom="page">
                  <wp:posOffset>2314575</wp:posOffset>
                </wp:positionH>
                <wp:positionV relativeFrom="paragraph">
                  <wp:posOffset>766763</wp:posOffset>
                </wp:positionV>
                <wp:extent cx="490538" cy="114300"/>
                <wp:effectExtent l="0" t="0" r="24130" b="19050"/>
                <wp:wrapNone/>
                <wp:docPr id="1278420609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8" cy="114300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12000"/>
                          </a:srgbClr>
                        </a:solidFill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7972BF" id="Rectangle 15" o:spid="_x0000_s1026" style="position:absolute;margin-left:182.25pt;margin-top:60.4pt;width:38.65pt;height:9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" fillcolor="#e00" strokecolor="#e00" strokeweight="1pt">
                <v:fill opacity="7967f"/>
                <w10:wrap anchorx="page"/>
              </v:rect>
            </w:pict>
          </mc:Fallback>
        </mc:AlternateContent>
      </w:r>
      <w:r w:rsidRPr="00101A65">
        <w:rPr>
          <w:noProof/>
        </w:rPr>
        <w:drawing>
          <wp:inline distT="0" distB="0" distL="0" distR="0" wp14:anchorId="272C8790" wp14:editId="0C8331D7">
            <wp:extent cx="6011545" cy="2591435"/>
            <wp:effectExtent l="0" t="0" r="8255" b="0"/>
            <wp:docPr id="9041750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7504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11545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69178" w14:textId="77777777" w:rsidR="007E1808" w:rsidRDefault="007E1808" w:rsidP="007E1808"/>
    <w:p w14:paraId="1604C7E2" w14:textId="5290460F" w:rsidR="007E1808" w:rsidRDefault="00F27904" w:rsidP="007E1808">
      <w:r>
        <w:t xml:space="preserve">(Es darf gerne auch mal den öffentlichen MQTT-Broker von Mosquitto verbunden werden + alle Topics </w:t>
      </w:r>
      <w:proofErr w:type="spellStart"/>
      <w:r>
        <w:t>subscriben</w:t>
      </w:r>
      <w:proofErr w:type="spellEnd"/>
      <w:r>
        <w:t xml:space="preserve"> («/»). Dort geschieht dann wenigstens etwas.</w:t>
      </w:r>
    </w:p>
    <w:p w14:paraId="0CF40FD1" w14:textId="77777777" w:rsidR="00F27904" w:rsidRDefault="00F27904" w:rsidP="007E1808"/>
    <w:p w14:paraId="4038EB2E" w14:textId="7040A7CE" w:rsidR="00F27904" w:rsidRDefault="00F27904" w:rsidP="00F27904">
      <w:pPr>
        <w:jc w:val="center"/>
      </w:pPr>
      <w:r w:rsidRPr="00F27904">
        <w:rPr>
          <w:noProof/>
        </w:rPr>
        <w:drawing>
          <wp:inline distT="0" distB="0" distL="0" distR="0" wp14:anchorId="7B726E50" wp14:editId="37F2FCD0">
            <wp:extent cx="2309812" cy="1558092"/>
            <wp:effectExtent l="0" t="0" r="0" b="4445"/>
            <wp:docPr id="14510376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3764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15313" cy="156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30F1" w14:textId="59A39865" w:rsidR="00F27904" w:rsidRDefault="00F27904">
      <w:pPr>
        <w:tabs>
          <w:tab w:val="clear" w:pos="5387"/>
        </w:tabs>
        <w:spacing w:line="240" w:lineRule="auto"/>
      </w:pPr>
      <w:r>
        <w:br w:type="page"/>
      </w:r>
    </w:p>
    <w:p w14:paraId="741A3B6C" w14:textId="77777777" w:rsidR="00F27904" w:rsidRDefault="00F27904" w:rsidP="00F27904"/>
    <w:p w14:paraId="69030C3D" w14:textId="5118D3DB" w:rsidR="00974D0A" w:rsidRDefault="00A7089D" w:rsidP="00974D0A">
      <w:pPr>
        <w:pStyle w:val="Heading1"/>
      </w:pPr>
      <w:bookmarkStart w:id="4" w:name="_Toc216357314"/>
      <w:r>
        <w:t>Weiterentwicklungshilfen</w:t>
      </w:r>
      <w:bookmarkEnd w:id="4"/>
    </w:p>
    <w:p w14:paraId="3A68C3FD" w14:textId="2C99657C" w:rsidR="00974D0A" w:rsidRDefault="00D63684" w:rsidP="00974D0A">
      <w:r>
        <w:t>IP-Adresse</w:t>
      </w:r>
      <w:r w:rsidR="00A7089D">
        <w:t>: 192.168.4.1</w:t>
      </w:r>
    </w:p>
    <w:p w14:paraId="227F2367" w14:textId="7342A756" w:rsidR="00A7089D" w:rsidRDefault="00944437" w:rsidP="00974D0A">
      <w:r>
        <w:t xml:space="preserve">Username: </w:t>
      </w:r>
      <w:proofErr w:type="spellStart"/>
      <w:r>
        <w:t>pi</w:t>
      </w:r>
      <w:proofErr w:type="spellEnd"/>
    </w:p>
    <w:p w14:paraId="194D57C9" w14:textId="289F5BB7" w:rsidR="00944437" w:rsidRDefault="00944437" w:rsidP="00974D0A">
      <w:r>
        <w:t xml:space="preserve">Hostname: </w:t>
      </w:r>
      <w:proofErr w:type="spellStart"/>
      <w:r>
        <w:t>raspberrypi</w:t>
      </w:r>
      <w:proofErr w:type="spellEnd"/>
    </w:p>
    <w:p w14:paraId="5E6FB5E1" w14:textId="76A8B8AC" w:rsidR="00944437" w:rsidRDefault="00944437" w:rsidP="00974D0A">
      <w:r>
        <w:t>PW: 1</w:t>
      </w:r>
    </w:p>
    <w:p w14:paraId="39EF0EC2" w14:textId="77777777" w:rsidR="00944437" w:rsidRDefault="00944437" w:rsidP="00974D0A"/>
    <w:p w14:paraId="1FA2C0BF" w14:textId="1F969F06" w:rsidR="00944437" w:rsidRDefault="00944437" w:rsidP="00974D0A">
      <w:r>
        <w:t>Alle weiteren Infos zur Software/</w:t>
      </w:r>
      <w:r w:rsidR="00757E00">
        <w:t>Services,</w:t>
      </w:r>
      <w:r>
        <w:t xml:space="preserve"> welche im Hintergrund laufen sind dem «Install.txt» File zu entnehmen.</w:t>
      </w:r>
    </w:p>
    <w:p w14:paraId="50DEC809" w14:textId="77777777" w:rsidR="00513B21" w:rsidRDefault="00513B21" w:rsidP="00290B74"/>
    <w:p w14:paraId="5A94181C" w14:textId="77777777" w:rsidR="00ED0693" w:rsidRDefault="00ED0693" w:rsidP="00290B74"/>
    <w:p w14:paraId="53B21C83" w14:textId="36057929" w:rsidR="00ED0693" w:rsidRDefault="00ED0693" w:rsidP="00290B74">
      <w:r>
        <w:t>Kabelfarben:</w:t>
      </w:r>
    </w:p>
    <w:p w14:paraId="7B36C991" w14:textId="42296AC9" w:rsidR="00ED0693" w:rsidRDefault="00ED0693" w:rsidP="00853523">
      <w:pPr>
        <w:pStyle w:val="ListParagraph"/>
      </w:pPr>
      <w:r>
        <w:t>I2C:</w:t>
      </w:r>
    </w:p>
    <w:p w14:paraId="65D13F58" w14:textId="6C8CEB56" w:rsidR="00853523" w:rsidRDefault="00853523" w:rsidP="00853523">
      <w:pPr>
        <w:pStyle w:val="ListParagraph"/>
        <w:numPr>
          <w:ilvl w:val="1"/>
          <w:numId w:val="14"/>
        </w:numPr>
      </w:pPr>
      <w:r>
        <w:t>Rot: 5V</w:t>
      </w:r>
    </w:p>
    <w:p w14:paraId="648E9ED5" w14:textId="4B5AD285" w:rsidR="00853523" w:rsidRDefault="00853523" w:rsidP="00853523">
      <w:pPr>
        <w:pStyle w:val="ListParagraph"/>
        <w:numPr>
          <w:ilvl w:val="1"/>
          <w:numId w:val="14"/>
        </w:numPr>
      </w:pPr>
      <w:r>
        <w:t>Schwarz: GND</w:t>
      </w:r>
    </w:p>
    <w:p w14:paraId="39F2EF78" w14:textId="2933D41C" w:rsidR="00853523" w:rsidRDefault="00853523" w:rsidP="00853523">
      <w:pPr>
        <w:pStyle w:val="ListParagraph"/>
        <w:numPr>
          <w:ilvl w:val="1"/>
          <w:numId w:val="14"/>
        </w:numPr>
      </w:pPr>
      <w:proofErr w:type="gramStart"/>
      <w:r>
        <w:t>Weiss</w:t>
      </w:r>
      <w:proofErr w:type="gramEnd"/>
      <w:r>
        <w:t xml:space="preserve">: </w:t>
      </w:r>
      <w:r w:rsidR="00617B68">
        <w:t>SCL</w:t>
      </w:r>
    </w:p>
    <w:p w14:paraId="3BFAD149" w14:textId="39EDDE10" w:rsidR="00617B68" w:rsidRDefault="00617B68" w:rsidP="00853523">
      <w:pPr>
        <w:pStyle w:val="ListParagraph"/>
        <w:numPr>
          <w:ilvl w:val="1"/>
          <w:numId w:val="14"/>
        </w:numPr>
      </w:pPr>
      <w:r>
        <w:t>Gelb: SDA</w:t>
      </w:r>
    </w:p>
    <w:p w14:paraId="6EFABA98" w14:textId="6C9CE678" w:rsidR="00617B68" w:rsidRDefault="00617B68" w:rsidP="00617B68">
      <w:pPr>
        <w:pStyle w:val="ListParagraph"/>
      </w:pPr>
      <w:r>
        <w:t>DI:</w:t>
      </w:r>
    </w:p>
    <w:p w14:paraId="435A238D" w14:textId="459694F1" w:rsidR="00617B68" w:rsidRDefault="00617B68" w:rsidP="00617B68">
      <w:pPr>
        <w:pStyle w:val="ListParagraph"/>
        <w:numPr>
          <w:ilvl w:val="1"/>
          <w:numId w:val="14"/>
        </w:numPr>
      </w:pPr>
      <w:r>
        <w:t>Rot: 5V</w:t>
      </w:r>
    </w:p>
    <w:p w14:paraId="786A3B63" w14:textId="51DFAAE2" w:rsidR="00617B68" w:rsidRDefault="00617B68" w:rsidP="00617B68">
      <w:pPr>
        <w:pStyle w:val="ListParagraph"/>
        <w:numPr>
          <w:ilvl w:val="1"/>
          <w:numId w:val="14"/>
        </w:numPr>
      </w:pPr>
      <w:r>
        <w:t>Schwarz: GND</w:t>
      </w:r>
    </w:p>
    <w:p w14:paraId="291BA81B" w14:textId="4C8FDE71" w:rsidR="00617B68" w:rsidRDefault="00617B68" w:rsidP="00617B68">
      <w:pPr>
        <w:pStyle w:val="ListParagraph"/>
        <w:numPr>
          <w:ilvl w:val="1"/>
          <w:numId w:val="14"/>
        </w:numPr>
      </w:pPr>
      <w:proofErr w:type="gramStart"/>
      <w:r>
        <w:t>Weiss</w:t>
      </w:r>
      <w:proofErr w:type="gramEnd"/>
      <w:r>
        <w:t xml:space="preserve">: </w:t>
      </w:r>
      <w:r w:rsidR="00B9317F">
        <w:t>Signal</w:t>
      </w:r>
    </w:p>
    <w:p w14:paraId="4DB2FBEF" w14:textId="77777777" w:rsidR="00853523" w:rsidRDefault="00853523" w:rsidP="00B9317F"/>
    <w:p w14:paraId="57F4D200" w14:textId="77777777" w:rsidR="006D6738" w:rsidRPr="00740BDC" w:rsidRDefault="00511D21" w:rsidP="00994E9E">
      <w:pPr>
        <w:pStyle w:val="Heading1"/>
        <w:tabs>
          <w:tab w:val="clear" w:pos="340"/>
          <w:tab w:val="clear" w:pos="567"/>
          <w:tab w:val="clear" w:pos="794"/>
        </w:tabs>
      </w:pPr>
      <w:bookmarkStart w:id="5" w:name="_Toc216357315"/>
      <w:r w:rsidRPr="00740BDC">
        <w:t>Versionskontrolle</w:t>
      </w:r>
      <w:bookmarkEnd w:id="5"/>
    </w:p>
    <w:tbl>
      <w:tblPr>
        <w:tblW w:w="9469" w:type="dxa"/>
        <w:tblInd w:w="8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1E0" w:firstRow="1" w:lastRow="1" w:firstColumn="1" w:lastColumn="1" w:noHBand="0" w:noVBand="0"/>
      </w:tblPr>
      <w:tblGrid>
        <w:gridCol w:w="1219"/>
        <w:gridCol w:w="1828"/>
        <w:gridCol w:w="4055"/>
        <w:gridCol w:w="2367"/>
      </w:tblGrid>
      <w:tr w:rsidR="00511D21" w:rsidRPr="00740BDC" w14:paraId="68F016C8" w14:textId="77777777" w:rsidTr="00D82CA2">
        <w:trPr>
          <w:trHeight w:val="113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6A6A6"/>
          </w:tcPr>
          <w:p w14:paraId="66292BDB" w14:textId="77777777" w:rsidR="00511D21" w:rsidRPr="00740BDC" w:rsidRDefault="00511D21" w:rsidP="00994E9E">
            <w:pPr>
              <w:tabs>
                <w:tab w:val="clear" w:pos="5387"/>
              </w:tabs>
              <w:rPr>
                <w:b/>
              </w:rPr>
            </w:pPr>
            <w:r w:rsidRPr="00740BDC">
              <w:rPr>
                <w:b/>
              </w:rPr>
              <w:t>Version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A6A6A6"/>
          </w:tcPr>
          <w:p w14:paraId="548452F0" w14:textId="77777777" w:rsidR="00511D21" w:rsidRPr="00740BDC" w:rsidRDefault="00511D21" w:rsidP="00994E9E">
            <w:pPr>
              <w:tabs>
                <w:tab w:val="clear" w:pos="5387"/>
              </w:tabs>
              <w:rPr>
                <w:b/>
              </w:rPr>
            </w:pPr>
            <w:r w:rsidRPr="00740BDC">
              <w:rPr>
                <w:b/>
              </w:rPr>
              <w:t>Datum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shd w:val="clear" w:color="auto" w:fill="A6A6A6"/>
          </w:tcPr>
          <w:p w14:paraId="736EADFB" w14:textId="77777777" w:rsidR="00511D21" w:rsidRPr="00740BDC" w:rsidRDefault="00511D21" w:rsidP="00994E9E">
            <w:pPr>
              <w:tabs>
                <w:tab w:val="clear" w:pos="5387"/>
              </w:tabs>
              <w:rPr>
                <w:b/>
              </w:rPr>
            </w:pPr>
            <w:r w:rsidRPr="00740BDC">
              <w:rPr>
                <w:b/>
              </w:rPr>
              <w:t>Beschreibung</w:t>
            </w:r>
          </w:p>
        </w:tc>
        <w:tc>
          <w:tcPr>
            <w:tcW w:w="2367" w:type="dxa"/>
            <w:tcBorders>
              <w:top w:val="nil"/>
              <w:left w:val="nil"/>
              <w:bottom w:val="nil"/>
              <w:right w:val="nil"/>
            </w:tcBorders>
            <w:shd w:val="clear" w:color="auto" w:fill="A6A6A6"/>
          </w:tcPr>
          <w:p w14:paraId="78156C7E" w14:textId="77777777" w:rsidR="00511D21" w:rsidRPr="00740BDC" w:rsidRDefault="00511D21" w:rsidP="00994E9E">
            <w:pPr>
              <w:tabs>
                <w:tab w:val="clear" w:pos="5387"/>
              </w:tabs>
              <w:rPr>
                <w:b/>
              </w:rPr>
            </w:pPr>
            <w:r w:rsidRPr="00740BDC">
              <w:rPr>
                <w:b/>
              </w:rPr>
              <w:t>Autor</w:t>
            </w:r>
          </w:p>
        </w:tc>
      </w:tr>
      <w:tr w:rsidR="00511D21" w:rsidRPr="00740BDC" w14:paraId="13DF0DCE" w14:textId="77777777" w:rsidTr="00D82CA2">
        <w:trPr>
          <w:trHeight w:val="113"/>
        </w:trPr>
        <w:tc>
          <w:tcPr>
            <w:tcW w:w="1219" w:type="dxa"/>
            <w:shd w:val="clear" w:color="auto" w:fill="E6E6E6"/>
          </w:tcPr>
          <w:p w14:paraId="5DA6DDFB" w14:textId="23461638" w:rsidR="00511D21" w:rsidRPr="00740BDC" w:rsidRDefault="00D82CA2" w:rsidP="00994E9E">
            <w:pPr>
              <w:tabs>
                <w:tab w:val="clear" w:pos="5387"/>
              </w:tabs>
            </w:pPr>
            <w:r>
              <w:t>1</w:t>
            </w:r>
          </w:p>
        </w:tc>
        <w:tc>
          <w:tcPr>
            <w:tcW w:w="1828" w:type="dxa"/>
            <w:shd w:val="clear" w:color="auto" w:fill="E6E6E6"/>
          </w:tcPr>
          <w:p w14:paraId="659ED287" w14:textId="32F54605" w:rsidR="00511D21" w:rsidRPr="00740BDC" w:rsidRDefault="006245A5" w:rsidP="00994E9E">
            <w:pPr>
              <w:tabs>
                <w:tab w:val="clear" w:pos="5387"/>
              </w:tabs>
            </w:pPr>
            <w:r>
              <w:t>2</w:t>
            </w:r>
            <w:r w:rsidR="007938D9">
              <w:t>7</w:t>
            </w:r>
            <w:r>
              <w:t>.11.2025</w:t>
            </w:r>
          </w:p>
        </w:tc>
        <w:tc>
          <w:tcPr>
            <w:tcW w:w="4055" w:type="dxa"/>
            <w:shd w:val="clear" w:color="auto" w:fill="E6E6E6"/>
          </w:tcPr>
          <w:p w14:paraId="18FF77E9" w14:textId="77777777" w:rsidR="00511D21" w:rsidRPr="00740BDC" w:rsidRDefault="00511D21" w:rsidP="00994E9E">
            <w:pPr>
              <w:tabs>
                <w:tab w:val="clear" w:pos="5387"/>
              </w:tabs>
            </w:pPr>
            <w:r w:rsidRPr="00740BDC">
              <w:t>Dokument erstellt</w:t>
            </w:r>
          </w:p>
        </w:tc>
        <w:tc>
          <w:tcPr>
            <w:tcW w:w="2367" w:type="dxa"/>
            <w:shd w:val="clear" w:color="auto" w:fill="E6E6E6"/>
          </w:tcPr>
          <w:p w14:paraId="1BA7EA95" w14:textId="61796330" w:rsidR="00511D21" w:rsidRPr="00740BDC" w:rsidRDefault="00B06748" w:rsidP="00994E9E">
            <w:pPr>
              <w:tabs>
                <w:tab w:val="clear" w:pos="5387"/>
              </w:tabs>
            </w:pPr>
            <w:r>
              <w:t>nbf2</w:t>
            </w:r>
          </w:p>
        </w:tc>
      </w:tr>
      <w:tr w:rsidR="00E073E6" w:rsidRPr="00740BDC" w14:paraId="3B78DF02" w14:textId="77777777" w:rsidTr="00D82CA2">
        <w:trPr>
          <w:trHeight w:val="113"/>
        </w:trPr>
        <w:tc>
          <w:tcPr>
            <w:tcW w:w="1219" w:type="dxa"/>
            <w:shd w:val="clear" w:color="auto" w:fill="E6E6E6"/>
          </w:tcPr>
          <w:p w14:paraId="39FCF078" w14:textId="779E18A4" w:rsidR="00E073E6" w:rsidRDefault="00E073E6" w:rsidP="00994E9E">
            <w:pPr>
              <w:tabs>
                <w:tab w:val="clear" w:pos="5387"/>
              </w:tabs>
            </w:pPr>
            <w:r>
              <w:t>1.1</w:t>
            </w:r>
          </w:p>
        </w:tc>
        <w:tc>
          <w:tcPr>
            <w:tcW w:w="1828" w:type="dxa"/>
            <w:shd w:val="clear" w:color="auto" w:fill="E6E6E6"/>
          </w:tcPr>
          <w:p w14:paraId="37A21159" w14:textId="22C0EBC0" w:rsidR="00E073E6" w:rsidRDefault="00E073E6" w:rsidP="00994E9E">
            <w:pPr>
              <w:tabs>
                <w:tab w:val="clear" w:pos="5387"/>
              </w:tabs>
            </w:pPr>
            <w:r>
              <w:t>11.12.2025</w:t>
            </w:r>
          </w:p>
        </w:tc>
        <w:tc>
          <w:tcPr>
            <w:tcW w:w="4055" w:type="dxa"/>
            <w:shd w:val="clear" w:color="auto" w:fill="E6E6E6"/>
          </w:tcPr>
          <w:p w14:paraId="5F80506F" w14:textId="1BA1B264" w:rsidR="00E073E6" w:rsidRPr="00740BDC" w:rsidRDefault="00E073E6" w:rsidP="00994E9E">
            <w:pPr>
              <w:tabs>
                <w:tab w:val="clear" w:pos="5387"/>
              </w:tabs>
            </w:pPr>
            <w:r>
              <w:t xml:space="preserve">Änderung, wo dass sich der Broker </w:t>
            </w:r>
            <w:proofErr w:type="gramStart"/>
            <w:r>
              <w:t>befindet</w:t>
            </w:r>
            <w:proofErr w:type="gramEnd"/>
          </w:p>
        </w:tc>
        <w:tc>
          <w:tcPr>
            <w:tcW w:w="2367" w:type="dxa"/>
            <w:shd w:val="clear" w:color="auto" w:fill="E6E6E6"/>
          </w:tcPr>
          <w:p w14:paraId="589A88A4" w14:textId="4F8189EF" w:rsidR="00E073E6" w:rsidRDefault="00E073E6" w:rsidP="00994E9E">
            <w:pPr>
              <w:tabs>
                <w:tab w:val="clear" w:pos="5387"/>
              </w:tabs>
            </w:pPr>
            <w:r>
              <w:t>nbf2</w:t>
            </w:r>
          </w:p>
        </w:tc>
      </w:tr>
    </w:tbl>
    <w:p w14:paraId="1F7E643E" w14:textId="77777777" w:rsidR="00511D21" w:rsidRDefault="00511D21" w:rsidP="00994E9E">
      <w:pPr>
        <w:tabs>
          <w:tab w:val="clear" w:pos="5387"/>
        </w:tabs>
      </w:pPr>
    </w:p>
    <w:p w14:paraId="51994952" w14:textId="77777777" w:rsidR="00503EB0" w:rsidRDefault="00503EB0" w:rsidP="00994E9E">
      <w:pPr>
        <w:tabs>
          <w:tab w:val="clear" w:pos="5387"/>
        </w:tabs>
      </w:pPr>
    </w:p>
    <w:p w14:paraId="632229DD" w14:textId="77777777" w:rsidR="00503EB0" w:rsidRDefault="00503EB0" w:rsidP="00994E9E">
      <w:pPr>
        <w:tabs>
          <w:tab w:val="clear" w:pos="5387"/>
        </w:tabs>
      </w:pPr>
    </w:p>
    <w:p w14:paraId="7546D3C1" w14:textId="77777777" w:rsidR="00503EB0" w:rsidRDefault="00503EB0" w:rsidP="00994E9E">
      <w:pPr>
        <w:tabs>
          <w:tab w:val="clear" w:pos="5387"/>
        </w:tabs>
      </w:pPr>
    </w:p>
    <w:p w14:paraId="7CEC85AF" w14:textId="77777777" w:rsidR="00503EB0" w:rsidRDefault="00503EB0" w:rsidP="00994E9E">
      <w:pPr>
        <w:tabs>
          <w:tab w:val="clear" w:pos="5387"/>
        </w:tabs>
      </w:pPr>
    </w:p>
    <w:p w14:paraId="3AE25950" w14:textId="77777777" w:rsidR="00503EB0" w:rsidRPr="00740BDC" w:rsidRDefault="00503EB0" w:rsidP="00994E9E">
      <w:pPr>
        <w:tabs>
          <w:tab w:val="clear" w:pos="5387"/>
        </w:tabs>
      </w:pPr>
    </w:p>
    <w:sectPr w:rsidR="00503EB0" w:rsidRPr="00740BDC" w:rsidSect="00A54C2F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 w:code="9"/>
      <w:pgMar w:top="1758" w:right="1004" w:bottom="680" w:left="1435" w:header="709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CBB5E" w14:textId="77777777" w:rsidR="00C86ED7" w:rsidRDefault="00C86ED7" w:rsidP="006312E0">
      <w:pPr>
        <w:spacing w:line="240" w:lineRule="auto"/>
      </w:pPr>
      <w:r>
        <w:separator/>
      </w:r>
    </w:p>
  </w:endnote>
  <w:endnote w:type="continuationSeparator" w:id="0">
    <w:p w14:paraId="00D10892" w14:textId="77777777" w:rsidR="00C86ED7" w:rsidRDefault="00C86ED7" w:rsidP="006312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ryant Pro Regular Alternate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0AB66" w14:textId="77777777" w:rsidR="00F00B45" w:rsidRDefault="00F00B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10E9B" w14:textId="77777777" w:rsidR="00F00B45" w:rsidRPr="00635699" w:rsidRDefault="00F00B45" w:rsidP="00CA541A">
    <w:pPr>
      <w:pStyle w:val="Footer"/>
      <w:spacing w:before="300"/>
      <w:rPr>
        <w:color w:val="697D91"/>
        <w:lang w:val="fr-CH"/>
      </w:rPr>
    </w:pPr>
    <w:r w:rsidRPr="00052655">
      <w:rPr>
        <w:noProof/>
        <w:color w:val="697D91"/>
        <w:lang w:eastAsia="de-CH"/>
      </w:rPr>
      <mc:AlternateContent>
        <mc:Choice Requires="wps">
          <w:drawing>
            <wp:anchor distT="0" distB="0" distL="114300" distR="114300" simplePos="0" relativeHeight="251657728" behindDoc="0" locked="0" layoutInCell="1" allowOverlap="0" wp14:anchorId="24E10E10" wp14:editId="68E55247">
              <wp:simplePos x="0" y="0"/>
              <wp:positionH relativeFrom="page">
                <wp:posOffset>6509385</wp:posOffset>
              </wp:positionH>
              <wp:positionV relativeFrom="page">
                <wp:posOffset>10224770</wp:posOffset>
              </wp:positionV>
              <wp:extent cx="424180" cy="149860"/>
              <wp:effectExtent l="3810" t="4445" r="635" b="0"/>
              <wp:wrapSquare wrapText="bothSides"/>
              <wp:docPr id="649189200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4180" cy="1498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D301C2" w14:textId="77777777" w:rsidR="00F00B45" w:rsidRPr="003B1648" w:rsidRDefault="00F00B45" w:rsidP="006D6738">
                          <w:pPr>
                            <w:jc w:val="right"/>
                            <w:rPr>
                              <w:sz w:val="16"/>
                              <w:szCs w:val="16"/>
                            </w:rPr>
                          </w:pPr>
                          <w:r w:rsidRPr="003B1648"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 w:rsidRPr="003B1648">
                            <w:rPr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3B1648"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t>5</w:t>
                          </w:r>
                          <w:r w:rsidRPr="003B1648"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E10E10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8" type="#_x0000_t202" style="position:absolute;margin-left:512.55pt;margin-top:805.1pt;width:33.4pt;height:11.8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" o:allowoverlap="f" stroked="f">
              <v:textbox inset="0,0,0,0">
                <w:txbxContent>
                  <w:p w14:paraId="7ED301C2" w14:textId="77777777" w:rsidR="00F00B45" w:rsidRPr="003B1648" w:rsidRDefault="00F00B45" w:rsidP="006D6738">
                    <w:pPr>
                      <w:jc w:val="right"/>
                      <w:rPr>
                        <w:sz w:val="16"/>
                        <w:szCs w:val="16"/>
                      </w:rPr>
                    </w:pPr>
                    <w:r w:rsidRPr="003B1648">
                      <w:rPr>
                        <w:sz w:val="16"/>
                        <w:szCs w:val="16"/>
                      </w:rPr>
                      <w:fldChar w:fldCharType="begin"/>
                    </w:r>
                    <w:r w:rsidRPr="003B1648">
                      <w:rPr>
                        <w:sz w:val="16"/>
                        <w:szCs w:val="16"/>
                      </w:rPr>
                      <w:instrText xml:space="preserve"> PAGE   \* MERGEFORMAT </w:instrText>
                    </w:r>
                    <w:r w:rsidRPr="003B1648">
                      <w:rPr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noProof/>
                        <w:sz w:val="16"/>
                        <w:szCs w:val="16"/>
                      </w:rPr>
                      <w:t>5</w:t>
                    </w:r>
                    <w:r w:rsidRPr="003B1648">
                      <w:rPr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type="square" anchorx="page" anchory="page"/>
            </v:shape>
          </w:pict>
        </mc:Fallback>
      </mc:AlternateContent>
    </w:r>
    <w:r w:rsidRPr="00635699">
      <w:rPr>
        <w:color w:val="697D91"/>
        <w:lang w:val="fr-CH"/>
      </w:rPr>
      <w:t xml:space="preserve">Berner </w:t>
    </w:r>
    <w:proofErr w:type="spellStart"/>
    <w:r w:rsidRPr="00635699">
      <w:rPr>
        <w:color w:val="697D91"/>
        <w:lang w:val="fr-CH"/>
      </w:rPr>
      <w:t>Fachhochschule</w:t>
    </w:r>
    <w:proofErr w:type="spellEnd"/>
    <w:r w:rsidRPr="00635699">
      <w:rPr>
        <w:color w:val="697D91"/>
        <w:lang w:val="fr-CH"/>
      </w:rPr>
      <w:t xml:space="preserve"> | Haute </w:t>
    </w:r>
    <w:r w:rsidRPr="000B2081">
      <w:rPr>
        <w:color w:val="697D91"/>
        <w:lang w:val="fr-CH"/>
      </w:rPr>
      <w:t>école spécialisée bernoise</w:t>
    </w:r>
    <w:r w:rsidRPr="00635699">
      <w:rPr>
        <w:color w:val="697D91"/>
        <w:lang w:val="fr-CH"/>
      </w:rPr>
      <w:t xml:space="preserve"> | Bern </w:t>
    </w:r>
    <w:proofErr w:type="spellStart"/>
    <w:r w:rsidRPr="00E9775B">
      <w:rPr>
        <w:color w:val="697D91"/>
        <w:lang w:val="fr-CH"/>
      </w:rPr>
      <w:t>University</w:t>
    </w:r>
    <w:proofErr w:type="spellEnd"/>
    <w:r w:rsidRPr="00E9775B">
      <w:rPr>
        <w:color w:val="697D91"/>
        <w:lang w:val="fr-CH"/>
      </w:rPr>
      <w:t xml:space="preserve"> of </w:t>
    </w:r>
    <w:proofErr w:type="spellStart"/>
    <w:r w:rsidRPr="00E9775B">
      <w:rPr>
        <w:color w:val="697D91"/>
        <w:lang w:val="fr-CH"/>
      </w:rPr>
      <w:t>Applied</w:t>
    </w:r>
    <w:proofErr w:type="spellEnd"/>
    <w:r w:rsidRPr="00635699">
      <w:rPr>
        <w:color w:val="697D91"/>
        <w:lang w:val="fr-CH"/>
      </w:rPr>
      <w:t xml:space="preserve"> Sciences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BFH"/>
      <w:tblW w:w="4990" w:type="pct"/>
      <w:tblInd w:w="10" w:type="dxa"/>
      <w:tblCellMar>
        <w:top w:w="0" w:type="dxa"/>
        <w:left w:w="0" w:type="dxa"/>
        <w:bottom w:w="0" w:type="dxa"/>
        <w:right w:w="0" w:type="dxa"/>
      </w:tblCellMar>
      <w:tblLook w:val="04A0" w:firstRow="1" w:lastRow="0" w:firstColumn="1" w:lastColumn="0" w:noHBand="0" w:noVBand="1"/>
    </w:tblPr>
    <w:tblGrid>
      <w:gridCol w:w="4667"/>
      <w:gridCol w:w="4781"/>
    </w:tblGrid>
    <w:tr w:rsidR="00F00B45" w:rsidRPr="007E2110" w14:paraId="631C3EF5" w14:textId="77777777" w:rsidTr="00941D72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2470" w:type="pct"/>
          <w:shd w:val="clear" w:color="auto" w:fill="auto"/>
        </w:tcPr>
        <w:p w14:paraId="250556AD" w14:textId="77777777" w:rsidR="00F00B45" w:rsidRPr="00C13DD4" w:rsidRDefault="00F00B45" w:rsidP="00941D72">
          <w:pPr>
            <w:pStyle w:val="Footer"/>
            <w:rPr>
              <w:b w:val="0"/>
              <w:bCs/>
            </w:rPr>
          </w:pPr>
          <w:r>
            <w:rPr>
              <w:bCs/>
              <w:noProof/>
            </w:rPr>
            <w:drawing>
              <wp:inline distT="0" distB="0" distL="0" distR="0" wp14:anchorId="65CD46BC" wp14:editId="0F1F9170">
                <wp:extent cx="1299208" cy="743040"/>
                <wp:effectExtent l="0" t="0" r="0" b="0"/>
                <wp:docPr id="8" name="Grafik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BFH2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9208" cy="743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sdt>
        <w:sdtPr>
          <w:rPr>
            <w:bCs/>
          </w:rPr>
          <w:id w:val="-603188708"/>
          <w:temporary/>
          <w:showingPlcHdr/>
        </w:sdtPr>
        <w:sdtEndPr/>
        <w:sdtContent>
          <w:tc>
            <w:tcPr>
              <w:tcW w:w="2530" w:type="pct"/>
              <w:shd w:val="clear" w:color="auto" w:fill="auto"/>
              <w:vAlign w:val="bottom"/>
            </w:tcPr>
            <w:p w14:paraId="58DAF600" w14:textId="77777777" w:rsidR="00F00B45" w:rsidRPr="007E2110" w:rsidRDefault="00F00B45" w:rsidP="00941D72">
              <w:pPr>
                <w:pStyle w:val="Footer"/>
                <w:rPr>
                  <w:b w:val="0"/>
                  <w:bCs/>
                </w:rPr>
              </w:pPr>
              <w:r w:rsidRPr="007E2110">
                <w:rPr>
                  <w:rStyle w:val="PlaceholderText"/>
                  <w:b w:val="0"/>
                  <w:bCs/>
                </w:rPr>
                <w:t>Departement</w:t>
              </w:r>
              <w:r w:rsidRPr="007E2110">
                <w:rPr>
                  <w:rStyle w:val="PlaceholderText"/>
                  <w:b w:val="0"/>
                  <w:bCs/>
                </w:rPr>
                <w:br/>
                <w:t>Abteilung</w:t>
              </w:r>
            </w:p>
          </w:tc>
        </w:sdtContent>
      </w:sdt>
    </w:tr>
  </w:tbl>
  <w:p w14:paraId="4DA8187E" w14:textId="77777777" w:rsidR="00F00B45" w:rsidRDefault="00F00B45" w:rsidP="00941D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5C3A8" w14:textId="77777777" w:rsidR="00C86ED7" w:rsidRDefault="00C86ED7" w:rsidP="006312E0">
      <w:pPr>
        <w:spacing w:line="240" w:lineRule="auto"/>
      </w:pPr>
    </w:p>
  </w:footnote>
  <w:footnote w:type="continuationSeparator" w:id="0">
    <w:p w14:paraId="060DFBBF" w14:textId="77777777" w:rsidR="00C86ED7" w:rsidRDefault="00C86ED7" w:rsidP="006312E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83C18" w14:textId="77777777" w:rsidR="00F00B45" w:rsidRDefault="00F00B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B9D45" w14:textId="1491EACC" w:rsidR="00F00B45" w:rsidRDefault="00F00B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8B5F5" w14:textId="77777777" w:rsidR="00F00B45" w:rsidRDefault="00F00B45" w:rsidP="004F7B96">
    <w:pPr>
      <w:pStyle w:val="Header"/>
      <w:spacing w:after="1900"/>
    </w:pPr>
    <w:r>
      <w:rPr>
        <w:noProof/>
        <w:lang w:eastAsia="de-CH"/>
      </w:rPr>
      <w:drawing>
        <wp:anchor distT="0" distB="0" distL="114300" distR="114300" simplePos="0" relativeHeight="251656704" behindDoc="0" locked="1" layoutInCell="1" allowOverlap="1" wp14:anchorId="40925F29" wp14:editId="4A597AEA">
          <wp:simplePos x="0" y="0"/>
          <wp:positionH relativeFrom="page">
            <wp:posOffset>875030</wp:posOffset>
          </wp:positionH>
          <wp:positionV relativeFrom="page">
            <wp:posOffset>417830</wp:posOffset>
          </wp:positionV>
          <wp:extent cx="509905" cy="755650"/>
          <wp:effectExtent l="0" t="0" r="0" b="6350"/>
          <wp:wrapNone/>
          <wp:docPr id="7" name="logo_sw_1" hidden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sw_1" hidden="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9905" cy="755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A31AAD5C"/>
    <w:lvl w:ilvl="0">
      <w:start w:val="1"/>
      <w:numFmt w:val="bullet"/>
      <w:pStyle w:val="ListBullet5"/>
      <w:lvlText w:val="–"/>
      <w:lvlJc w:val="left"/>
      <w:pPr>
        <w:tabs>
          <w:tab w:val="num" w:pos="1247"/>
        </w:tabs>
        <w:ind w:left="1247" w:hanging="226"/>
      </w:pPr>
      <w:rPr>
        <w:rFonts w:ascii="Bryant Pro Regular Alternate" w:hAnsi="Bryant Pro Regular Alternate" w:hint="default"/>
      </w:rPr>
    </w:lvl>
  </w:abstractNum>
  <w:abstractNum w:abstractNumId="1" w15:restartNumberingAfterBreak="0">
    <w:nsid w:val="FFFFFF81"/>
    <w:multiLevelType w:val="singleLevel"/>
    <w:tmpl w:val="91027A48"/>
    <w:lvl w:ilvl="0">
      <w:start w:val="1"/>
      <w:numFmt w:val="bullet"/>
      <w:pStyle w:val="ListBullet4"/>
      <w:lvlText w:val="–"/>
      <w:lvlJc w:val="left"/>
      <w:pPr>
        <w:tabs>
          <w:tab w:val="num" w:pos="1021"/>
        </w:tabs>
        <w:ind w:left="1021" w:hanging="227"/>
      </w:pPr>
      <w:rPr>
        <w:rFonts w:ascii="Bryant Pro Regular Alternate" w:hAnsi="Bryant Pro Regular Alternate" w:hint="default"/>
      </w:rPr>
    </w:lvl>
  </w:abstractNum>
  <w:abstractNum w:abstractNumId="2" w15:restartNumberingAfterBreak="0">
    <w:nsid w:val="FFFFFF82"/>
    <w:multiLevelType w:val="singleLevel"/>
    <w:tmpl w:val="18245FB2"/>
    <w:lvl w:ilvl="0">
      <w:start w:val="1"/>
      <w:numFmt w:val="bullet"/>
      <w:pStyle w:val="ListBullet3"/>
      <w:lvlText w:val="–"/>
      <w:lvlJc w:val="left"/>
      <w:pPr>
        <w:tabs>
          <w:tab w:val="num" w:pos="794"/>
        </w:tabs>
        <w:ind w:left="794" w:hanging="228"/>
      </w:pPr>
      <w:rPr>
        <w:rFonts w:ascii="Bryant Pro Regular Alternate" w:hAnsi="Bryant Pro Regular Alternate" w:hint="default"/>
      </w:rPr>
    </w:lvl>
  </w:abstractNum>
  <w:abstractNum w:abstractNumId="3" w15:restartNumberingAfterBreak="0">
    <w:nsid w:val="FFFFFF83"/>
    <w:multiLevelType w:val="singleLevel"/>
    <w:tmpl w:val="5072902A"/>
    <w:lvl w:ilvl="0">
      <w:start w:val="1"/>
      <w:numFmt w:val="bullet"/>
      <w:pStyle w:val="ListBullet2"/>
      <w:lvlText w:val="–"/>
      <w:lvlJc w:val="left"/>
      <w:pPr>
        <w:tabs>
          <w:tab w:val="num" w:pos="567"/>
        </w:tabs>
        <w:ind w:left="567" w:hanging="227"/>
      </w:pPr>
      <w:rPr>
        <w:rFonts w:ascii="Bryant Pro Regular Alternate" w:hAnsi="Bryant Pro Regular Alternate" w:hint="default"/>
      </w:rPr>
    </w:lvl>
  </w:abstractNum>
  <w:abstractNum w:abstractNumId="4" w15:restartNumberingAfterBreak="0">
    <w:nsid w:val="FFFFFF89"/>
    <w:multiLevelType w:val="singleLevel"/>
    <w:tmpl w:val="33BADBA0"/>
    <w:lvl w:ilvl="0">
      <w:start w:val="1"/>
      <w:numFmt w:val="bullet"/>
      <w:pStyle w:val="ListBullet"/>
      <w:lvlText w:val="–"/>
      <w:lvlJc w:val="left"/>
      <w:pPr>
        <w:tabs>
          <w:tab w:val="num" w:pos="284"/>
        </w:tabs>
        <w:ind w:left="284" w:hanging="284"/>
      </w:pPr>
      <w:rPr>
        <w:rFonts w:ascii="Bryant Pro Regular Alternate" w:hAnsi="Bryant Pro Regular Alternate" w:hint="default"/>
      </w:rPr>
    </w:lvl>
  </w:abstractNum>
  <w:abstractNum w:abstractNumId="5" w15:restartNumberingAfterBreak="0">
    <w:nsid w:val="1C7C7549"/>
    <w:multiLevelType w:val="multilevel"/>
    <w:tmpl w:val="7D5A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2659E"/>
    <w:multiLevelType w:val="hybridMultilevel"/>
    <w:tmpl w:val="35D2263C"/>
    <w:lvl w:ilvl="0" w:tplc="B6AC858E">
      <w:numFmt w:val="bullet"/>
      <w:lvlText w:val="-"/>
      <w:lvlJc w:val="left"/>
      <w:pPr>
        <w:ind w:left="720" w:hanging="360"/>
      </w:pPr>
      <w:rPr>
        <w:rFonts w:ascii="Lucida Sans" w:eastAsiaTheme="minorHAnsi" w:hAnsi="Lucida Sans" w:cstheme="minorBid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A80646"/>
    <w:multiLevelType w:val="multilevel"/>
    <w:tmpl w:val="6B74C764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 w:val="0"/>
        <w:i w:val="0"/>
        <w:vanish w:val="0"/>
        <w:color w:val="auto"/>
        <w:sz w:val="28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8" w15:restartNumberingAfterBreak="0">
    <w:nsid w:val="2B081BAA"/>
    <w:multiLevelType w:val="multilevel"/>
    <w:tmpl w:val="FAD6A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Lucida Sans" w:eastAsiaTheme="minorHAnsi" w:hAnsi="Lucida Sans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777A5C"/>
    <w:multiLevelType w:val="multilevel"/>
    <w:tmpl w:val="5CC08F2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Lucida Sans" w:eastAsiaTheme="minorHAnsi" w:hAnsi="Lucida San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F7338"/>
    <w:multiLevelType w:val="multilevel"/>
    <w:tmpl w:val="7682CBCE"/>
    <w:lvl w:ilvl="0">
      <w:start w:val="1"/>
      <w:numFmt w:val="decimal"/>
      <w:pStyle w:val="Nummerierung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67" w:hanging="22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94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53"/>
        </w:tabs>
        <w:ind w:left="453" w:hanging="453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3"/>
        </w:tabs>
        <w:ind w:left="453" w:hanging="453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53"/>
        </w:tabs>
        <w:ind w:left="453" w:hanging="453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53"/>
        </w:tabs>
        <w:ind w:left="453" w:hanging="453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53"/>
        </w:tabs>
        <w:ind w:left="453" w:hanging="453"/>
      </w:pPr>
      <w:rPr>
        <w:rFonts w:hint="default"/>
      </w:rPr>
    </w:lvl>
  </w:abstractNum>
  <w:abstractNum w:abstractNumId="11" w15:restartNumberingAfterBreak="0">
    <w:nsid w:val="5E6A43E3"/>
    <w:multiLevelType w:val="hybridMultilevel"/>
    <w:tmpl w:val="5262F20E"/>
    <w:lvl w:ilvl="0" w:tplc="C62286BC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DF499B"/>
    <w:multiLevelType w:val="multilevel"/>
    <w:tmpl w:val="DC6E096A"/>
    <w:lvl w:ilvl="0">
      <w:numFmt w:val="bullet"/>
      <w:pStyle w:val="ListParagraph"/>
      <w:lvlText w:val="-"/>
      <w:lvlJc w:val="left"/>
      <w:pPr>
        <w:tabs>
          <w:tab w:val="num" w:pos="720"/>
        </w:tabs>
        <w:ind w:left="720" w:hanging="360"/>
      </w:pPr>
      <w:rPr>
        <w:rFonts w:ascii="Lucida Sans" w:eastAsiaTheme="minorHAnsi" w:hAnsi="Lucida Sans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Lucida Sans" w:eastAsiaTheme="minorHAnsi" w:hAnsi="Lucida Sans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7D6F6581"/>
    <w:multiLevelType w:val="hybridMultilevel"/>
    <w:tmpl w:val="0D86467A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0063769">
    <w:abstractNumId w:val="4"/>
  </w:num>
  <w:num w:numId="2" w16cid:durableId="282033116">
    <w:abstractNumId w:val="3"/>
  </w:num>
  <w:num w:numId="3" w16cid:durableId="336077791">
    <w:abstractNumId w:val="2"/>
  </w:num>
  <w:num w:numId="4" w16cid:durableId="2108646864">
    <w:abstractNumId w:val="1"/>
  </w:num>
  <w:num w:numId="5" w16cid:durableId="2143451675">
    <w:abstractNumId w:val="0"/>
  </w:num>
  <w:num w:numId="6" w16cid:durableId="180634892">
    <w:abstractNumId w:val="10"/>
  </w:num>
  <w:num w:numId="7" w16cid:durableId="651642660">
    <w:abstractNumId w:val="7"/>
  </w:num>
  <w:num w:numId="8" w16cid:durableId="1105004594">
    <w:abstractNumId w:val="9"/>
  </w:num>
  <w:num w:numId="9" w16cid:durableId="737481585">
    <w:abstractNumId w:val="5"/>
  </w:num>
  <w:num w:numId="10" w16cid:durableId="2066368998">
    <w:abstractNumId w:val="8"/>
  </w:num>
  <w:num w:numId="11" w16cid:durableId="1495491579">
    <w:abstractNumId w:val="6"/>
  </w:num>
  <w:num w:numId="12" w16cid:durableId="1656449977">
    <w:abstractNumId w:val="11"/>
  </w:num>
  <w:num w:numId="13" w16cid:durableId="837696142">
    <w:abstractNumId w:val="13"/>
  </w:num>
  <w:num w:numId="14" w16cid:durableId="506409386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09"/>
  <w:hyphenationZone w:val="425"/>
  <w:defaultTableStyle w:val="TabelleBFH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BBA"/>
    <w:rsid w:val="000022C9"/>
    <w:rsid w:val="00003CF0"/>
    <w:rsid w:val="00005E9A"/>
    <w:rsid w:val="00007536"/>
    <w:rsid w:val="000145A4"/>
    <w:rsid w:val="000155BA"/>
    <w:rsid w:val="00017CAB"/>
    <w:rsid w:val="00020FD6"/>
    <w:rsid w:val="000213EC"/>
    <w:rsid w:val="00026CA6"/>
    <w:rsid w:val="00027625"/>
    <w:rsid w:val="000323D2"/>
    <w:rsid w:val="00033E1A"/>
    <w:rsid w:val="00035727"/>
    <w:rsid w:val="000379C4"/>
    <w:rsid w:val="0004308B"/>
    <w:rsid w:val="00043ACD"/>
    <w:rsid w:val="00046FE2"/>
    <w:rsid w:val="00047F79"/>
    <w:rsid w:val="000507E7"/>
    <w:rsid w:val="00051F7F"/>
    <w:rsid w:val="00052655"/>
    <w:rsid w:val="00053C5B"/>
    <w:rsid w:val="0005614F"/>
    <w:rsid w:val="00056EBB"/>
    <w:rsid w:val="0005764C"/>
    <w:rsid w:val="000614CE"/>
    <w:rsid w:val="00066C0C"/>
    <w:rsid w:val="0007353E"/>
    <w:rsid w:val="00074009"/>
    <w:rsid w:val="000751CD"/>
    <w:rsid w:val="0007669F"/>
    <w:rsid w:val="000806CE"/>
    <w:rsid w:val="000828E4"/>
    <w:rsid w:val="000839E0"/>
    <w:rsid w:val="00083DA0"/>
    <w:rsid w:val="00084912"/>
    <w:rsid w:val="000855EF"/>
    <w:rsid w:val="00087A57"/>
    <w:rsid w:val="00087EE8"/>
    <w:rsid w:val="0009149D"/>
    <w:rsid w:val="00093982"/>
    <w:rsid w:val="000944FC"/>
    <w:rsid w:val="00094560"/>
    <w:rsid w:val="00094F09"/>
    <w:rsid w:val="00095A54"/>
    <w:rsid w:val="00095C44"/>
    <w:rsid w:val="000968F5"/>
    <w:rsid w:val="00097542"/>
    <w:rsid w:val="000A0DB3"/>
    <w:rsid w:val="000A3A8C"/>
    <w:rsid w:val="000A55D8"/>
    <w:rsid w:val="000A5728"/>
    <w:rsid w:val="000B037A"/>
    <w:rsid w:val="000B0614"/>
    <w:rsid w:val="000B2081"/>
    <w:rsid w:val="000B3198"/>
    <w:rsid w:val="000B4816"/>
    <w:rsid w:val="000B4DE7"/>
    <w:rsid w:val="000B7750"/>
    <w:rsid w:val="000C2FB9"/>
    <w:rsid w:val="000C726C"/>
    <w:rsid w:val="000C7829"/>
    <w:rsid w:val="000D047B"/>
    <w:rsid w:val="000E175E"/>
    <w:rsid w:val="000E29F5"/>
    <w:rsid w:val="000E501F"/>
    <w:rsid w:val="000E6264"/>
    <w:rsid w:val="000E799A"/>
    <w:rsid w:val="000F013A"/>
    <w:rsid w:val="000F17CE"/>
    <w:rsid w:val="000F3789"/>
    <w:rsid w:val="000F37B7"/>
    <w:rsid w:val="000F4916"/>
    <w:rsid w:val="000F49E2"/>
    <w:rsid w:val="000F6F28"/>
    <w:rsid w:val="00100217"/>
    <w:rsid w:val="00100638"/>
    <w:rsid w:val="00101778"/>
    <w:rsid w:val="00101A65"/>
    <w:rsid w:val="00101F2D"/>
    <w:rsid w:val="00103404"/>
    <w:rsid w:val="001050B4"/>
    <w:rsid w:val="0010667D"/>
    <w:rsid w:val="00110445"/>
    <w:rsid w:val="00111241"/>
    <w:rsid w:val="00111B6D"/>
    <w:rsid w:val="00112357"/>
    <w:rsid w:val="00112F5B"/>
    <w:rsid w:val="001134DC"/>
    <w:rsid w:val="00117967"/>
    <w:rsid w:val="001215C7"/>
    <w:rsid w:val="001231AC"/>
    <w:rsid w:val="00123300"/>
    <w:rsid w:val="0012479E"/>
    <w:rsid w:val="00130DF0"/>
    <w:rsid w:val="00131117"/>
    <w:rsid w:val="00131BE5"/>
    <w:rsid w:val="001324A2"/>
    <w:rsid w:val="001344C3"/>
    <w:rsid w:val="00140603"/>
    <w:rsid w:val="00140680"/>
    <w:rsid w:val="00140F94"/>
    <w:rsid w:val="00143B1A"/>
    <w:rsid w:val="00147B19"/>
    <w:rsid w:val="0015023D"/>
    <w:rsid w:val="00150401"/>
    <w:rsid w:val="0015117C"/>
    <w:rsid w:val="00153DBE"/>
    <w:rsid w:val="00154951"/>
    <w:rsid w:val="001569D0"/>
    <w:rsid w:val="00160A94"/>
    <w:rsid w:val="00161EC2"/>
    <w:rsid w:val="00161FC4"/>
    <w:rsid w:val="0016270A"/>
    <w:rsid w:val="00170D9E"/>
    <w:rsid w:val="00176DF1"/>
    <w:rsid w:val="001818F1"/>
    <w:rsid w:val="00182509"/>
    <w:rsid w:val="00184D5F"/>
    <w:rsid w:val="001853A3"/>
    <w:rsid w:val="00190422"/>
    <w:rsid w:val="001914B2"/>
    <w:rsid w:val="00191521"/>
    <w:rsid w:val="001936F3"/>
    <w:rsid w:val="0019400C"/>
    <w:rsid w:val="001A00F3"/>
    <w:rsid w:val="001A11AC"/>
    <w:rsid w:val="001A5CD7"/>
    <w:rsid w:val="001A7267"/>
    <w:rsid w:val="001B0ECF"/>
    <w:rsid w:val="001B0F1A"/>
    <w:rsid w:val="001B1794"/>
    <w:rsid w:val="001B20C2"/>
    <w:rsid w:val="001B6956"/>
    <w:rsid w:val="001C2068"/>
    <w:rsid w:val="001C2AD6"/>
    <w:rsid w:val="001C3296"/>
    <w:rsid w:val="001C33CD"/>
    <w:rsid w:val="001C36CA"/>
    <w:rsid w:val="001C42D2"/>
    <w:rsid w:val="001C4B4E"/>
    <w:rsid w:val="001D3AFC"/>
    <w:rsid w:val="001D5A9E"/>
    <w:rsid w:val="001D6CD3"/>
    <w:rsid w:val="001D714A"/>
    <w:rsid w:val="001E0286"/>
    <w:rsid w:val="001E10DE"/>
    <w:rsid w:val="001E310B"/>
    <w:rsid w:val="001E35E9"/>
    <w:rsid w:val="001E4E94"/>
    <w:rsid w:val="001E5F1B"/>
    <w:rsid w:val="001E7000"/>
    <w:rsid w:val="001F0F2A"/>
    <w:rsid w:val="001F106D"/>
    <w:rsid w:val="001F1B9C"/>
    <w:rsid w:val="001F1EBD"/>
    <w:rsid w:val="001F383A"/>
    <w:rsid w:val="001F5E9D"/>
    <w:rsid w:val="001F77CC"/>
    <w:rsid w:val="001F7D52"/>
    <w:rsid w:val="001F7FAD"/>
    <w:rsid w:val="00201D85"/>
    <w:rsid w:val="002048D9"/>
    <w:rsid w:val="0020706E"/>
    <w:rsid w:val="00207795"/>
    <w:rsid w:val="0021211B"/>
    <w:rsid w:val="00214151"/>
    <w:rsid w:val="00220F0E"/>
    <w:rsid w:val="00222FF4"/>
    <w:rsid w:val="002238ED"/>
    <w:rsid w:val="00224393"/>
    <w:rsid w:val="00227BF9"/>
    <w:rsid w:val="00233084"/>
    <w:rsid w:val="00233243"/>
    <w:rsid w:val="00236B98"/>
    <w:rsid w:val="00236E0D"/>
    <w:rsid w:val="0023736D"/>
    <w:rsid w:val="00237650"/>
    <w:rsid w:val="00237C4F"/>
    <w:rsid w:val="00242BB8"/>
    <w:rsid w:val="00244148"/>
    <w:rsid w:val="00244166"/>
    <w:rsid w:val="0024553C"/>
    <w:rsid w:val="00245BFE"/>
    <w:rsid w:val="00246E39"/>
    <w:rsid w:val="00246EAB"/>
    <w:rsid w:val="00246FE3"/>
    <w:rsid w:val="002502B0"/>
    <w:rsid w:val="00250DD6"/>
    <w:rsid w:val="00261107"/>
    <w:rsid w:val="00264601"/>
    <w:rsid w:val="00267679"/>
    <w:rsid w:val="00272539"/>
    <w:rsid w:val="00272FC3"/>
    <w:rsid w:val="00273695"/>
    <w:rsid w:val="00273E79"/>
    <w:rsid w:val="00275FE3"/>
    <w:rsid w:val="00277DAE"/>
    <w:rsid w:val="0028166F"/>
    <w:rsid w:val="00283771"/>
    <w:rsid w:val="00284EAF"/>
    <w:rsid w:val="00285BA6"/>
    <w:rsid w:val="002870E7"/>
    <w:rsid w:val="00287E6C"/>
    <w:rsid w:val="002907C2"/>
    <w:rsid w:val="00290B74"/>
    <w:rsid w:val="00290C15"/>
    <w:rsid w:val="002918EC"/>
    <w:rsid w:val="0029237F"/>
    <w:rsid w:val="00292724"/>
    <w:rsid w:val="00292E2A"/>
    <w:rsid w:val="002940A4"/>
    <w:rsid w:val="00295EE4"/>
    <w:rsid w:val="00296E81"/>
    <w:rsid w:val="002A0932"/>
    <w:rsid w:val="002A1E31"/>
    <w:rsid w:val="002A1E54"/>
    <w:rsid w:val="002A450C"/>
    <w:rsid w:val="002A704D"/>
    <w:rsid w:val="002B0461"/>
    <w:rsid w:val="002B2D7F"/>
    <w:rsid w:val="002B439F"/>
    <w:rsid w:val="002B4827"/>
    <w:rsid w:val="002B5810"/>
    <w:rsid w:val="002B58DA"/>
    <w:rsid w:val="002B7F08"/>
    <w:rsid w:val="002C2306"/>
    <w:rsid w:val="002C54DC"/>
    <w:rsid w:val="002C54FB"/>
    <w:rsid w:val="002C6FF1"/>
    <w:rsid w:val="002C7060"/>
    <w:rsid w:val="002D03A4"/>
    <w:rsid w:val="002D2B54"/>
    <w:rsid w:val="002D37C8"/>
    <w:rsid w:val="002D49FC"/>
    <w:rsid w:val="002D67B2"/>
    <w:rsid w:val="002D74FD"/>
    <w:rsid w:val="002D7672"/>
    <w:rsid w:val="002D7B88"/>
    <w:rsid w:val="002E12F3"/>
    <w:rsid w:val="002E1AFD"/>
    <w:rsid w:val="002E244B"/>
    <w:rsid w:val="002E2878"/>
    <w:rsid w:val="002E2E97"/>
    <w:rsid w:val="002E33EA"/>
    <w:rsid w:val="002E4F2E"/>
    <w:rsid w:val="002E6C41"/>
    <w:rsid w:val="002F1191"/>
    <w:rsid w:val="002F235D"/>
    <w:rsid w:val="002F4F97"/>
    <w:rsid w:val="002F566C"/>
    <w:rsid w:val="002F7319"/>
    <w:rsid w:val="002F78D7"/>
    <w:rsid w:val="002F7EB5"/>
    <w:rsid w:val="003010C0"/>
    <w:rsid w:val="00303D71"/>
    <w:rsid w:val="0030442B"/>
    <w:rsid w:val="003048CA"/>
    <w:rsid w:val="00312859"/>
    <w:rsid w:val="00314D27"/>
    <w:rsid w:val="0031543D"/>
    <w:rsid w:val="00316D21"/>
    <w:rsid w:val="00316D6B"/>
    <w:rsid w:val="00321263"/>
    <w:rsid w:val="003228EA"/>
    <w:rsid w:val="003246EE"/>
    <w:rsid w:val="00324B2B"/>
    <w:rsid w:val="00325737"/>
    <w:rsid w:val="0032712F"/>
    <w:rsid w:val="0033009B"/>
    <w:rsid w:val="003307B6"/>
    <w:rsid w:val="00330AF4"/>
    <w:rsid w:val="00331DBB"/>
    <w:rsid w:val="00332751"/>
    <w:rsid w:val="00336BA3"/>
    <w:rsid w:val="00337BC5"/>
    <w:rsid w:val="003422FD"/>
    <w:rsid w:val="003446B4"/>
    <w:rsid w:val="00346BC8"/>
    <w:rsid w:val="00347150"/>
    <w:rsid w:val="00347BF5"/>
    <w:rsid w:val="00347D4F"/>
    <w:rsid w:val="00352A85"/>
    <w:rsid w:val="003530F4"/>
    <w:rsid w:val="00353379"/>
    <w:rsid w:val="0035774E"/>
    <w:rsid w:val="00361D4D"/>
    <w:rsid w:val="00363396"/>
    <w:rsid w:val="00364C74"/>
    <w:rsid w:val="003653F6"/>
    <w:rsid w:val="00367A16"/>
    <w:rsid w:val="00370DA6"/>
    <w:rsid w:val="00371CBD"/>
    <w:rsid w:val="003741B4"/>
    <w:rsid w:val="00380C8E"/>
    <w:rsid w:val="00380DCC"/>
    <w:rsid w:val="003838FC"/>
    <w:rsid w:val="0038570D"/>
    <w:rsid w:val="00386591"/>
    <w:rsid w:val="00387415"/>
    <w:rsid w:val="00387E27"/>
    <w:rsid w:val="003916A2"/>
    <w:rsid w:val="00392C89"/>
    <w:rsid w:val="00392E87"/>
    <w:rsid w:val="003937E8"/>
    <w:rsid w:val="00393997"/>
    <w:rsid w:val="0039589F"/>
    <w:rsid w:val="003966E1"/>
    <w:rsid w:val="003A2C2C"/>
    <w:rsid w:val="003A32DB"/>
    <w:rsid w:val="003A5C9F"/>
    <w:rsid w:val="003A67DB"/>
    <w:rsid w:val="003B1648"/>
    <w:rsid w:val="003B47B5"/>
    <w:rsid w:val="003B5527"/>
    <w:rsid w:val="003B62E2"/>
    <w:rsid w:val="003B66F4"/>
    <w:rsid w:val="003B7A62"/>
    <w:rsid w:val="003C32D0"/>
    <w:rsid w:val="003D16DD"/>
    <w:rsid w:val="003D34F5"/>
    <w:rsid w:val="003D3CA4"/>
    <w:rsid w:val="003D4775"/>
    <w:rsid w:val="003D59DB"/>
    <w:rsid w:val="003D59E4"/>
    <w:rsid w:val="003D6835"/>
    <w:rsid w:val="003D7D7C"/>
    <w:rsid w:val="003E092C"/>
    <w:rsid w:val="003E12C3"/>
    <w:rsid w:val="003E14BF"/>
    <w:rsid w:val="003E497E"/>
    <w:rsid w:val="003E63C7"/>
    <w:rsid w:val="003E7003"/>
    <w:rsid w:val="003E7EC0"/>
    <w:rsid w:val="003F379B"/>
    <w:rsid w:val="003F4979"/>
    <w:rsid w:val="003F49EB"/>
    <w:rsid w:val="003F577B"/>
    <w:rsid w:val="003F5960"/>
    <w:rsid w:val="004037AD"/>
    <w:rsid w:val="00410807"/>
    <w:rsid w:val="0041280B"/>
    <w:rsid w:val="004144A2"/>
    <w:rsid w:val="00414F86"/>
    <w:rsid w:val="0041588A"/>
    <w:rsid w:val="00416424"/>
    <w:rsid w:val="004167F4"/>
    <w:rsid w:val="00416C9D"/>
    <w:rsid w:val="00416ED1"/>
    <w:rsid w:val="004202F9"/>
    <w:rsid w:val="0042274F"/>
    <w:rsid w:val="00422AB0"/>
    <w:rsid w:val="0042363B"/>
    <w:rsid w:val="00423BDF"/>
    <w:rsid w:val="00424478"/>
    <w:rsid w:val="00424600"/>
    <w:rsid w:val="0042574D"/>
    <w:rsid w:val="00425F01"/>
    <w:rsid w:val="0042731D"/>
    <w:rsid w:val="0043102D"/>
    <w:rsid w:val="00433985"/>
    <w:rsid w:val="00433DA0"/>
    <w:rsid w:val="00435650"/>
    <w:rsid w:val="00436F2D"/>
    <w:rsid w:val="00440722"/>
    <w:rsid w:val="0044099F"/>
    <w:rsid w:val="00440E1B"/>
    <w:rsid w:val="00444211"/>
    <w:rsid w:val="004450B7"/>
    <w:rsid w:val="004459E6"/>
    <w:rsid w:val="00446762"/>
    <w:rsid w:val="00451C57"/>
    <w:rsid w:val="00451F6F"/>
    <w:rsid w:val="004525FB"/>
    <w:rsid w:val="00452A62"/>
    <w:rsid w:val="004547CF"/>
    <w:rsid w:val="00461EFC"/>
    <w:rsid w:val="00462CB2"/>
    <w:rsid w:val="004729C5"/>
    <w:rsid w:val="00473A45"/>
    <w:rsid w:val="004760E8"/>
    <w:rsid w:val="0047635F"/>
    <w:rsid w:val="00483188"/>
    <w:rsid w:val="00483B34"/>
    <w:rsid w:val="00483BDF"/>
    <w:rsid w:val="00490503"/>
    <w:rsid w:val="004916E4"/>
    <w:rsid w:val="00497D2C"/>
    <w:rsid w:val="00497E49"/>
    <w:rsid w:val="004A10F6"/>
    <w:rsid w:val="004A28AA"/>
    <w:rsid w:val="004A2DB9"/>
    <w:rsid w:val="004A6150"/>
    <w:rsid w:val="004A6D9A"/>
    <w:rsid w:val="004A7A2A"/>
    <w:rsid w:val="004A7B07"/>
    <w:rsid w:val="004B30D5"/>
    <w:rsid w:val="004C014D"/>
    <w:rsid w:val="004C0C71"/>
    <w:rsid w:val="004C39ED"/>
    <w:rsid w:val="004C682C"/>
    <w:rsid w:val="004C6CC8"/>
    <w:rsid w:val="004D2DFE"/>
    <w:rsid w:val="004D5070"/>
    <w:rsid w:val="004D5821"/>
    <w:rsid w:val="004D7114"/>
    <w:rsid w:val="004D7D20"/>
    <w:rsid w:val="004E457E"/>
    <w:rsid w:val="004E7B68"/>
    <w:rsid w:val="004F331C"/>
    <w:rsid w:val="004F4A09"/>
    <w:rsid w:val="004F4E32"/>
    <w:rsid w:val="004F7B96"/>
    <w:rsid w:val="005014A8"/>
    <w:rsid w:val="00502259"/>
    <w:rsid w:val="0050355A"/>
    <w:rsid w:val="00503EB0"/>
    <w:rsid w:val="00504A34"/>
    <w:rsid w:val="00505DD8"/>
    <w:rsid w:val="00506EED"/>
    <w:rsid w:val="00510F9C"/>
    <w:rsid w:val="00511ACC"/>
    <w:rsid w:val="00511D21"/>
    <w:rsid w:val="0051273A"/>
    <w:rsid w:val="005129E7"/>
    <w:rsid w:val="00513B21"/>
    <w:rsid w:val="00515909"/>
    <w:rsid w:val="0052062D"/>
    <w:rsid w:val="00520CA3"/>
    <w:rsid w:val="00520D69"/>
    <w:rsid w:val="00521299"/>
    <w:rsid w:val="0052440F"/>
    <w:rsid w:val="005271BC"/>
    <w:rsid w:val="00530949"/>
    <w:rsid w:val="0053118D"/>
    <w:rsid w:val="00533766"/>
    <w:rsid w:val="005365AD"/>
    <w:rsid w:val="00545E9F"/>
    <w:rsid w:val="0054718C"/>
    <w:rsid w:val="005479A4"/>
    <w:rsid w:val="0055078D"/>
    <w:rsid w:val="00552732"/>
    <w:rsid w:val="005528FE"/>
    <w:rsid w:val="005532AD"/>
    <w:rsid w:val="005541B5"/>
    <w:rsid w:val="005542FE"/>
    <w:rsid w:val="00556E27"/>
    <w:rsid w:val="0055728C"/>
    <w:rsid w:val="00561857"/>
    <w:rsid w:val="005637C5"/>
    <w:rsid w:val="00571FD1"/>
    <w:rsid w:val="005726C0"/>
    <w:rsid w:val="00573591"/>
    <w:rsid w:val="00573A90"/>
    <w:rsid w:val="005743D8"/>
    <w:rsid w:val="005773E4"/>
    <w:rsid w:val="005810C7"/>
    <w:rsid w:val="005810FF"/>
    <w:rsid w:val="00582B38"/>
    <w:rsid w:val="005842FD"/>
    <w:rsid w:val="005846F3"/>
    <w:rsid w:val="00584800"/>
    <w:rsid w:val="00585F07"/>
    <w:rsid w:val="00587DCB"/>
    <w:rsid w:val="005905BC"/>
    <w:rsid w:val="00590BEB"/>
    <w:rsid w:val="00592A9C"/>
    <w:rsid w:val="00595095"/>
    <w:rsid w:val="005A50DD"/>
    <w:rsid w:val="005B2923"/>
    <w:rsid w:val="005B3A07"/>
    <w:rsid w:val="005B43C1"/>
    <w:rsid w:val="005B4487"/>
    <w:rsid w:val="005B4F4F"/>
    <w:rsid w:val="005B5FF7"/>
    <w:rsid w:val="005B7251"/>
    <w:rsid w:val="005B7D4A"/>
    <w:rsid w:val="005C016D"/>
    <w:rsid w:val="005C28D2"/>
    <w:rsid w:val="005C38C7"/>
    <w:rsid w:val="005C606D"/>
    <w:rsid w:val="005D065E"/>
    <w:rsid w:val="005D08A5"/>
    <w:rsid w:val="005D253E"/>
    <w:rsid w:val="005D5956"/>
    <w:rsid w:val="005D6168"/>
    <w:rsid w:val="005D6617"/>
    <w:rsid w:val="005D7005"/>
    <w:rsid w:val="005E005C"/>
    <w:rsid w:val="005E3C39"/>
    <w:rsid w:val="005E48FA"/>
    <w:rsid w:val="005E7A6E"/>
    <w:rsid w:val="005E7E32"/>
    <w:rsid w:val="005F20A2"/>
    <w:rsid w:val="005F30C3"/>
    <w:rsid w:val="005F32ED"/>
    <w:rsid w:val="005F4A8E"/>
    <w:rsid w:val="005F5753"/>
    <w:rsid w:val="005F634C"/>
    <w:rsid w:val="005F7206"/>
    <w:rsid w:val="005F7FD1"/>
    <w:rsid w:val="0060245E"/>
    <w:rsid w:val="00603BB9"/>
    <w:rsid w:val="0060463F"/>
    <w:rsid w:val="0060612E"/>
    <w:rsid w:val="0060633F"/>
    <w:rsid w:val="00607515"/>
    <w:rsid w:val="006100D7"/>
    <w:rsid w:val="00612EEC"/>
    <w:rsid w:val="0061522A"/>
    <w:rsid w:val="00615CCD"/>
    <w:rsid w:val="00615F46"/>
    <w:rsid w:val="00616784"/>
    <w:rsid w:val="00617613"/>
    <w:rsid w:val="00617B68"/>
    <w:rsid w:val="00623204"/>
    <w:rsid w:val="00623F23"/>
    <w:rsid w:val="006245A5"/>
    <w:rsid w:val="00624AF4"/>
    <w:rsid w:val="006254BF"/>
    <w:rsid w:val="006254C4"/>
    <w:rsid w:val="006268FB"/>
    <w:rsid w:val="00630061"/>
    <w:rsid w:val="00630349"/>
    <w:rsid w:val="006312CC"/>
    <w:rsid w:val="006312E0"/>
    <w:rsid w:val="00631672"/>
    <w:rsid w:val="0063238A"/>
    <w:rsid w:val="00632A25"/>
    <w:rsid w:val="00634401"/>
    <w:rsid w:val="006348F8"/>
    <w:rsid w:val="00634ACF"/>
    <w:rsid w:val="00635699"/>
    <w:rsid w:val="006374B0"/>
    <w:rsid w:val="0063773F"/>
    <w:rsid w:val="00640FCF"/>
    <w:rsid w:val="006430AB"/>
    <w:rsid w:val="0064591F"/>
    <w:rsid w:val="0064629E"/>
    <w:rsid w:val="0064776B"/>
    <w:rsid w:val="00647E63"/>
    <w:rsid w:val="00650755"/>
    <w:rsid w:val="0065257C"/>
    <w:rsid w:val="006527D8"/>
    <w:rsid w:val="006542BD"/>
    <w:rsid w:val="00655E31"/>
    <w:rsid w:val="00656743"/>
    <w:rsid w:val="00656F2C"/>
    <w:rsid w:val="00657845"/>
    <w:rsid w:val="00660864"/>
    <w:rsid w:val="00661B01"/>
    <w:rsid w:val="00662B24"/>
    <w:rsid w:val="00662FCB"/>
    <w:rsid w:val="006636D5"/>
    <w:rsid w:val="00665565"/>
    <w:rsid w:val="00666090"/>
    <w:rsid w:val="00666D15"/>
    <w:rsid w:val="0066741B"/>
    <w:rsid w:val="00670E5B"/>
    <w:rsid w:val="0067118C"/>
    <w:rsid w:val="00671D95"/>
    <w:rsid w:val="006724BD"/>
    <w:rsid w:val="00672EC1"/>
    <w:rsid w:val="00675032"/>
    <w:rsid w:val="00675D1A"/>
    <w:rsid w:val="00675F65"/>
    <w:rsid w:val="00676111"/>
    <w:rsid w:val="00677CCA"/>
    <w:rsid w:val="00677D9D"/>
    <w:rsid w:val="00680477"/>
    <w:rsid w:val="0068238E"/>
    <w:rsid w:val="00682D70"/>
    <w:rsid w:val="00683799"/>
    <w:rsid w:val="006847D4"/>
    <w:rsid w:val="00684F6F"/>
    <w:rsid w:val="00687309"/>
    <w:rsid w:val="00691012"/>
    <w:rsid w:val="00691BC1"/>
    <w:rsid w:val="006936E5"/>
    <w:rsid w:val="0069632F"/>
    <w:rsid w:val="006A04AC"/>
    <w:rsid w:val="006A1062"/>
    <w:rsid w:val="006A2074"/>
    <w:rsid w:val="006A2AF0"/>
    <w:rsid w:val="006A2F7D"/>
    <w:rsid w:val="006A336C"/>
    <w:rsid w:val="006A3926"/>
    <w:rsid w:val="006A3ABF"/>
    <w:rsid w:val="006A57A0"/>
    <w:rsid w:val="006B0C5B"/>
    <w:rsid w:val="006B1261"/>
    <w:rsid w:val="006B2924"/>
    <w:rsid w:val="006B41A9"/>
    <w:rsid w:val="006B5578"/>
    <w:rsid w:val="006B5E46"/>
    <w:rsid w:val="006B626D"/>
    <w:rsid w:val="006B6D5B"/>
    <w:rsid w:val="006B78D4"/>
    <w:rsid w:val="006C5F21"/>
    <w:rsid w:val="006C5FA1"/>
    <w:rsid w:val="006C68EF"/>
    <w:rsid w:val="006C7040"/>
    <w:rsid w:val="006C73D8"/>
    <w:rsid w:val="006D066C"/>
    <w:rsid w:val="006D1D35"/>
    <w:rsid w:val="006D5D96"/>
    <w:rsid w:val="006D6738"/>
    <w:rsid w:val="006D6820"/>
    <w:rsid w:val="006E43B0"/>
    <w:rsid w:val="006E46AC"/>
    <w:rsid w:val="006E62F9"/>
    <w:rsid w:val="006E7D53"/>
    <w:rsid w:val="006F063E"/>
    <w:rsid w:val="006F2C38"/>
    <w:rsid w:val="006F3613"/>
    <w:rsid w:val="006F66EF"/>
    <w:rsid w:val="006F7567"/>
    <w:rsid w:val="0070035C"/>
    <w:rsid w:val="0070449E"/>
    <w:rsid w:val="007050ED"/>
    <w:rsid w:val="00712E61"/>
    <w:rsid w:val="00717BAF"/>
    <w:rsid w:val="00717DB5"/>
    <w:rsid w:val="00720853"/>
    <w:rsid w:val="00721002"/>
    <w:rsid w:val="00722F5D"/>
    <w:rsid w:val="00724027"/>
    <w:rsid w:val="00725004"/>
    <w:rsid w:val="007262C7"/>
    <w:rsid w:val="00730698"/>
    <w:rsid w:val="00734691"/>
    <w:rsid w:val="00734B47"/>
    <w:rsid w:val="00734F28"/>
    <w:rsid w:val="00736C51"/>
    <w:rsid w:val="00737265"/>
    <w:rsid w:val="007378AF"/>
    <w:rsid w:val="00737AA0"/>
    <w:rsid w:val="00740005"/>
    <w:rsid w:val="00740722"/>
    <w:rsid w:val="00740BDC"/>
    <w:rsid w:val="00741314"/>
    <w:rsid w:val="00743868"/>
    <w:rsid w:val="00744729"/>
    <w:rsid w:val="007471E8"/>
    <w:rsid w:val="0074743F"/>
    <w:rsid w:val="00750D64"/>
    <w:rsid w:val="00751BBB"/>
    <w:rsid w:val="00751C34"/>
    <w:rsid w:val="00752463"/>
    <w:rsid w:val="00755F17"/>
    <w:rsid w:val="00757E00"/>
    <w:rsid w:val="007601A9"/>
    <w:rsid w:val="00761683"/>
    <w:rsid w:val="0076338A"/>
    <w:rsid w:val="00763A9E"/>
    <w:rsid w:val="007664A5"/>
    <w:rsid w:val="00770B2A"/>
    <w:rsid w:val="00770D73"/>
    <w:rsid w:val="00771AFC"/>
    <w:rsid w:val="00771B62"/>
    <w:rsid w:val="0077458D"/>
    <w:rsid w:val="00776EDE"/>
    <w:rsid w:val="00780A4D"/>
    <w:rsid w:val="007817F5"/>
    <w:rsid w:val="0078190C"/>
    <w:rsid w:val="007938D9"/>
    <w:rsid w:val="00794430"/>
    <w:rsid w:val="00796682"/>
    <w:rsid w:val="007966DF"/>
    <w:rsid w:val="007969DA"/>
    <w:rsid w:val="007A1F8F"/>
    <w:rsid w:val="007A556D"/>
    <w:rsid w:val="007A6524"/>
    <w:rsid w:val="007A71A1"/>
    <w:rsid w:val="007A73C8"/>
    <w:rsid w:val="007B19F4"/>
    <w:rsid w:val="007B36EF"/>
    <w:rsid w:val="007B4AC6"/>
    <w:rsid w:val="007B4E69"/>
    <w:rsid w:val="007B7A94"/>
    <w:rsid w:val="007C2B63"/>
    <w:rsid w:val="007C3DFC"/>
    <w:rsid w:val="007C65F7"/>
    <w:rsid w:val="007C7C41"/>
    <w:rsid w:val="007D1C7D"/>
    <w:rsid w:val="007D3163"/>
    <w:rsid w:val="007D3C21"/>
    <w:rsid w:val="007D425A"/>
    <w:rsid w:val="007D6F67"/>
    <w:rsid w:val="007E1808"/>
    <w:rsid w:val="007E2110"/>
    <w:rsid w:val="007E4780"/>
    <w:rsid w:val="007E6849"/>
    <w:rsid w:val="007E744C"/>
    <w:rsid w:val="007E78B1"/>
    <w:rsid w:val="007F1C9D"/>
    <w:rsid w:val="007F2564"/>
    <w:rsid w:val="007F30D3"/>
    <w:rsid w:val="007F5B82"/>
    <w:rsid w:val="007F797E"/>
    <w:rsid w:val="00800BF2"/>
    <w:rsid w:val="00801D01"/>
    <w:rsid w:val="00804D83"/>
    <w:rsid w:val="0080635C"/>
    <w:rsid w:val="00807115"/>
    <w:rsid w:val="00811681"/>
    <w:rsid w:val="0081445D"/>
    <w:rsid w:val="0081751C"/>
    <w:rsid w:val="0082195A"/>
    <w:rsid w:val="0082247F"/>
    <w:rsid w:val="00824272"/>
    <w:rsid w:val="00832522"/>
    <w:rsid w:val="0083558F"/>
    <w:rsid w:val="008438C8"/>
    <w:rsid w:val="008439B8"/>
    <w:rsid w:val="00843E26"/>
    <w:rsid w:val="00852E87"/>
    <w:rsid w:val="008532BE"/>
    <w:rsid w:val="00853523"/>
    <w:rsid w:val="00854645"/>
    <w:rsid w:val="00855C38"/>
    <w:rsid w:val="00855E6A"/>
    <w:rsid w:val="00860608"/>
    <w:rsid w:val="00861BBA"/>
    <w:rsid w:val="00861F69"/>
    <w:rsid w:val="0086351E"/>
    <w:rsid w:val="00863A4E"/>
    <w:rsid w:val="00864387"/>
    <w:rsid w:val="00867F4E"/>
    <w:rsid w:val="00871446"/>
    <w:rsid w:val="00871EEF"/>
    <w:rsid w:val="008725B0"/>
    <w:rsid w:val="00874C4C"/>
    <w:rsid w:val="008758C4"/>
    <w:rsid w:val="00877C9E"/>
    <w:rsid w:val="008812A8"/>
    <w:rsid w:val="00881424"/>
    <w:rsid w:val="00884DCC"/>
    <w:rsid w:val="008901B0"/>
    <w:rsid w:val="008952CD"/>
    <w:rsid w:val="008952E9"/>
    <w:rsid w:val="00895861"/>
    <w:rsid w:val="008A1E03"/>
    <w:rsid w:val="008A37CF"/>
    <w:rsid w:val="008A3CA0"/>
    <w:rsid w:val="008A533E"/>
    <w:rsid w:val="008B18CF"/>
    <w:rsid w:val="008B2463"/>
    <w:rsid w:val="008B4F62"/>
    <w:rsid w:val="008B5B82"/>
    <w:rsid w:val="008B6910"/>
    <w:rsid w:val="008B6B4C"/>
    <w:rsid w:val="008C11A7"/>
    <w:rsid w:val="008C14C3"/>
    <w:rsid w:val="008C192E"/>
    <w:rsid w:val="008C1B74"/>
    <w:rsid w:val="008C1F15"/>
    <w:rsid w:val="008C350C"/>
    <w:rsid w:val="008C49E0"/>
    <w:rsid w:val="008C58F1"/>
    <w:rsid w:val="008C6064"/>
    <w:rsid w:val="008C6549"/>
    <w:rsid w:val="008C7516"/>
    <w:rsid w:val="008C77E0"/>
    <w:rsid w:val="008C7F52"/>
    <w:rsid w:val="008D045F"/>
    <w:rsid w:val="008D1E62"/>
    <w:rsid w:val="008D2C17"/>
    <w:rsid w:val="008D3028"/>
    <w:rsid w:val="008D3A9F"/>
    <w:rsid w:val="008D567A"/>
    <w:rsid w:val="008D5ABC"/>
    <w:rsid w:val="008D61F6"/>
    <w:rsid w:val="008D710C"/>
    <w:rsid w:val="008E000C"/>
    <w:rsid w:val="008E234E"/>
    <w:rsid w:val="008F1374"/>
    <w:rsid w:val="008F3E1B"/>
    <w:rsid w:val="008F4C1D"/>
    <w:rsid w:val="009010AB"/>
    <w:rsid w:val="00901187"/>
    <w:rsid w:val="00901AFC"/>
    <w:rsid w:val="00901EED"/>
    <w:rsid w:val="00902085"/>
    <w:rsid w:val="009047C3"/>
    <w:rsid w:val="009108AE"/>
    <w:rsid w:val="00912883"/>
    <w:rsid w:val="009161C4"/>
    <w:rsid w:val="009209F1"/>
    <w:rsid w:val="009217CF"/>
    <w:rsid w:val="00923E86"/>
    <w:rsid w:val="00926E77"/>
    <w:rsid w:val="00930088"/>
    <w:rsid w:val="00930DE6"/>
    <w:rsid w:val="00932C5C"/>
    <w:rsid w:val="00941D72"/>
    <w:rsid w:val="00942977"/>
    <w:rsid w:val="00942E8A"/>
    <w:rsid w:val="009436B8"/>
    <w:rsid w:val="00943E8B"/>
    <w:rsid w:val="00944437"/>
    <w:rsid w:val="00950F49"/>
    <w:rsid w:val="00951980"/>
    <w:rsid w:val="00954211"/>
    <w:rsid w:val="009546FD"/>
    <w:rsid w:val="00954B0A"/>
    <w:rsid w:val="00956138"/>
    <w:rsid w:val="00956A3A"/>
    <w:rsid w:val="00956CC9"/>
    <w:rsid w:val="009577BF"/>
    <w:rsid w:val="00957E0D"/>
    <w:rsid w:val="00960886"/>
    <w:rsid w:val="00960D38"/>
    <w:rsid w:val="00962B81"/>
    <w:rsid w:val="00964DA5"/>
    <w:rsid w:val="00965A3B"/>
    <w:rsid w:val="00967DE3"/>
    <w:rsid w:val="0097002E"/>
    <w:rsid w:val="009701DE"/>
    <w:rsid w:val="00970DFF"/>
    <w:rsid w:val="00972263"/>
    <w:rsid w:val="00974D0A"/>
    <w:rsid w:val="0097558E"/>
    <w:rsid w:val="00976C79"/>
    <w:rsid w:val="00981C9A"/>
    <w:rsid w:val="00983BC8"/>
    <w:rsid w:val="0098530E"/>
    <w:rsid w:val="00991BB8"/>
    <w:rsid w:val="009923BD"/>
    <w:rsid w:val="00992A16"/>
    <w:rsid w:val="009934F5"/>
    <w:rsid w:val="00993524"/>
    <w:rsid w:val="00993937"/>
    <w:rsid w:val="00993FDC"/>
    <w:rsid w:val="00994E9E"/>
    <w:rsid w:val="00995EC6"/>
    <w:rsid w:val="00995EC9"/>
    <w:rsid w:val="009970BB"/>
    <w:rsid w:val="009A016D"/>
    <w:rsid w:val="009A0E45"/>
    <w:rsid w:val="009A2FC4"/>
    <w:rsid w:val="009A3A58"/>
    <w:rsid w:val="009A3DC4"/>
    <w:rsid w:val="009A49FB"/>
    <w:rsid w:val="009A5248"/>
    <w:rsid w:val="009A549F"/>
    <w:rsid w:val="009A564E"/>
    <w:rsid w:val="009A5820"/>
    <w:rsid w:val="009B0030"/>
    <w:rsid w:val="009B0B88"/>
    <w:rsid w:val="009B0DE3"/>
    <w:rsid w:val="009B18B4"/>
    <w:rsid w:val="009B2602"/>
    <w:rsid w:val="009B400C"/>
    <w:rsid w:val="009B56BA"/>
    <w:rsid w:val="009B58E3"/>
    <w:rsid w:val="009C2B67"/>
    <w:rsid w:val="009C5D48"/>
    <w:rsid w:val="009C6BDF"/>
    <w:rsid w:val="009D319D"/>
    <w:rsid w:val="009D5780"/>
    <w:rsid w:val="009D6DAC"/>
    <w:rsid w:val="009D6FEB"/>
    <w:rsid w:val="009D79DF"/>
    <w:rsid w:val="009D7B38"/>
    <w:rsid w:val="009E051D"/>
    <w:rsid w:val="009E287C"/>
    <w:rsid w:val="009E2EC4"/>
    <w:rsid w:val="009E5B5C"/>
    <w:rsid w:val="009E6A9F"/>
    <w:rsid w:val="009E73DB"/>
    <w:rsid w:val="009F2467"/>
    <w:rsid w:val="009F5097"/>
    <w:rsid w:val="009F5650"/>
    <w:rsid w:val="009F5BCC"/>
    <w:rsid w:val="009F6BD2"/>
    <w:rsid w:val="00A009E7"/>
    <w:rsid w:val="00A0157B"/>
    <w:rsid w:val="00A016C1"/>
    <w:rsid w:val="00A02C21"/>
    <w:rsid w:val="00A02D37"/>
    <w:rsid w:val="00A065E2"/>
    <w:rsid w:val="00A079BB"/>
    <w:rsid w:val="00A07C43"/>
    <w:rsid w:val="00A15F15"/>
    <w:rsid w:val="00A178D5"/>
    <w:rsid w:val="00A20311"/>
    <w:rsid w:val="00A22CFF"/>
    <w:rsid w:val="00A235D7"/>
    <w:rsid w:val="00A27174"/>
    <w:rsid w:val="00A3578E"/>
    <w:rsid w:val="00A359DA"/>
    <w:rsid w:val="00A35F5F"/>
    <w:rsid w:val="00A36630"/>
    <w:rsid w:val="00A368BB"/>
    <w:rsid w:val="00A373F2"/>
    <w:rsid w:val="00A403CD"/>
    <w:rsid w:val="00A4080E"/>
    <w:rsid w:val="00A41157"/>
    <w:rsid w:val="00A42BF6"/>
    <w:rsid w:val="00A44B54"/>
    <w:rsid w:val="00A45B6F"/>
    <w:rsid w:val="00A4670E"/>
    <w:rsid w:val="00A47E69"/>
    <w:rsid w:val="00A51E1F"/>
    <w:rsid w:val="00A51FBA"/>
    <w:rsid w:val="00A51FC2"/>
    <w:rsid w:val="00A53103"/>
    <w:rsid w:val="00A54C2F"/>
    <w:rsid w:val="00A56E59"/>
    <w:rsid w:val="00A61B77"/>
    <w:rsid w:val="00A622B1"/>
    <w:rsid w:val="00A65413"/>
    <w:rsid w:val="00A664B9"/>
    <w:rsid w:val="00A66F61"/>
    <w:rsid w:val="00A67968"/>
    <w:rsid w:val="00A67F88"/>
    <w:rsid w:val="00A67F9E"/>
    <w:rsid w:val="00A7080C"/>
    <w:rsid w:val="00A7089D"/>
    <w:rsid w:val="00A712AB"/>
    <w:rsid w:val="00A7486C"/>
    <w:rsid w:val="00A7547C"/>
    <w:rsid w:val="00A75675"/>
    <w:rsid w:val="00A77BCF"/>
    <w:rsid w:val="00A81F71"/>
    <w:rsid w:val="00A8245C"/>
    <w:rsid w:val="00A82729"/>
    <w:rsid w:val="00A82746"/>
    <w:rsid w:val="00A83ADE"/>
    <w:rsid w:val="00A86D2E"/>
    <w:rsid w:val="00A86D7A"/>
    <w:rsid w:val="00A914D3"/>
    <w:rsid w:val="00A92153"/>
    <w:rsid w:val="00A928EA"/>
    <w:rsid w:val="00A952B5"/>
    <w:rsid w:val="00AA10D7"/>
    <w:rsid w:val="00AA1566"/>
    <w:rsid w:val="00AA272B"/>
    <w:rsid w:val="00AB073F"/>
    <w:rsid w:val="00AB300F"/>
    <w:rsid w:val="00AB6100"/>
    <w:rsid w:val="00AB611A"/>
    <w:rsid w:val="00AB7EF2"/>
    <w:rsid w:val="00AC04BF"/>
    <w:rsid w:val="00AD02D7"/>
    <w:rsid w:val="00AD264C"/>
    <w:rsid w:val="00AD3C46"/>
    <w:rsid w:val="00AD3DC2"/>
    <w:rsid w:val="00AD5515"/>
    <w:rsid w:val="00AD5B04"/>
    <w:rsid w:val="00AD74D5"/>
    <w:rsid w:val="00AE1706"/>
    <w:rsid w:val="00AE27D8"/>
    <w:rsid w:val="00AE3352"/>
    <w:rsid w:val="00AE33CB"/>
    <w:rsid w:val="00AE4CE2"/>
    <w:rsid w:val="00AE79C3"/>
    <w:rsid w:val="00AF0C46"/>
    <w:rsid w:val="00AF19E1"/>
    <w:rsid w:val="00AF4C05"/>
    <w:rsid w:val="00AF78B9"/>
    <w:rsid w:val="00B001A5"/>
    <w:rsid w:val="00B001E3"/>
    <w:rsid w:val="00B05920"/>
    <w:rsid w:val="00B06748"/>
    <w:rsid w:val="00B077A4"/>
    <w:rsid w:val="00B1245D"/>
    <w:rsid w:val="00B13CA6"/>
    <w:rsid w:val="00B14115"/>
    <w:rsid w:val="00B14ABB"/>
    <w:rsid w:val="00B16FEA"/>
    <w:rsid w:val="00B220E3"/>
    <w:rsid w:val="00B23521"/>
    <w:rsid w:val="00B25861"/>
    <w:rsid w:val="00B25A50"/>
    <w:rsid w:val="00B25DB1"/>
    <w:rsid w:val="00B27203"/>
    <w:rsid w:val="00B27CC9"/>
    <w:rsid w:val="00B30E37"/>
    <w:rsid w:val="00B30E9E"/>
    <w:rsid w:val="00B32659"/>
    <w:rsid w:val="00B32685"/>
    <w:rsid w:val="00B32F0A"/>
    <w:rsid w:val="00B40B58"/>
    <w:rsid w:val="00B427C5"/>
    <w:rsid w:val="00B42E6B"/>
    <w:rsid w:val="00B434F3"/>
    <w:rsid w:val="00B44561"/>
    <w:rsid w:val="00B46545"/>
    <w:rsid w:val="00B469ED"/>
    <w:rsid w:val="00B5183A"/>
    <w:rsid w:val="00B51955"/>
    <w:rsid w:val="00B527E1"/>
    <w:rsid w:val="00B54FBC"/>
    <w:rsid w:val="00B56E06"/>
    <w:rsid w:val="00B57758"/>
    <w:rsid w:val="00B617BF"/>
    <w:rsid w:val="00B626E5"/>
    <w:rsid w:val="00B63054"/>
    <w:rsid w:val="00B63155"/>
    <w:rsid w:val="00B642A4"/>
    <w:rsid w:val="00B65921"/>
    <w:rsid w:val="00B65AD8"/>
    <w:rsid w:val="00B664C3"/>
    <w:rsid w:val="00B70B02"/>
    <w:rsid w:val="00B74639"/>
    <w:rsid w:val="00B7643A"/>
    <w:rsid w:val="00B76733"/>
    <w:rsid w:val="00B802A2"/>
    <w:rsid w:val="00B807BC"/>
    <w:rsid w:val="00B81287"/>
    <w:rsid w:val="00B83E0E"/>
    <w:rsid w:val="00B8416B"/>
    <w:rsid w:val="00B8570E"/>
    <w:rsid w:val="00B90B5F"/>
    <w:rsid w:val="00B91610"/>
    <w:rsid w:val="00B92F01"/>
    <w:rsid w:val="00B9317F"/>
    <w:rsid w:val="00B97071"/>
    <w:rsid w:val="00B974DF"/>
    <w:rsid w:val="00B97C3D"/>
    <w:rsid w:val="00BA1EE3"/>
    <w:rsid w:val="00BA1FC2"/>
    <w:rsid w:val="00BA4571"/>
    <w:rsid w:val="00BA57F7"/>
    <w:rsid w:val="00BA59CB"/>
    <w:rsid w:val="00BA74D0"/>
    <w:rsid w:val="00BA76CB"/>
    <w:rsid w:val="00BA7882"/>
    <w:rsid w:val="00BA7D78"/>
    <w:rsid w:val="00BB04D2"/>
    <w:rsid w:val="00BB1DDB"/>
    <w:rsid w:val="00BB2E30"/>
    <w:rsid w:val="00BB3D8D"/>
    <w:rsid w:val="00BB68CE"/>
    <w:rsid w:val="00BB7A3E"/>
    <w:rsid w:val="00BC2472"/>
    <w:rsid w:val="00BC6EE6"/>
    <w:rsid w:val="00BC70DB"/>
    <w:rsid w:val="00BC74DA"/>
    <w:rsid w:val="00BD0AD7"/>
    <w:rsid w:val="00BD157A"/>
    <w:rsid w:val="00BD2F69"/>
    <w:rsid w:val="00BD30F0"/>
    <w:rsid w:val="00BE12D6"/>
    <w:rsid w:val="00BE1ABE"/>
    <w:rsid w:val="00BE3682"/>
    <w:rsid w:val="00BF1112"/>
    <w:rsid w:val="00BF2232"/>
    <w:rsid w:val="00BF25E7"/>
    <w:rsid w:val="00BF26DD"/>
    <w:rsid w:val="00BF2D5F"/>
    <w:rsid w:val="00BF5BF1"/>
    <w:rsid w:val="00C01746"/>
    <w:rsid w:val="00C0360F"/>
    <w:rsid w:val="00C0768C"/>
    <w:rsid w:val="00C12649"/>
    <w:rsid w:val="00C12D59"/>
    <w:rsid w:val="00C131E7"/>
    <w:rsid w:val="00C140FC"/>
    <w:rsid w:val="00C154AD"/>
    <w:rsid w:val="00C1785D"/>
    <w:rsid w:val="00C22AC5"/>
    <w:rsid w:val="00C262CD"/>
    <w:rsid w:val="00C272CA"/>
    <w:rsid w:val="00C30550"/>
    <w:rsid w:val="00C3276B"/>
    <w:rsid w:val="00C34782"/>
    <w:rsid w:val="00C415BD"/>
    <w:rsid w:val="00C41B87"/>
    <w:rsid w:val="00C424CD"/>
    <w:rsid w:val="00C43115"/>
    <w:rsid w:val="00C44B71"/>
    <w:rsid w:val="00C4658D"/>
    <w:rsid w:val="00C4676D"/>
    <w:rsid w:val="00C50D12"/>
    <w:rsid w:val="00C50FC6"/>
    <w:rsid w:val="00C51A3E"/>
    <w:rsid w:val="00C528B1"/>
    <w:rsid w:val="00C533FC"/>
    <w:rsid w:val="00C57D42"/>
    <w:rsid w:val="00C60C05"/>
    <w:rsid w:val="00C6124F"/>
    <w:rsid w:val="00C63540"/>
    <w:rsid w:val="00C63EFB"/>
    <w:rsid w:val="00C650FD"/>
    <w:rsid w:val="00C6727C"/>
    <w:rsid w:val="00C730C9"/>
    <w:rsid w:val="00C73669"/>
    <w:rsid w:val="00C74878"/>
    <w:rsid w:val="00C760C3"/>
    <w:rsid w:val="00C8046E"/>
    <w:rsid w:val="00C80BA9"/>
    <w:rsid w:val="00C818E0"/>
    <w:rsid w:val="00C824E0"/>
    <w:rsid w:val="00C82DA3"/>
    <w:rsid w:val="00C8422E"/>
    <w:rsid w:val="00C85C02"/>
    <w:rsid w:val="00C8626D"/>
    <w:rsid w:val="00C8657B"/>
    <w:rsid w:val="00C86ED7"/>
    <w:rsid w:val="00C92988"/>
    <w:rsid w:val="00C9575B"/>
    <w:rsid w:val="00C97787"/>
    <w:rsid w:val="00CA1002"/>
    <w:rsid w:val="00CA1ED3"/>
    <w:rsid w:val="00CA470E"/>
    <w:rsid w:val="00CA541A"/>
    <w:rsid w:val="00CA61D9"/>
    <w:rsid w:val="00CA778F"/>
    <w:rsid w:val="00CA7D54"/>
    <w:rsid w:val="00CA7E54"/>
    <w:rsid w:val="00CB03BB"/>
    <w:rsid w:val="00CB0888"/>
    <w:rsid w:val="00CB2956"/>
    <w:rsid w:val="00CB44E0"/>
    <w:rsid w:val="00CB4961"/>
    <w:rsid w:val="00CB60E7"/>
    <w:rsid w:val="00CB7F5D"/>
    <w:rsid w:val="00CC04EB"/>
    <w:rsid w:val="00CC0D9A"/>
    <w:rsid w:val="00CC1FB8"/>
    <w:rsid w:val="00CC3538"/>
    <w:rsid w:val="00CC7688"/>
    <w:rsid w:val="00CC7BBA"/>
    <w:rsid w:val="00CD1CBF"/>
    <w:rsid w:val="00CD3C7E"/>
    <w:rsid w:val="00CD4840"/>
    <w:rsid w:val="00CD56D9"/>
    <w:rsid w:val="00CD6FAB"/>
    <w:rsid w:val="00CE4E27"/>
    <w:rsid w:val="00CE534D"/>
    <w:rsid w:val="00CE5F30"/>
    <w:rsid w:val="00CE69AE"/>
    <w:rsid w:val="00CE737C"/>
    <w:rsid w:val="00CF2068"/>
    <w:rsid w:val="00CF2B80"/>
    <w:rsid w:val="00CF2E2C"/>
    <w:rsid w:val="00CF4451"/>
    <w:rsid w:val="00CF618D"/>
    <w:rsid w:val="00CF6F0E"/>
    <w:rsid w:val="00D0007B"/>
    <w:rsid w:val="00D00F9F"/>
    <w:rsid w:val="00D012FA"/>
    <w:rsid w:val="00D02735"/>
    <w:rsid w:val="00D02ABC"/>
    <w:rsid w:val="00D04DAB"/>
    <w:rsid w:val="00D07E58"/>
    <w:rsid w:val="00D13744"/>
    <w:rsid w:val="00D16E63"/>
    <w:rsid w:val="00D21491"/>
    <w:rsid w:val="00D21ECC"/>
    <w:rsid w:val="00D22D1B"/>
    <w:rsid w:val="00D261A0"/>
    <w:rsid w:val="00D272F9"/>
    <w:rsid w:val="00D325E9"/>
    <w:rsid w:val="00D32688"/>
    <w:rsid w:val="00D33290"/>
    <w:rsid w:val="00D34B9E"/>
    <w:rsid w:val="00D36C48"/>
    <w:rsid w:val="00D36F08"/>
    <w:rsid w:val="00D37E22"/>
    <w:rsid w:val="00D42574"/>
    <w:rsid w:val="00D462E7"/>
    <w:rsid w:val="00D46ACB"/>
    <w:rsid w:val="00D478BD"/>
    <w:rsid w:val="00D47AC3"/>
    <w:rsid w:val="00D47D7E"/>
    <w:rsid w:val="00D52483"/>
    <w:rsid w:val="00D52C0B"/>
    <w:rsid w:val="00D53B0B"/>
    <w:rsid w:val="00D548D1"/>
    <w:rsid w:val="00D57403"/>
    <w:rsid w:val="00D5748B"/>
    <w:rsid w:val="00D606FC"/>
    <w:rsid w:val="00D63684"/>
    <w:rsid w:val="00D66C68"/>
    <w:rsid w:val="00D726AE"/>
    <w:rsid w:val="00D7509D"/>
    <w:rsid w:val="00D77EF2"/>
    <w:rsid w:val="00D800BF"/>
    <w:rsid w:val="00D8022E"/>
    <w:rsid w:val="00D82885"/>
    <w:rsid w:val="00D82970"/>
    <w:rsid w:val="00D82CA2"/>
    <w:rsid w:val="00D82FCC"/>
    <w:rsid w:val="00D866E1"/>
    <w:rsid w:val="00D900D5"/>
    <w:rsid w:val="00D926A0"/>
    <w:rsid w:val="00D93DEE"/>
    <w:rsid w:val="00D9700A"/>
    <w:rsid w:val="00DA077B"/>
    <w:rsid w:val="00DA245F"/>
    <w:rsid w:val="00DA4F15"/>
    <w:rsid w:val="00DA68B5"/>
    <w:rsid w:val="00DB322E"/>
    <w:rsid w:val="00DB5583"/>
    <w:rsid w:val="00DC2C62"/>
    <w:rsid w:val="00DC3454"/>
    <w:rsid w:val="00DC3AAA"/>
    <w:rsid w:val="00DC49AF"/>
    <w:rsid w:val="00DC7618"/>
    <w:rsid w:val="00DD14BF"/>
    <w:rsid w:val="00DD41BF"/>
    <w:rsid w:val="00DD45B8"/>
    <w:rsid w:val="00DD759F"/>
    <w:rsid w:val="00DE196F"/>
    <w:rsid w:val="00DE242C"/>
    <w:rsid w:val="00DE2DF7"/>
    <w:rsid w:val="00DE52AB"/>
    <w:rsid w:val="00DE6C6F"/>
    <w:rsid w:val="00DE6CF5"/>
    <w:rsid w:val="00DF00E9"/>
    <w:rsid w:val="00DF0BDE"/>
    <w:rsid w:val="00DF1B70"/>
    <w:rsid w:val="00DF455E"/>
    <w:rsid w:val="00DF6AAA"/>
    <w:rsid w:val="00DF71D8"/>
    <w:rsid w:val="00DF7CF2"/>
    <w:rsid w:val="00E00260"/>
    <w:rsid w:val="00E00366"/>
    <w:rsid w:val="00E00A3A"/>
    <w:rsid w:val="00E00B5A"/>
    <w:rsid w:val="00E00D37"/>
    <w:rsid w:val="00E00DEA"/>
    <w:rsid w:val="00E01056"/>
    <w:rsid w:val="00E024AD"/>
    <w:rsid w:val="00E027CB"/>
    <w:rsid w:val="00E05706"/>
    <w:rsid w:val="00E0691A"/>
    <w:rsid w:val="00E073E6"/>
    <w:rsid w:val="00E07490"/>
    <w:rsid w:val="00E07BB1"/>
    <w:rsid w:val="00E11AA1"/>
    <w:rsid w:val="00E11CAF"/>
    <w:rsid w:val="00E12628"/>
    <w:rsid w:val="00E1308C"/>
    <w:rsid w:val="00E13ACA"/>
    <w:rsid w:val="00E14BC8"/>
    <w:rsid w:val="00E206CD"/>
    <w:rsid w:val="00E23771"/>
    <w:rsid w:val="00E25C14"/>
    <w:rsid w:val="00E26015"/>
    <w:rsid w:val="00E266AA"/>
    <w:rsid w:val="00E32FE9"/>
    <w:rsid w:val="00E34685"/>
    <w:rsid w:val="00E34773"/>
    <w:rsid w:val="00E355DB"/>
    <w:rsid w:val="00E35901"/>
    <w:rsid w:val="00E35928"/>
    <w:rsid w:val="00E362B5"/>
    <w:rsid w:val="00E36E8E"/>
    <w:rsid w:val="00E4144E"/>
    <w:rsid w:val="00E43329"/>
    <w:rsid w:val="00E50043"/>
    <w:rsid w:val="00E50CB7"/>
    <w:rsid w:val="00E51FE1"/>
    <w:rsid w:val="00E56A20"/>
    <w:rsid w:val="00E571D7"/>
    <w:rsid w:val="00E60726"/>
    <w:rsid w:val="00E6127B"/>
    <w:rsid w:val="00E628DC"/>
    <w:rsid w:val="00E62DF0"/>
    <w:rsid w:val="00E6507B"/>
    <w:rsid w:val="00E657B3"/>
    <w:rsid w:val="00E668D2"/>
    <w:rsid w:val="00E6702D"/>
    <w:rsid w:val="00E70227"/>
    <w:rsid w:val="00E70E57"/>
    <w:rsid w:val="00E73D09"/>
    <w:rsid w:val="00E7441E"/>
    <w:rsid w:val="00E763F2"/>
    <w:rsid w:val="00E800D8"/>
    <w:rsid w:val="00E80410"/>
    <w:rsid w:val="00E80E94"/>
    <w:rsid w:val="00E85359"/>
    <w:rsid w:val="00E90A76"/>
    <w:rsid w:val="00E926D9"/>
    <w:rsid w:val="00E92FC0"/>
    <w:rsid w:val="00E95350"/>
    <w:rsid w:val="00E9676D"/>
    <w:rsid w:val="00E9775B"/>
    <w:rsid w:val="00E9787C"/>
    <w:rsid w:val="00EA291C"/>
    <w:rsid w:val="00EA3CE4"/>
    <w:rsid w:val="00EA60C1"/>
    <w:rsid w:val="00EB1803"/>
    <w:rsid w:val="00EC0733"/>
    <w:rsid w:val="00EC1363"/>
    <w:rsid w:val="00EC1697"/>
    <w:rsid w:val="00EC1856"/>
    <w:rsid w:val="00EC1D14"/>
    <w:rsid w:val="00EC268E"/>
    <w:rsid w:val="00EC26DA"/>
    <w:rsid w:val="00EC49B7"/>
    <w:rsid w:val="00ED0553"/>
    <w:rsid w:val="00ED0693"/>
    <w:rsid w:val="00ED0C66"/>
    <w:rsid w:val="00ED1D2F"/>
    <w:rsid w:val="00ED2F15"/>
    <w:rsid w:val="00ED5F94"/>
    <w:rsid w:val="00ED6401"/>
    <w:rsid w:val="00ED66E9"/>
    <w:rsid w:val="00EE230B"/>
    <w:rsid w:val="00EE3CED"/>
    <w:rsid w:val="00EF01B7"/>
    <w:rsid w:val="00EF2D73"/>
    <w:rsid w:val="00EF3ACC"/>
    <w:rsid w:val="00EF4B39"/>
    <w:rsid w:val="00F00B45"/>
    <w:rsid w:val="00F05EB7"/>
    <w:rsid w:val="00F07FDB"/>
    <w:rsid w:val="00F11388"/>
    <w:rsid w:val="00F11518"/>
    <w:rsid w:val="00F11767"/>
    <w:rsid w:val="00F1282F"/>
    <w:rsid w:val="00F1710E"/>
    <w:rsid w:val="00F17735"/>
    <w:rsid w:val="00F17D71"/>
    <w:rsid w:val="00F2091F"/>
    <w:rsid w:val="00F22EAB"/>
    <w:rsid w:val="00F27904"/>
    <w:rsid w:val="00F27E2E"/>
    <w:rsid w:val="00F32019"/>
    <w:rsid w:val="00F33235"/>
    <w:rsid w:val="00F3348E"/>
    <w:rsid w:val="00F36316"/>
    <w:rsid w:val="00F44627"/>
    <w:rsid w:val="00F45810"/>
    <w:rsid w:val="00F45EF2"/>
    <w:rsid w:val="00F505FC"/>
    <w:rsid w:val="00F51236"/>
    <w:rsid w:val="00F51A38"/>
    <w:rsid w:val="00F52F3B"/>
    <w:rsid w:val="00F54662"/>
    <w:rsid w:val="00F55487"/>
    <w:rsid w:val="00F559EA"/>
    <w:rsid w:val="00F60A34"/>
    <w:rsid w:val="00F60C09"/>
    <w:rsid w:val="00F60CC7"/>
    <w:rsid w:val="00F62915"/>
    <w:rsid w:val="00F63B18"/>
    <w:rsid w:val="00F709F1"/>
    <w:rsid w:val="00F76057"/>
    <w:rsid w:val="00F7681F"/>
    <w:rsid w:val="00F77476"/>
    <w:rsid w:val="00F81CC5"/>
    <w:rsid w:val="00F825B4"/>
    <w:rsid w:val="00F8311C"/>
    <w:rsid w:val="00F849AA"/>
    <w:rsid w:val="00F86A51"/>
    <w:rsid w:val="00F86A6D"/>
    <w:rsid w:val="00F87FB0"/>
    <w:rsid w:val="00F901E7"/>
    <w:rsid w:val="00F9078F"/>
    <w:rsid w:val="00F92A28"/>
    <w:rsid w:val="00F947C3"/>
    <w:rsid w:val="00F954B0"/>
    <w:rsid w:val="00F956E3"/>
    <w:rsid w:val="00F95A16"/>
    <w:rsid w:val="00F97575"/>
    <w:rsid w:val="00FA106C"/>
    <w:rsid w:val="00FA1AA0"/>
    <w:rsid w:val="00FB35FB"/>
    <w:rsid w:val="00FB4A47"/>
    <w:rsid w:val="00FB4BA6"/>
    <w:rsid w:val="00FB78C6"/>
    <w:rsid w:val="00FC028F"/>
    <w:rsid w:val="00FC0B90"/>
    <w:rsid w:val="00FC3FCD"/>
    <w:rsid w:val="00FC40D8"/>
    <w:rsid w:val="00FC4D18"/>
    <w:rsid w:val="00FC5533"/>
    <w:rsid w:val="00FC69A0"/>
    <w:rsid w:val="00FD09E4"/>
    <w:rsid w:val="00FD0F7A"/>
    <w:rsid w:val="00FD46B7"/>
    <w:rsid w:val="00FD4A5B"/>
    <w:rsid w:val="00FD50FB"/>
    <w:rsid w:val="00FD617C"/>
    <w:rsid w:val="00FE203A"/>
    <w:rsid w:val="00FE2EA3"/>
    <w:rsid w:val="00FE52C8"/>
    <w:rsid w:val="00FE58F5"/>
    <w:rsid w:val="00FF11F6"/>
    <w:rsid w:val="00FF15F1"/>
    <w:rsid w:val="00FF5CAA"/>
    <w:rsid w:val="00FF6971"/>
    <w:rsid w:val="00FF6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74965B"/>
  <w15:chartTrackingRefBased/>
  <w15:docId w15:val="{BA3FE0C1-A100-4827-8289-8741F8559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ucida Sans" w:eastAsia="Lucida Sans" w:hAnsi="Lucida Sans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uiPriority="2" w:qFormat="1"/>
    <w:lsdException w:name="heading 3" w:uiPriority="2" w:qFormat="1"/>
    <w:lsdException w:name="heading 4" w:uiPriority="2" w:qFormat="1"/>
    <w:lsdException w:name="heading 5" w:uiPriority="0" w:qFormat="1"/>
    <w:lsdException w:name="heading 6" w:uiPriority="0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0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F08"/>
    <w:pPr>
      <w:tabs>
        <w:tab w:val="left" w:pos="5387"/>
      </w:tabs>
      <w:spacing w:line="244" w:lineRule="atLeast"/>
    </w:pPr>
    <w:rPr>
      <w:rFonts w:asciiTheme="minorHAnsi" w:eastAsiaTheme="minorHAnsi" w:hAnsiTheme="minorHAnsi" w:cstheme="minorBidi"/>
      <w:sz w:val="19"/>
      <w:lang w:eastAsia="en-US"/>
    </w:rPr>
  </w:style>
  <w:style w:type="paragraph" w:styleId="Heading1">
    <w:name w:val="heading 1"/>
    <w:basedOn w:val="Normal"/>
    <w:next w:val="Normal"/>
    <w:link w:val="Heading1Char"/>
    <w:uiPriority w:val="2"/>
    <w:qFormat/>
    <w:rsid w:val="00F954B0"/>
    <w:pPr>
      <w:keepNext/>
      <w:keepLines/>
      <w:numPr>
        <w:numId w:val="7"/>
      </w:numPr>
      <w:tabs>
        <w:tab w:val="clear" w:pos="5387"/>
        <w:tab w:val="left" w:pos="340"/>
        <w:tab w:val="left" w:pos="567"/>
        <w:tab w:val="left" w:pos="794"/>
      </w:tabs>
      <w:spacing w:before="360" w:after="240" w:line="336" w:lineRule="atLeast"/>
      <w:ind w:left="340" w:hanging="340"/>
      <w:outlineLvl w:val="0"/>
    </w:pPr>
    <w:rPr>
      <w:rFonts w:asciiTheme="majorHAnsi" w:eastAsia="Times New Roman" w:hAnsiTheme="majorHAnsi" w:cs="Times New Roman"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2"/>
    <w:qFormat/>
    <w:rsid w:val="00C0360F"/>
    <w:pPr>
      <w:keepNext/>
      <w:keepLines/>
      <w:numPr>
        <w:ilvl w:val="1"/>
        <w:numId w:val="7"/>
      </w:numPr>
      <w:tabs>
        <w:tab w:val="clear" w:pos="5387"/>
        <w:tab w:val="left" w:pos="567"/>
        <w:tab w:val="left" w:pos="794"/>
      </w:tabs>
      <w:spacing w:before="360" w:after="120"/>
      <w:outlineLvl w:val="1"/>
    </w:pPr>
    <w:rPr>
      <w:rFonts w:asciiTheme="majorHAnsi" w:eastAsia="Times New Roman" w:hAnsiTheme="majorHAnsi" w:cs="Times New Roman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C0360F"/>
    <w:pPr>
      <w:keepNext/>
      <w:numPr>
        <w:ilvl w:val="2"/>
        <w:numId w:val="7"/>
      </w:numPr>
      <w:tabs>
        <w:tab w:val="clear" w:pos="5387"/>
      </w:tabs>
      <w:outlineLvl w:val="2"/>
    </w:pPr>
    <w:rPr>
      <w:rFonts w:asciiTheme="majorHAnsi" w:eastAsia="Lucida Sans" w:hAnsiTheme="majorHAnsi" w:cs="Arial"/>
      <w:bCs/>
      <w:szCs w:val="26"/>
    </w:rPr>
  </w:style>
  <w:style w:type="paragraph" w:styleId="Heading4">
    <w:name w:val="heading 4"/>
    <w:basedOn w:val="Normal"/>
    <w:next w:val="Normal"/>
    <w:link w:val="Heading4Char"/>
    <w:uiPriority w:val="2"/>
    <w:qFormat/>
    <w:rsid w:val="00C0360F"/>
    <w:pPr>
      <w:keepNext/>
      <w:numPr>
        <w:ilvl w:val="3"/>
        <w:numId w:val="7"/>
      </w:numPr>
      <w:tabs>
        <w:tab w:val="clear" w:pos="5387"/>
      </w:tabs>
      <w:outlineLvl w:val="3"/>
    </w:pPr>
    <w:rPr>
      <w:rFonts w:asciiTheme="majorHAnsi" w:eastAsia="Lucida Sans" w:hAnsiTheme="majorHAnsi" w:cs="Times New Roman"/>
      <w:bCs/>
      <w:szCs w:val="28"/>
    </w:rPr>
  </w:style>
  <w:style w:type="paragraph" w:styleId="Heading5">
    <w:name w:val="heading 5"/>
    <w:basedOn w:val="Heading4"/>
    <w:next w:val="Normal"/>
    <w:rsid w:val="00D57403"/>
    <w:pPr>
      <w:numPr>
        <w:ilvl w:val="4"/>
      </w:numPr>
      <w:outlineLvl w:val="4"/>
    </w:pPr>
  </w:style>
  <w:style w:type="paragraph" w:styleId="Heading6">
    <w:name w:val="heading 6"/>
    <w:basedOn w:val="Normal"/>
    <w:next w:val="Normal"/>
    <w:rsid w:val="00C0360F"/>
    <w:pPr>
      <w:outlineLvl w:val="5"/>
    </w:pPr>
    <w:rPr>
      <w:rFonts w:cs="Lucida Sans"/>
      <w:bCs/>
      <w:szCs w:val="19"/>
    </w:rPr>
  </w:style>
  <w:style w:type="paragraph" w:styleId="Heading7">
    <w:name w:val="heading 7"/>
    <w:basedOn w:val="Normal"/>
    <w:next w:val="Normal"/>
    <w:semiHidden/>
    <w:qFormat/>
    <w:rsid w:val="00C0360F"/>
    <w:pPr>
      <w:outlineLvl w:val="6"/>
    </w:pPr>
    <w:rPr>
      <w:rFonts w:cs="Lucida Sans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2"/>
    <w:rsid w:val="00F954B0"/>
    <w:rPr>
      <w:rFonts w:asciiTheme="majorHAnsi" w:eastAsia="Times New Roman" w:hAnsiTheme="majorHAnsi"/>
      <w:bCs/>
      <w:sz w:val="28"/>
      <w:szCs w:val="28"/>
      <w:lang w:eastAsia="en-US"/>
    </w:rPr>
  </w:style>
  <w:style w:type="character" w:customStyle="1" w:styleId="Heading2Char">
    <w:name w:val="Heading 2 Char"/>
    <w:link w:val="Heading2"/>
    <w:uiPriority w:val="2"/>
    <w:rsid w:val="00C0360F"/>
    <w:rPr>
      <w:rFonts w:asciiTheme="majorHAnsi" w:eastAsia="Times New Roman" w:hAnsiTheme="majorHAnsi"/>
      <w:b/>
      <w:bCs/>
      <w:sz w:val="19"/>
      <w:szCs w:val="26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C0360F"/>
    <w:pPr>
      <w:tabs>
        <w:tab w:val="center" w:pos="4536"/>
        <w:tab w:val="right" w:pos="9072"/>
      </w:tabs>
      <w:spacing w:line="192" w:lineRule="exact"/>
    </w:pPr>
    <w:rPr>
      <w:sz w:val="16"/>
    </w:rPr>
  </w:style>
  <w:style w:type="character" w:customStyle="1" w:styleId="HeaderChar">
    <w:name w:val="Header Char"/>
    <w:link w:val="Header"/>
    <w:uiPriority w:val="99"/>
    <w:rsid w:val="00C0360F"/>
    <w:rPr>
      <w:rFonts w:asciiTheme="minorHAnsi" w:eastAsiaTheme="minorHAnsi" w:hAnsiTheme="minorHAnsi" w:cstheme="minorBidi"/>
      <w:sz w:val="16"/>
      <w:lang w:val="fr-CH" w:eastAsia="en-US"/>
    </w:rPr>
  </w:style>
  <w:style w:type="paragraph" w:styleId="Footer">
    <w:name w:val="footer"/>
    <w:basedOn w:val="Normal"/>
    <w:link w:val="FooterChar"/>
    <w:uiPriority w:val="99"/>
    <w:unhideWhenUsed/>
    <w:rsid w:val="00C0360F"/>
    <w:pPr>
      <w:tabs>
        <w:tab w:val="center" w:pos="4536"/>
        <w:tab w:val="right" w:pos="9072"/>
      </w:tabs>
      <w:spacing w:line="240" w:lineRule="auto"/>
    </w:pPr>
    <w:rPr>
      <w:color w:val="64849B"/>
      <w:sz w:val="16"/>
    </w:rPr>
  </w:style>
  <w:style w:type="character" w:customStyle="1" w:styleId="FooterChar">
    <w:name w:val="Footer Char"/>
    <w:link w:val="Footer"/>
    <w:uiPriority w:val="99"/>
    <w:rsid w:val="00C0360F"/>
    <w:rPr>
      <w:rFonts w:asciiTheme="minorHAnsi" w:eastAsiaTheme="minorHAnsi" w:hAnsiTheme="minorHAnsi" w:cstheme="minorBidi"/>
      <w:color w:val="64849B"/>
      <w:sz w:val="16"/>
      <w:lang w:val="fr-CH" w:eastAsia="en-US"/>
    </w:rPr>
  </w:style>
  <w:style w:type="table" w:styleId="TableGrid">
    <w:name w:val="Table Grid"/>
    <w:basedOn w:val="TableNormal"/>
    <w:uiPriority w:val="59"/>
    <w:rsid w:val="00C0360F"/>
    <w:pPr>
      <w:spacing w:line="244" w:lineRule="atLeast"/>
    </w:pPr>
    <w:rPr>
      <w:rFonts w:eastAsiaTheme="minorHAnsi"/>
      <w:sz w:val="19"/>
    </w:rPr>
    <w:tblPr>
      <w:tblCellMar>
        <w:left w:w="0" w:type="dxa"/>
        <w:right w:w="0" w:type="dxa"/>
      </w:tblCellMar>
    </w:tblPr>
  </w:style>
  <w:style w:type="paragraph" w:customStyle="1" w:styleId="Absenderzeile">
    <w:name w:val="Absenderzeile"/>
    <w:basedOn w:val="Normal"/>
    <w:rsid w:val="00C0360F"/>
    <w:pPr>
      <w:spacing w:line="240" w:lineRule="auto"/>
    </w:pPr>
    <w:rPr>
      <w:sz w:val="14"/>
    </w:rPr>
  </w:style>
  <w:style w:type="paragraph" w:styleId="Title">
    <w:name w:val="Title"/>
    <w:basedOn w:val="Normal"/>
    <w:next w:val="Normal"/>
    <w:link w:val="TitleChar"/>
    <w:uiPriority w:val="3"/>
    <w:qFormat/>
    <w:rsid w:val="00C0360F"/>
    <w:pPr>
      <w:spacing w:line="568" w:lineRule="atLeast"/>
    </w:pPr>
    <w:rPr>
      <w:rFonts w:eastAsia="Times New Roman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link w:val="Title"/>
    <w:uiPriority w:val="3"/>
    <w:rsid w:val="00C0360F"/>
    <w:rPr>
      <w:rFonts w:asciiTheme="minorHAnsi" w:eastAsia="Times New Roman" w:hAnsiTheme="minorHAnsi" w:cstheme="minorBidi"/>
      <w:color w:val="000000"/>
      <w:spacing w:val="5"/>
      <w:kern w:val="28"/>
      <w:sz w:val="48"/>
      <w:szCs w:val="52"/>
      <w:lang w:val="fr-CH" w:eastAsia="en-US"/>
    </w:rPr>
  </w:style>
  <w:style w:type="paragraph" w:styleId="Subtitle">
    <w:name w:val="Subtitle"/>
    <w:basedOn w:val="Normal"/>
    <w:link w:val="SubtitleChar"/>
    <w:uiPriority w:val="3"/>
    <w:qFormat/>
    <w:rsid w:val="00C0360F"/>
    <w:pPr>
      <w:spacing w:before="260" w:line="320" w:lineRule="exact"/>
      <w:outlineLvl w:val="1"/>
    </w:pPr>
    <w:rPr>
      <w:rFonts w:cs="Arial"/>
      <w:sz w:val="28"/>
      <w:szCs w:val="24"/>
    </w:rPr>
  </w:style>
  <w:style w:type="paragraph" w:customStyle="1" w:styleId="RefFusszeile">
    <w:name w:val="Ref_Fusszeile"/>
    <w:basedOn w:val="Footer"/>
    <w:uiPriority w:val="1"/>
    <w:rsid w:val="00C0360F"/>
    <w:rPr>
      <w:sz w:val="19"/>
    </w:rPr>
  </w:style>
  <w:style w:type="paragraph" w:styleId="TOC1">
    <w:name w:val="toc 1"/>
    <w:basedOn w:val="Normal"/>
    <w:next w:val="Normal"/>
    <w:autoRedefine/>
    <w:uiPriority w:val="39"/>
    <w:rsid w:val="00855C38"/>
    <w:pPr>
      <w:pBdr>
        <w:bottom w:val="single" w:sz="8" w:space="1" w:color="D0D0D0"/>
        <w:between w:val="single" w:sz="8" w:space="1" w:color="D0D0D0"/>
      </w:pBdr>
      <w:tabs>
        <w:tab w:val="clear" w:pos="5387"/>
        <w:tab w:val="left" w:pos="340"/>
        <w:tab w:val="left" w:pos="567"/>
        <w:tab w:val="left" w:pos="794"/>
        <w:tab w:val="right" w:pos="9469"/>
      </w:tabs>
      <w:spacing w:line="200" w:lineRule="exact"/>
    </w:pPr>
  </w:style>
  <w:style w:type="paragraph" w:styleId="TOC2">
    <w:name w:val="toc 2"/>
    <w:basedOn w:val="Normal"/>
    <w:next w:val="Normal"/>
    <w:autoRedefine/>
    <w:uiPriority w:val="39"/>
    <w:rsid w:val="00855C38"/>
    <w:pPr>
      <w:pBdr>
        <w:bottom w:val="single" w:sz="8" w:space="1" w:color="D0D0D0"/>
        <w:between w:val="single" w:sz="8" w:space="1" w:color="D0D0D0"/>
      </w:pBdr>
      <w:tabs>
        <w:tab w:val="clear" w:pos="5387"/>
        <w:tab w:val="right" w:pos="9469"/>
      </w:tabs>
      <w:spacing w:line="200" w:lineRule="exact"/>
      <w:ind w:firstLine="340"/>
    </w:pPr>
  </w:style>
  <w:style w:type="paragraph" w:styleId="TOC3">
    <w:name w:val="toc 3"/>
    <w:basedOn w:val="Normal"/>
    <w:next w:val="Normal"/>
    <w:autoRedefine/>
    <w:uiPriority w:val="39"/>
    <w:rsid w:val="00855C38"/>
    <w:pPr>
      <w:pBdr>
        <w:bottom w:val="single" w:sz="8" w:space="1" w:color="D0D0D0"/>
        <w:between w:val="single" w:sz="8" w:space="1" w:color="D0D0D0"/>
      </w:pBdr>
      <w:tabs>
        <w:tab w:val="clear" w:pos="5387"/>
        <w:tab w:val="right" w:pos="9457"/>
      </w:tabs>
      <w:spacing w:line="200" w:lineRule="exact"/>
      <w:ind w:firstLine="567"/>
    </w:pPr>
  </w:style>
  <w:style w:type="paragraph" w:styleId="TOC4">
    <w:name w:val="toc 4"/>
    <w:basedOn w:val="Normal"/>
    <w:next w:val="Normal"/>
    <w:autoRedefine/>
    <w:uiPriority w:val="39"/>
    <w:rsid w:val="00855C38"/>
    <w:pPr>
      <w:pBdr>
        <w:bottom w:val="single" w:sz="8" w:space="1" w:color="D0D0D0"/>
        <w:between w:val="single" w:sz="8" w:space="1" w:color="D0D0D0"/>
      </w:pBdr>
      <w:tabs>
        <w:tab w:val="clear" w:pos="5387"/>
        <w:tab w:val="right" w:pos="9469"/>
      </w:tabs>
      <w:spacing w:line="200" w:lineRule="exact"/>
      <w:ind w:firstLine="794"/>
    </w:pPr>
  </w:style>
  <w:style w:type="paragraph" w:styleId="TOC5">
    <w:name w:val="toc 5"/>
    <w:basedOn w:val="Normal"/>
    <w:next w:val="Normal"/>
    <w:autoRedefine/>
    <w:uiPriority w:val="39"/>
    <w:rsid w:val="00855C38"/>
    <w:pPr>
      <w:pBdr>
        <w:bottom w:val="single" w:sz="8" w:space="1" w:color="D0D0D0"/>
        <w:between w:val="single" w:sz="8" w:space="1" w:color="D0D0D0"/>
      </w:pBdr>
      <w:tabs>
        <w:tab w:val="clear" w:pos="5387"/>
        <w:tab w:val="right" w:pos="9469"/>
      </w:tabs>
      <w:spacing w:line="200" w:lineRule="exact"/>
      <w:ind w:firstLine="1021"/>
    </w:pPr>
  </w:style>
  <w:style w:type="paragraph" w:customStyle="1" w:styleId="Inhaltsverzeichnis">
    <w:name w:val="Inhaltsverzeichnis"/>
    <w:basedOn w:val="Subtitle"/>
    <w:rsid w:val="00C0360F"/>
    <w:pPr>
      <w:spacing w:line="280" w:lineRule="atLeast"/>
    </w:pPr>
  </w:style>
  <w:style w:type="paragraph" w:customStyle="1" w:styleId="Nummerierung">
    <w:name w:val="Nummerierung"/>
    <w:basedOn w:val="Normal"/>
    <w:uiPriority w:val="1"/>
    <w:qFormat/>
    <w:rsid w:val="00C0360F"/>
    <w:pPr>
      <w:numPr>
        <w:numId w:val="6"/>
      </w:numPr>
      <w:tabs>
        <w:tab w:val="clear" w:pos="5387"/>
      </w:tabs>
      <w:jc w:val="both"/>
    </w:pPr>
    <w:rPr>
      <w:rFonts w:eastAsia="Lucida Sans" w:cs="Times New Roman"/>
    </w:rPr>
  </w:style>
  <w:style w:type="paragraph" w:styleId="ListBullet">
    <w:name w:val="List Bullet"/>
    <w:basedOn w:val="Normal"/>
    <w:uiPriority w:val="1"/>
    <w:qFormat/>
    <w:rsid w:val="00C0360F"/>
    <w:pPr>
      <w:numPr>
        <w:numId w:val="1"/>
      </w:numPr>
      <w:tabs>
        <w:tab w:val="clear" w:pos="5387"/>
      </w:tabs>
    </w:pPr>
    <w:rPr>
      <w:rFonts w:eastAsia="Lucida Sans" w:cs="Times New Roman"/>
    </w:rPr>
  </w:style>
  <w:style w:type="paragraph" w:styleId="ListBullet2">
    <w:name w:val="List Bullet 2"/>
    <w:basedOn w:val="Normal"/>
    <w:rsid w:val="00C0360F"/>
    <w:pPr>
      <w:numPr>
        <w:numId w:val="2"/>
      </w:numPr>
    </w:pPr>
  </w:style>
  <w:style w:type="paragraph" w:styleId="ListBullet3">
    <w:name w:val="List Bullet 3"/>
    <w:basedOn w:val="Normal"/>
    <w:rsid w:val="00C0360F"/>
    <w:pPr>
      <w:numPr>
        <w:numId w:val="3"/>
      </w:numPr>
    </w:pPr>
  </w:style>
  <w:style w:type="paragraph" w:styleId="ListBullet4">
    <w:name w:val="List Bullet 4"/>
    <w:basedOn w:val="Normal"/>
    <w:rsid w:val="00C0360F"/>
    <w:pPr>
      <w:numPr>
        <w:numId w:val="4"/>
      </w:numPr>
    </w:pPr>
  </w:style>
  <w:style w:type="paragraph" w:styleId="ListBullet5">
    <w:name w:val="List Bullet 5"/>
    <w:basedOn w:val="Normal"/>
    <w:rsid w:val="00C0360F"/>
    <w:pPr>
      <w:numPr>
        <w:numId w:val="5"/>
      </w:numPr>
    </w:pPr>
  </w:style>
  <w:style w:type="paragraph" w:styleId="Quote">
    <w:name w:val="Quote"/>
    <w:basedOn w:val="Normal"/>
    <w:next w:val="Normal"/>
    <w:uiPriority w:val="4"/>
    <w:qFormat/>
    <w:rsid w:val="00C0360F"/>
    <w:pPr>
      <w:spacing w:before="244" w:after="244"/>
      <w:ind w:left="227" w:right="227"/>
    </w:pPr>
    <w:rPr>
      <w:i/>
    </w:rPr>
  </w:style>
  <w:style w:type="paragraph" w:styleId="FootnoteText">
    <w:name w:val="footnote text"/>
    <w:basedOn w:val="Normal"/>
    <w:semiHidden/>
    <w:rsid w:val="00C0360F"/>
    <w:pPr>
      <w:tabs>
        <w:tab w:val="left" w:pos="227"/>
      </w:tabs>
      <w:ind w:left="227" w:hanging="227"/>
    </w:pPr>
    <w:rPr>
      <w:sz w:val="16"/>
    </w:rPr>
  </w:style>
  <w:style w:type="character" w:styleId="FootnoteReference">
    <w:name w:val="footnote reference"/>
    <w:semiHidden/>
    <w:rsid w:val="00C0360F"/>
    <w:rPr>
      <w:vertAlign w:val="superscript"/>
    </w:rPr>
  </w:style>
  <w:style w:type="paragraph" w:customStyle="1" w:styleId="Legende">
    <w:name w:val="Legende"/>
    <w:basedOn w:val="Normal"/>
    <w:semiHidden/>
    <w:rsid w:val="00C0360F"/>
    <w:rPr>
      <w:sz w:val="16"/>
    </w:rPr>
  </w:style>
  <w:style w:type="paragraph" w:customStyle="1" w:styleId="Verzeichnis">
    <w:name w:val="Verzeichnis"/>
    <w:basedOn w:val="Normal"/>
    <w:rsid w:val="00855C38"/>
    <w:pPr>
      <w:pBdr>
        <w:bottom w:val="single" w:sz="8" w:space="1" w:color="C8C8C8"/>
        <w:between w:val="single" w:sz="8" w:space="1" w:color="C8C8C8"/>
      </w:pBdr>
      <w:tabs>
        <w:tab w:val="clear" w:pos="5387"/>
        <w:tab w:val="right" w:pos="9469"/>
      </w:tabs>
    </w:pPr>
  </w:style>
  <w:style w:type="paragraph" w:styleId="DocumentMap">
    <w:name w:val="Document Map"/>
    <w:basedOn w:val="Normal"/>
    <w:semiHidden/>
    <w:rsid w:val="00C0360F"/>
    <w:pPr>
      <w:shd w:val="clear" w:color="auto" w:fill="000080"/>
    </w:pPr>
    <w:rPr>
      <w:rFonts w:ascii="Tahoma" w:hAnsi="Tahoma" w:cs="Tahoma"/>
      <w:sz w:val="20"/>
    </w:rPr>
  </w:style>
  <w:style w:type="paragraph" w:styleId="Caption">
    <w:name w:val="caption"/>
    <w:basedOn w:val="Normal"/>
    <w:next w:val="Normal"/>
    <w:rsid w:val="00C0360F"/>
    <w:pPr>
      <w:spacing w:before="120" w:after="240"/>
    </w:pPr>
    <w:rPr>
      <w:bCs/>
      <w:sz w:val="16"/>
      <w:lang w:val="fr-FR"/>
    </w:rPr>
  </w:style>
  <w:style w:type="table" w:customStyle="1" w:styleId="TabelleBFH">
    <w:name w:val="Tabelle_BFH"/>
    <w:basedOn w:val="TableNormal"/>
    <w:rsid w:val="00C154AD"/>
    <w:pPr>
      <w:spacing w:line="240" w:lineRule="atLeast"/>
    </w:pPr>
    <w:rPr>
      <w:rFonts w:eastAsiaTheme="minorHAnsi"/>
      <w:sz w:val="19"/>
    </w:rPr>
    <w:tblPr>
      <w:tblInd w:w="85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CellMar>
        <w:top w:w="40" w:type="dxa"/>
        <w:left w:w="85" w:type="dxa"/>
        <w:bottom w:w="40" w:type="dxa"/>
        <w:right w:w="85" w:type="dxa"/>
      </w:tblCellMar>
    </w:tblPr>
    <w:tcPr>
      <w:shd w:val="clear" w:color="auto" w:fill="E6E6E6"/>
    </w:tcPr>
    <w:tblStylePr w:type="firstRow">
      <w:rPr>
        <w:b/>
        <w:sz w:val="19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A6A6"/>
      </w:tcPr>
    </w:tblStylePr>
  </w:style>
  <w:style w:type="paragraph" w:styleId="TableofFigures">
    <w:name w:val="table of figures"/>
    <w:basedOn w:val="Normal"/>
    <w:next w:val="Normal"/>
    <w:uiPriority w:val="99"/>
    <w:unhideWhenUsed/>
    <w:rsid w:val="00740BDC"/>
    <w:pPr>
      <w:pBdr>
        <w:bottom w:val="single" w:sz="8" w:space="1" w:color="C8C8C8"/>
        <w:between w:val="single" w:sz="8" w:space="1" w:color="C8C8C8"/>
      </w:pBdr>
      <w:tabs>
        <w:tab w:val="clear" w:pos="5387"/>
        <w:tab w:val="right" w:pos="9469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0360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0360F"/>
    <w:rPr>
      <w:rFonts w:ascii="Tahoma" w:eastAsiaTheme="minorHAnsi" w:hAnsi="Tahoma" w:cs="Tahoma"/>
      <w:sz w:val="16"/>
      <w:szCs w:val="16"/>
      <w:lang w:val="fr-CH" w:eastAsia="en-US"/>
    </w:rPr>
  </w:style>
  <w:style w:type="character" w:styleId="Hyperlink">
    <w:name w:val="Hyperlink"/>
    <w:uiPriority w:val="99"/>
    <w:unhideWhenUsed/>
    <w:rsid w:val="00C0360F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2"/>
    <w:rsid w:val="00C0360F"/>
    <w:rPr>
      <w:rFonts w:asciiTheme="majorHAnsi" w:hAnsiTheme="majorHAnsi" w:cs="Arial"/>
      <w:bCs/>
      <w:sz w:val="19"/>
      <w:szCs w:val="26"/>
      <w:lang w:eastAsia="en-US"/>
    </w:rPr>
  </w:style>
  <w:style w:type="character" w:customStyle="1" w:styleId="Heading4Char">
    <w:name w:val="Heading 4 Char"/>
    <w:basedOn w:val="DefaultParagraphFont"/>
    <w:link w:val="Heading4"/>
    <w:uiPriority w:val="2"/>
    <w:rsid w:val="00C0360F"/>
    <w:rPr>
      <w:rFonts w:asciiTheme="majorHAnsi" w:hAnsiTheme="majorHAnsi"/>
      <w:bCs/>
      <w:sz w:val="19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3"/>
    <w:rsid w:val="008C14C3"/>
    <w:rPr>
      <w:rFonts w:asciiTheme="minorHAnsi" w:eastAsiaTheme="minorHAnsi" w:hAnsiTheme="minorHAnsi" w:cs="Arial"/>
      <w:sz w:val="28"/>
      <w:szCs w:val="24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C8046E"/>
    <w:rPr>
      <w:color w:val="808080"/>
    </w:rPr>
  </w:style>
  <w:style w:type="paragraph" w:styleId="ListParagraph">
    <w:name w:val="List Paragraph"/>
    <w:basedOn w:val="Normal"/>
    <w:uiPriority w:val="34"/>
    <w:qFormat/>
    <w:rsid w:val="00853523"/>
    <w:pPr>
      <w:numPr>
        <w:numId w:val="14"/>
      </w:numPr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F111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471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471E8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471E8"/>
    <w:rPr>
      <w:rFonts w:asciiTheme="minorHAnsi" w:eastAsiaTheme="minorHAnsi" w:hAnsiTheme="minorHAnsi" w:cstheme="minorBidi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71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71E8"/>
    <w:rPr>
      <w:rFonts w:asciiTheme="minorHAnsi" w:eastAsiaTheme="minorHAnsi" w:hAnsiTheme="minorHAnsi" w:cstheme="minorBidi"/>
      <w:b/>
      <w:bCs/>
      <w:lang w:eastAsia="en-US"/>
    </w:rPr>
  </w:style>
  <w:style w:type="table" w:styleId="TableGridLight">
    <w:name w:val="Grid Table Light"/>
    <w:basedOn w:val="TableNormal"/>
    <w:uiPriority w:val="40"/>
    <w:rsid w:val="00F00B4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569D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mqtt-explorer.com/" TargetMode="External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mosquitto.org/download/" TargetMode="External"/><Relationship Id="rId20" Type="http://schemas.openxmlformats.org/officeDocument/2006/relationships/image" Target="media/image8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2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webSettings" Target="webSettings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4.wmf"/></Relationships>
</file>

<file path=word/theme/theme1.xml><?xml version="1.0" encoding="utf-8"?>
<a:theme xmlns:a="http://schemas.openxmlformats.org/drawingml/2006/main" name="BFH">
  <a:themeElements>
    <a:clrScheme name="BFH2">
      <a:dk1>
        <a:sysClr val="windowText" lastClr="000000"/>
      </a:dk1>
      <a:lt1>
        <a:sysClr val="window" lastClr="FFFFFF"/>
      </a:lt1>
      <a:dk2>
        <a:srgbClr val="697D91"/>
      </a:dk2>
      <a:lt2>
        <a:srgbClr val="EEECE1"/>
      </a:lt2>
      <a:accent1>
        <a:srgbClr val="556455"/>
      </a:accent1>
      <a:accent2>
        <a:srgbClr val="8CAF82"/>
      </a:accent2>
      <a:accent3>
        <a:srgbClr val="506E96"/>
      </a:accent3>
      <a:accent4>
        <a:srgbClr val="87B9C8"/>
      </a:accent4>
      <a:accent5>
        <a:srgbClr val="645078"/>
      </a:accent5>
      <a:accent6>
        <a:srgbClr val="A087AA"/>
      </a:accent6>
      <a:hlink>
        <a:srgbClr val="699BBE"/>
      </a:hlink>
      <a:folHlink>
        <a:srgbClr val="B99164"/>
      </a:folHlink>
    </a:clrScheme>
    <a:fontScheme name="Benutzerdefiniert 1">
      <a:majorFont>
        <a:latin typeface="Lucida Sans"/>
        <a:ea typeface=""/>
        <a:cs typeface=""/>
      </a:majorFont>
      <a:minorFont>
        <a:latin typeface="Lucida Sans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solidFill>
          <a:schemeClr val="lt1"/>
        </a:solidFill>
        <a:ln w="6350">
          <a:noFill/>
        </a:ln>
        <a:effectLst/>
      </a:spPr>
      <a:bodyPr rot="0" spcFirstLastPara="0" vertOverflow="overflow" horzOverflow="overflow" vert="horz" wrap="square" lIns="0" tIns="0" rIns="0" bIns="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32EE93E-E716-4BA9-800A-DCD29327D9D1}">
  <we:reference id="wa200000011" version="1.0.1.0" store="en-US" storeType="OMEX"/>
  <we:alternateReferences>
    <we:reference id="WA200000011" version="1.0.1.0" store="" storeType="OMEX"/>
  </we:alternateReferences>
  <we:properties>
    <we:property name="language" value="&quot;Swift&quot;"/>
    <we:property name="theme" value="&quot;Defaul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378472-27ec-4bfb-8afe-686f38daef91" xsi:nil="true"/>
    <lcf76f155ced4ddcb4097134ff3c332f xmlns="40915fa0-4cb6-4f64-be62-612f78f554e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57EB69D0091E24AB03891C82479AC30" ma:contentTypeVersion="10" ma:contentTypeDescription="Ein neues Dokument erstellen." ma:contentTypeScope="" ma:versionID="8ed922d76c2e0ee46446c4e6b452a459">
  <xsd:schema xmlns:xsd="http://www.w3.org/2001/XMLSchema" xmlns:xs="http://www.w3.org/2001/XMLSchema" xmlns:p="http://schemas.microsoft.com/office/2006/metadata/properties" xmlns:ns2="40915fa0-4cb6-4f64-be62-612f78f554e5" xmlns:ns3="76378472-27ec-4bfb-8afe-686f38daef91" targetNamespace="http://schemas.microsoft.com/office/2006/metadata/properties" ma:root="true" ma:fieldsID="1d4004773553a7f330b15740c63c51ca" ns2:_="" ns3:_="">
    <xsd:import namespace="40915fa0-4cb6-4f64-be62-612f78f554e5"/>
    <xsd:import namespace="76378472-27ec-4bfb-8afe-686f38daef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15fa0-4cb6-4f64-be62-612f78f554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5762c749-3c58-4e44-b2b3-1d952cc78e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378472-27ec-4bfb-8afe-686f38daef9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18629d-7087-4f8a-a38b-e45fb774a69d}" ma:internalName="TaxCatchAll" ma:showField="CatchAllData" ma:web="76378472-27ec-4bfb-8afe-686f38daef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FCBD9E7-B10C-42C0-9222-33C020265D7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F3DF4DF-7D7C-4332-BB11-8623D6D1E2FA}">
  <ds:schemaRefs>
    <ds:schemaRef ds:uri="http://schemas.microsoft.com/office/2006/metadata/properties"/>
    <ds:schemaRef ds:uri="40915fa0-4cb6-4f64-be62-612f78f554e5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terms/"/>
    <ds:schemaRef ds:uri="76378472-27ec-4bfb-8afe-686f38daef91"/>
    <ds:schemaRef ds:uri="http://purl.org/dc/dcmitype/"/>
    <ds:schemaRef ds:uri="http://schemas.microsoft.com/office/infopath/2007/PartnerControls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477C4B81-5095-4829-B2AC-3D26B575AC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915fa0-4cb6-4f64-be62-612f78f554e5"/>
    <ds:schemaRef ds:uri="76378472-27ec-4bfb-8afe-686f38daef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6AFF2C0-2498-4BDE-A078-100A2CD30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1056</Words>
  <Characters>6660</Characters>
  <Application>Microsoft Office Word</Application>
  <DocSecurity>0</DocSecurity>
  <Lines>55</Lines>
  <Paragraphs>15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  <vt:variant>
        <vt:lpstr>Überschriften</vt:lpstr>
      </vt:variant>
      <vt:variant>
        <vt:i4>15</vt:i4>
      </vt:variant>
    </vt:vector>
  </HeadingPairs>
  <TitlesOfParts>
    <vt:vector size="17" baseType="lpstr">
      <vt:lpstr/>
      <vt:lpstr/>
      <vt:lpstr>    Inhaltsverzeichnis</vt:lpstr>
      <vt:lpstr>Überschrift 1</vt:lpstr>
      <vt:lpstr>Überschrift 1</vt:lpstr>
      <vt:lpstr>    Überschrift 2</vt:lpstr>
      <vt:lpstr>    Überschrift 2</vt:lpstr>
      <vt:lpstr>Überschrift 1</vt:lpstr>
      <vt:lpstr>    Überschrift 2</vt:lpstr>
      <vt:lpstr>        Überschrift 3</vt:lpstr>
      <vt:lpstr>Harum as enimusfuga </vt:lpstr>
      <vt:lpstr>Abbildungsverzeichnis</vt:lpstr>
      <vt:lpstr>Tabellenverzeichnis</vt:lpstr>
      <vt:lpstr>Glossar</vt:lpstr>
      <vt:lpstr>Literaturverzeichnis</vt:lpstr>
      <vt:lpstr>Anhang</vt:lpstr>
      <vt:lpstr>Versionskontrolle</vt:lpstr>
    </vt:vector>
  </TitlesOfParts>
  <Company>BFH</Company>
  <LinksUpToDate>false</LinksUpToDate>
  <CharactersWithSpaces>7701</CharactersWithSpaces>
  <SharedDoc>false</SharedDoc>
  <HLinks>
    <vt:vector size="96" baseType="variant">
      <vt:variant>
        <vt:i4>1900597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_Toc380135569</vt:lpwstr>
      </vt:variant>
      <vt:variant>
        <vt:i4>1900597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_Toc380135568</vt:lpwstr>
      </vt:variant>
      <vt:variant>
        <vt:i4>1900597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_Toc380135567</vt:lpwstr>
      </vt:variant>
      <vt:variant>
        <vt:i4>1900597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_Toc380135566</vt:lpwstr>
      </vt:variant>
      <vt:variant>
        <vt:i4>1900597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_Toc380135565</vt:lpwstr>
      </vt:variant>
      <vt:variant>
        <vt:i4>1900597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_Toc380135564</vt:lpwstr>
      </vt:variant>
      <vt:variant>
        <vt:i4>1900597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_Toc380135563</vt:lpwstr>
      </vt:variant>
      <vt:variant>
        <vt:i4>1900597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_Toc380135562</vt:lpwstr>
      </vt:variant>
      <vt:variant>
        <vt:i4>1900597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_Toc380135561</vt:lpwstr>
      </vt:variant>
      <vt:variant>
        <vt:i4>1900597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_Toc380135560</vt:lpwstr>
      </vt:variant>
      <vt:variant>
        <vt:i4>1966133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_Toc380135559</vt:lpwstr>
      </vt:variant>
      <vt:variant>
        <vt:i4>1966133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_Toc380135558</vt:lpwstr>
      </vt:variant>
      <vt:variant>
        <vt:i4>1966133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_Toc380135557</vt:lpwstr>
      </vt:variant>
      <vt:variant>
        <vt:i4>1966133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_Toc380135556</vt:lpwstr>
      </vt:variant>
      <vt:variant>
        <vt:i4>1966133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_Toc380135555</vt:lpwstr>
      </vt:variant>
      <vt:variant>
        <vt:i4>1966133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_Toc380135554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BFH</dc:creator>
  <cp:keywords/>
  <dc:description/>
  <cp:lastModifiedBy>Nachbur Fabian</cp:lastModifiedBy>
  <cp:revision>110</cp:revision>
  <cp:lastPrinted>2013-07-05T08:55:00Z</cp:lastPrinted>
  <dcterms:created xsi:type="dcterms:W3CDTF">2025-11-26T13:08:00Z</dcterms:created>
  <dcterms:modified xsi:type="dcterms:W3CDTF">2025-12-11T13:55:00Z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nChangeLogo">
    <vt:bool>false</vt:bool>
  </property>
  <property fmtid="{D5CDD505-2E9C-101B-9397-08002B2CF9AE}" pid="3" name="ContentTypeId">
    <vt:lpwstr>0x010100657EB69D0091E24AB03891C82479AC30</vt:lpwstr>
  </property>
  <property fmtid="{D5CDD505-2E9C-101B-9397-08002B2CF9AE}" pid="4" name="MediaServiceImageTags">
    <vt:lpwstr/>
  </property>
</Properties>
</file>