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2461" w14:textId="77777777" w:rsidR="002C3725" w:rsidRPr="0038216D" w:rsidRDefault="00BA6A05">
      <w:pPr>
        <w:spacing w:after="20"/>
        <w:jc w:val="center"/>
        <w:rPr>
          <w:sz w:val="18"/>
          <w:szCs w:val="18"/>
        </w:rPr>
      </w:pPr>
      <w:r w:rsidRPr="0038216D">
        <w:rPr>
          <w:b/>
          <w:bCs/>
          <w:color w:val="1A1A1A"/>
          <w:sz w:val="51"/>
          <w:szCs w:val="56"/>
        </w:rPr>
        <w:t>EMEL ÖRKEN</w:t>
      </w:r>
    </w:p>
    <w:p w14:paraId="01D36CE4" w14:textId="57B5505B" w:rsidR="002C3725" w:rsidRPr="0038216D" w:rsidRDefault="00BA6A05">
      <w:pPr>
        <w:spacing w:after="50"/>
        <w:jc w:val="center"/>
        <w:rPr>
          <w:sz w:val="18"/>
          <w:szCs w:val="18"/>
        </w:rPr>
      </w:pPr>
      <w:r w:rsidRPr="0038216D">
        <w:rPr>
          <w:color w:val="1F4E79"/>
          <w:sz w:val="19"/>
          <w:szCs w:val="21"/>
        </w:rPr>
        <w:t xml:space="preserve">Yapay Zeka </w:t>
      </w:r>
      <w:r w:rsidR="0038216D" w:rsidRPr="0038216D">
        <w:rPr>
          <w:color w:val="1F4E79"/>
          <w:sz w:val="19"/>
          <w:szCs w:val="21"/>
        </w:rPr>
        <w:t>Mühendisi |</w:t>
      </w:r>
      <w:r w:rsidRPr="0038216D">
        <w:rPr>
          <w:color w:val="1F4E79"/>
          <w:sz w:val="19"/>
          <w:szCs w:val="21"/>
        </w:rPr>
        <w:t xml:space="preserve">  Bilgisayarla Görme  |  Konuşma AI  |  RAG Sistemleri</w:t>
      </w:r>
    </w:p>
    <w:p w14:paraId="27051D87" w14:textId="0CE79AE2" w:rsidR="002C3725" w:rsidRDefault="00BA6A05">
      <w:pPr>
        <w:jc w:val="center"/>
        <w:rPr>
          <w:color w:val="444444"/>
          <w:sz w:val="17"/>
          <w:szCs w:val="19"/>
        </w:rPr>
      </w:pPr>
      <w:r w:rsidRPr="0038216D">
        <w:rPr>
          <w:color w:val="444444"/>
          <w:sz w:val="17"/>
          <w:szCs w:val="19"/>
        </w:rPr>
        <w:t xml:space="preserve">0505 232 42 </w:t>
      </w:r>
      <w:r w:rsidR="0038216D" w:rsidRPr="0038216D">
        <w:rPr>
          <w:color w:val="444444"/>
          <w:sz w:val="17"/>
          <w:szCs w:val="19"/>
        </w:rPr>
        <w:t>13</w:t>
      </w:r>
      <w:r w:rsidR="0038216D" w:rsidRPr="0038216D">
        <w:rPr>
          <w:color w:val="777777"/>
          <w:sz w:val="17"/>
          <w:szCs w:val="19"/>
        </w:rPr>
        <w:t xml:space="preserve"> |</w:t>
      </w:r>
      <w:r w:rsidRPr="0038216D">
        <w:rPr>
          <w:color w:val="777777"/>
          <w:sz w:val="17"/>
          <w:szCs w:val="19"/>
        </w:rPr>
        <w:t xml:space="preserve">  </w:t>
      </w:r>
      <w:r w:rsidR="0038216D" w:rsidRPr="0038216D">
        <w:rPr>
          <w:color w:val="444444"/>
          <w:sz w:val="17"/>
          <w:szCs w:val="19"/>
        </w:rPr>
        <w:t>orkenemel.13@gmail.com</w:t>
      </w:r>
      <w:r w:rsidR="0038216D" w:rsidRPr="0038216D">
        <w:rPr>
          <w:color w:val="777777"/>
          <w:sz w:val="17"/>
          <w:szCs w:val="19"/>
        </w:rPr>
        <w:t xml:space="preserve"> |</w:t>
      </w:r>
      <w:r w:rsidRPr="0038216D">
        <w:rPr>
          <w:color w:val="777777"/>
          <w:sz w:val="17"/>
          <w:szCs w:val="19"/>
        </w:rPr>
        <w:t xml:space="preserve">  </w:t>
      </w:r>
      <w:r w:rsidRPr="0038216D">
        <w:rPr>
          <w:color w:val="444444"/>
          <w:sz w:val="17"/>
          <w:szCs w:val="19"/>
        </w:rPr>
        <w:t>linkedin.com/in/emel-örken-ab229a274</w:t>
      </w:r>
    </w:p>
    <w:p w14:paraId="4E1D4803" w14:textId="2FDFE826" w:rsidR="00023329" w:rsidRPr="00023329" w:rsidRDefault="00023329" w:rsidP="00023329">
      <w:pPr>
        <w:rPr>
          <w:sz w:val="17"/>
          <w:szCs w:val="17"/>
        </w:rPr>
      </w:pPr>
      <w:r w:rsidRPr="00023329">
        <w:rPr>
          <w:sz w:val="17"/>
          <w:szCs w:val="17"/>
        </w:rPr>
        <w:t xml:space="preserve">                                     </w:t>
      </w:r>
      <w:r w:rsidR="002A7B8E">
        <w:rPr>
          <w:sz w:val="17"/>
          <w:szCs w:val="17"/>
        </w:rPr>
        <w:t xml:space="preserve">                                              </w:t>
      </w:r>
      <w:r w:rsidRPr="00023329">
        <w:rPr>
          <w:sz w:val="17"/>
          <w:szCs w:val="17"/>
        </w:rPr>
        <w:t xml:space="preserve">  https://github.com/orken13</w:t>
      </w:r>
    </w:p>
    <w:p w14:paraId="0A4A8E74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6947AA6A" w14:textId="77777777" w:rsidR="002C3725" w:rsidRPr="0038216D" w:rsidRDefault="002C3725">
      <w:pPr>
        <w:pBdr>
          <w:bottom w:val="single" w:sz="10" w:space="1" w:color="1A1A1A"/>
        </w:pBdr>
        <w:rPr>
          <w:sz w:val="18"/>
          <w:szCs w:val="18"/>
        </w:rPr>
      </w:pPr>
    </w:p>
    <w:p w14:paraId="7D61A023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254953AE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PROFESYONEL ÖZET</w:t>
      </w:r>
    </w:p>
    <w:p w14:paraId="091C0285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129966A9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220419AB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1A1A1A"/>
          <w:sz w:val="18"/>
        </w:rPr>
        <w:t>H100, A100 ve RTX 5090 GPU altyapılarında gerçek üretim projelerine imza atmış Yapay Zeka Mühendisiyim. YOLOv11/12 tabanlı nesne tespiti, XTTS/VITS konuşma sentezi ve MFA akustik modelleme alanlarında uçtan uca proje teslim deneyimim var. LangChain + FAISS tabanlı RAG sistemleri ve çok konteynerli Docker mimarileri geliştirdim. Teknik temeli güçlü, öğrenmeye açık; yazılım/yapay zeka odaklı bir ekipte Junior veya Part-time rol olarak hız kesmeden büyümeye hazırım.</w:t>
      </w:r>
    </w:p>
    <w:p w14:paraId="12597869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0D6D0BF8" w14:textId="33E2A784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İŞ DENEY</w:t>
      </w:r>
      <w:r w:rsidR="008071E1">
        <w:rPr>
          <w:b/>
          <w:bCs/>
          <w:color w:val="1F4E79"/>
          <w:spacing w:val="40"/>
          <w:szCs w:val="22"/>
        </w:rPr>
        <w:t>İMİ</w:t>
      </w:r>
    </w:p>
    <w:p w14:paraId="2B70E8EF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25A4E960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4299C577" w14:textId="77777777" w:rsidR="002C3725" w:rsidRPr="0038216D" w:rsidRDefault="002C3725">
      <w:pPr>
        <w:spacing w:before="140"/>
        <w:rPr>
          <w:sz w:val="18"/>
          <w:szCs w:val="18"/>
        </w:rPr>
      </w:pPr>
    </w:p>
    <w:p w14:paraId="20394BE9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Cs w:val="22"/>
        </w:rPr>
        <w:t>Bilgisayarla Görme Mühendisi</w:t>
      </w:r>
      <w:r w:rsidRPr="0038216D">
        <w:rPr>
          <w:i/>
          <w:iCs/>
          <w:color w:val="777777"/>
          <w:sz w:val="17"/>
          <w:szCs w:val="19"/>
        </w:rPr>
        <w:tab/>
        <w:t>Ekim 2025 – Şubat 2026  |  Uzaktan</w:t>
      </w:r>
    </w:p>
    <w:p w14:paraId="5121EFC7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z w:val="18"/>
        </w:rPr>
        <w:t>TURK AI</w:t>
      </w:r>
    </w:p>
    <w:p w14:paraId="1DF87FBC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YOLOv11n ve YOLOv12n modellerini RTX 4090 ve RTX 5090 GPU üzerinde eğitti; hyperparameter ve optimizer ayarlarıyla mAP@50 performansını iyileştirdi.</w:t>
      </w:r>
    </w:p>
    <w:p w14:paraId="61490BFD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Uçtan uca nesne tespiti pipeline'ı oluşturdu: saha görüntüsü toplama → Roboflow augmentation → model eğitimi → COCO metrik değerlendirmesi (mAP@50, mAP@50–95) → teknik raporlama.</w:t>
      </w:r>
    </w:p>
    <w:p w14:paraId="4A5DC7B2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Bounding-box annotasyon hatalarını düzelterek veri kalitesini artırdı; Kaggle ve açık kaynak veri setleriyle eğitim verisini genişletti.</w:t>
      </w:r>
    </w:p>
    <w:p w14:paraId="0AC2C8E4" w14:textId="77777777" w:rsidR="002C3725" w:rsidRPr="0038216D" w:rsidRDefault="00BA6A05">
      <w:pPr>
        <w:spacing w:before="40" w:after="20"/>
        <w:rPr>
          <w:sz w:val="18"/>
          <w:szCs w:val="18"/>
        </w:rPr>
      </w:pPr>
      <w:r w:rsidRPr="0038216D">
        <w:rPr>
          <w:b/>
          <w:bCs/>
          <w:color w:val="444444"/>
          <w:sz w:val="16"/>
          <w:szCs w:val="18"/>
        </w:rPr>
        <w:t xml:space="preserve">Teknolojiler: </w:t>
      </w:r>
      <w:r w:rsidRPr="0038216D">
        <w:rPr>
          <w:color w:val="777777"/>
          <w:sz w:val="16"/>
          <w:szCs w:val="18"/>
        </w:rPr>
        <w:t>Python  ·  PyTorch  ·  YOLOv11n/12n  ·  OpenCV  ·  Roboflow  ·  Kaggle</w:t>
      </w:r>
    </w:p>
    <w:p w14:paraId="6DA18268" w14:textId="77777777" w:rsidR="002C3725" w:rsidRPr="0038216D" w:rsidRDefault="002C3725">
      <w:pPr>
        <w:spacing w:before="140"/>
        <w:rPr>
          <w:sz w:val="18"/>
          <w:szCs w:val="18"/>
        </w:rPr>
      </w:pPr>
    </w:p>
    <w:p w14:paraId="6814B6BB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Cs w:val="22"/>
        </w:rPr>
        <w:t>Yapay Zeka Mühendisi</w:t>
      </w:r>
      <w:r w:rsidRPr="0038216D">
        <w:rPr>
          <w:i/>
          <w:iCs/>
          <w:color w:val="777777"/>
          <w:sz w:val="17"/>
          <w:szCs w:val="19"/>
        </w:rPr>
        <w:tab/>
        <w:t>Temmuz 2025 – Ağustos 2025</w:t>
      </w:r>
    </w:p>
    <w:p w14:paraId="7DB313F3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z w:val="18"/>
        </w:rPr>
        <w:t>MANK Technologies</w:t>
      </w:r>
    </w:p>
    <w:p w14:paraId="5A114052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H100 GPU üzerinde 30 konuşmacı ve 70+ saatlik ses verisiyle XTTS modeli eğitti; RTX 5090'da VITS TTS modelini fonetik ve fonetik olmayan veri setleriyle fine-tune etti.</w:t>
      </w:r>
    </w:p>
    <w:p w14:paraId="62DD6B1E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9 saatlik dizi verisini WAV + SRT formatında hazırladı; text normalization pipeline geliştirerek sayı→metin dönüşümünü otomatikleştirdi.</w:t>
      </w:r>
    </w:p>
    <w:p w14:paraId="63635C3A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Türkçe sözlük desteğiyle Montreal Forced Alignment (MFA) akustik model eğitti; Whisper Large v3, Turbo ve Phi-4 modellerini 2.32 saatlik veri üzerinde WER/CER metrikleriyle karşılaştırdı ve benchmark raporu hazırladı.</w:t>
      </w:r>
    </w:p>
    <w:p w14:paraId="75D60059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Ultravox teknolojisi ve prompt engineering kullanarak kredi kartı satış süreci için konuşma tabanlı AI demo ürünü geliştirdi.</w:t>
      </w:r>
    </w:p>
    <w:p w14:paraId="2DD84A06" w14:textId="77777777" w:rsidR="002C3725" w:rsidRPr="0038216D" w:rsidRDefault="00BA6A05">
      <w:pPr>
        <w:spacing w:before="40" w:after="20"/>
        <w:rPr>
          <w:sz w:val="18"/>
          <w:szCs w:val="18"/>
        </w:rPr>
      </w:pPr>
      <w:r w:rsidRPr="0038216D">
        <w:rPr>
          <w:b/>
          <w:bCs/>
          <w:color w:val="444444"/>
          <w:sz w:val="16"/>
          <w:szCs w:val="18"/>
        </w:rPr>
        <w:t xml:space="preserve">Teknolojiler: </w:t>
      </w:r>
      <w:r w:rsidRPr="0038216D">
        <w:rPr>
          <w:color w:val="777777"/>
          <w:sz w:val="16"/>
          <w:szCs w:val="18"/>
        </w:rPr>
        <w:t>VITS  ·  XTTS  ·  Whisper  ·  MFA  ·  Phi-4  ·  Ultravox  ·  PyTorch  ·  H100 / A100 / RTX 5090</w:t>
      </w:r>
    </w:p>
    <w:p w14:paraId="5D9C8D0A" w14:textId="77777777" w:rsidR="002C3725" w:rsidRPr="0038216D" w:rsidRDefault="002C3725">
      <w:pPr>
        <w:spacing w:before="140"/>
        <w:rPr>
          <w:sz w:val="18"/>
          <w:szCs w:val="18"/>
        </w:rPr>
      </w:pPr>
    </w:p>
    <w:p w14:paraId="59DB8FB3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Cs w:val="22"/>
        </w:rPr>
        <w:t>Yapay Zeka Stajyeri</w:t>
      </w:r>
      <w:r w:rsidRPr="0038216D">
        <w:rPr>
          <w:i/>
          <w:iCs/>
          <w:color w:val="777777"/>
          <w:sz w:val="17"/>
          <w:szCs w:val="19"/>
        </w:rPr>
        <w:tab/>
        <w:t>Şubat 2025 – Haziran 2025  |  Ankara</w:t>
      </w:r>
    </w:p>
    <w:p w14:paraId="5724A26A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z w:val="18"/>
        </w:rPr>
        <w:t>TURK AI</w:t>
      </w:r>
    </w:p>
    <w:p w14:paraId="337794ED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3 konteynerli Docker mimarisini (RabbitMQ + PostgreSQL + MinIO) tasarladı ve gerçek zamanlı INTERPOL Red Notice veri takip sistemini kurdu; Flask tabanlı canlı dashboard geliştirdi.</w:t>
      </w:r>
    </w:p>
    <w:p w14:paraId="0D990877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YouTube video içeriklerini Whisper ile transkribe edip vektör veritabanına gömdü; birden fazla koleksiyon üzerinde semantik arama yapan RAG chatbot geliştirdi.</w:t>
      </w:r>
    </w:p>
    <w:p w14:paraId="42E671D5" w14:textId="77777777" w:rsidR="002C3725" w:rsidRPr="0038216D" w:rsidRDefault="00BA6A05">
      <w:pPr>
        <w:spacing w:before="40" w:after="20"/>
        <w:rPr>
          <w:sz w:val="18"/>
          <w:szCs w:val="18"/>
        </w:rPr>
      </w:pPr>
      <w:r w:rsidRPr="0038216D">
        <w:rPr>
          <w:b/>
          <w:bCs/>
          <w:color w:val="444444"/>
          <w:sz w:val="16"/>
          <w:szCs w:val="18"/>
        </w:rPr>
        <w:t xml:space="preserve">Teknolojiler: </w:t>
      </w:r>
      <w:r w:rsidRPr="0038216D">
        <w:rPr>
          <w:color w:val="777777"/>
          <w:sz w:val="16"/>
          <w:szCs w:val="18"/>
        </w:rPr>
        <w:t>Docker  ·  RabbitMQ  ·  PostgreSQL  ·  MinIO  ·  Flask  ·  LangChain  ·  Whisper  ·  Vektör DB</w:t>
      </w:r>
    </w:p>
    <w:p w14:paraId="1423E05A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Cs w:val="22"/>
        </w:rPr>
        <w:t>Yapay Zeka Stajyeri</w:t>
      </w:r>
      <w:r w:rsidRPr="0038216D">
        <w:rPr>
          <w:i/>
          <w:iCs/>
          <w:color w:val="777777"/>
          <w:sz w:val="17"/>
          <w:szCs w:val="19"/>
        </w:rPr>
        <w:tab/>
        <w:t>Eylül 2024</w:t>
      </w:r>
    </w:p>
    <w:p w14:paraId="3F628A2D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z w:val="18"/>
        </w:rPr>
        <w:t>CBOT</w:t>
      </w:r>
    </w:p>
    <w:p w14:paraId="425BC401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FAISS + LangChain ile RAG pipeline geliştirdi; doküman tabanlı chatbot sistemi kurdu.</w:t>
      </w:r>
    </w:p>
    <w:p w14:paraId="557B242B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CLIP ve BLIP kullanarak multimodal AI uygulamaları geliştirdi; Whisper ve Tortoise TTS ile konuşma sistemleri prototipledi.</w:t>
      </w:r>
    </w:p>
    <w:p w14:paraId="70275C3C" w14:textId="77777777" w:rsidR="002C3725" w:rsidRPr="0038216D" w:rsidRDefault="00BA6A05">
      <w:pPr>
        <w:pStyle w:val="ListeParagraf"/>
        <w:numPr>
          <w:ilvl w:val="0"/>
          <w:numId w:val="2"/>
        </w:numPr>
        <w:spacing w:before="50" w:after="45"/>
        <w:rPr>
          <w:sz w:val="18"/>
          <w:szCs w:val="18"/>
        </w:rPr>
      </w:pPr>
      <w:r w:rsidRPr="0038216D">
        <w:rPr>
          <w:color w:val="1A1A1A"/>
          <w:sz w:val="18"/>
        </w:rPr>
        <w:t>Transformers, Diffusers, Gradio ve Streamlit kullanarak hızlı AI prototipleri teslim etti.</w:t>
      </w:r>
    </w:p>
    <w:p w14:paraId="310A691A" w14:textId="77777777" w:rsidR="002C3725" w:rsidRPr="0038216D" w:rsidRDefault="00BA6A05">
      <w:pPr>
        <w:spacing w:before="40" w:after="20"/>
        <w:rPr>
          <w:sz w:val="18"/>
          <w:szCs w:val="18"/>
        </w:rPr>
      </w:pPr>
      <w:r w:rsidRPr="0038216D">
        <w:rPr>
          <w:b/>
          <w:bCs/>
          <w:color w:val="444444"/>
          <w:sz w:val="16"/>
          <w:szCs w:val="18"/>
        </w:rPr>
        <w:lastRenderedPageBreak/>
        <w:t xml:space="preserve">Teknolojiler: </w:t>
      </w:r>
      <w:r w:rsidRPr="0038216D">
        <w:rPr>
          <w:color w:val="777777"/>
          <w:sz w:val="16"/>
          <w:szCs w:val="18"/>
        </w:rPr>
        <w:t>LangChain  ·  FAISS  ·  CLIP  ·  BLIP  ·  Whisper  ·  Tortoise TTS  ·  Gradio  ·  Streamlit</w:t>
      </w:r>
    </w:p>
    <w:p w14:paraId="776ED54C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71F9B00E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ÖNE ÇIKAN PROJELER</w:t>
      </w:r>
    </w:p>
    <w:p w14:paraId="12E3F536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4E42D04A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743D7F25" w14:textId="77777777" w:rsidR="002C3725" w:rsidRPr="0038216D" w:rsidRDefault="00BA6A05">
      <w:pPr>
        <w:spacing w:before="120" w:after="2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INTERPOL Red Notice Gerçek Zamanlı Takip Sistemi</w:t>
      </w:r>
    </w:p>
    <w:p w14:paraId="7643AD97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444444"/>
          <w:sz w:val="17"/>
          <w:szCs w:val="19"/>
        </w:rPr>
        <w:t>3 konteynerli Docker mikro-servis mimarisi · RabbitMQ mesaj kuyruğu · PostgreSQL · MinIO object storage · Flask canlı dashboard — uçtan uca veri mühendisliği projesi.</w:t>
      </w:r>
    </w:p>
    <w:p w14:paraId="1D678380" w14:textId="77777777" w:rsidR="002C3725" w:rsidRPr="0038216D" w:rsidRDefault="00BA6A05">
      <w:pPr>
        <w:spacing w:before="120" w:after="2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Türkçe TTS Model Eğitimi — 70+ Saat Ses Verisi</w:t>
      </w:r>
    </w:p>
    <w:p w14:paraId="272C92E7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444444"/>
          <w:sz w:val="17"/>
          <w:szCs w:val="19"/>
        </w:rPr>
        <w:t>H100 GPU'da 30 konuşmacı, 70+ saat veriyle XTTS eğitimi · MFA fonetik hizalama · metin normalizasyon pipeline · WER/CER benchmark raporu.</w:t>
      </w:r>
    </w:p>
    <w:p w14:paraId="740C73BE" w14:textId="77777777" w:rsidR="002C3725" w:rsidRPr="0038216D" w:rsidRDefault="00BA6A05">
      <w:pPr>
        <w:spacing w:before="120" w:after="2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Üretim Ortamı Nesne Tespiti (TURK AI)</w:t>
      </w:r>
    </w:p>
    <w:p w14:paraId="1CC13956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444444"/>
          <w:sz w:val="17"/>
          <w:szCs w:val="19"/>
        </w:rPr>
        <w:t>Gerçek saha görüntüleriyle YOLOv11n/12n eğitimi · Roboflow augmentation · COCO metrik sistematik değerlendirmesi · RTX 5090 GPU altyapısı.</w:t>
      </w:r>
    </w:p>
    <w:p w14:paraId="3BC14EB7" w14:textId="77777777" w:rsidR="002C3725" w:rsidRPr="0038216D" w:rsidRDefault="00BA6A05">
      <w:pPr>
        <w:spacing w:before="120" w:after="2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YouTube RAG Chatbot</w:t>
      </w:r>
    </w:p>
    <w:p w14:paraId="01F59E59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444444"/>
          <w:sz w:val="17"/>
          <w:szCs w:val="19"/>
        </w:rPr>
        <w:t>Video → Whisper transkripsiyon → vektör embedding → çoklu koleksiyon semantik arama · uçtan uca RAG pipeline.</w:t>
      </w:r>
    </w:p>
    <w:p w14:paraId="46C863F8" w14:textId="77777777" w:rsidR="002C3725" w:rsidRPr="0038216D" w:rsidRDefault="00BA6A05">
      <w:pPr>
        <w:spacing w:before="120" w:after="2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Konuşma AI Satış Demo (Ultravox)</w:t>
      </w:r>
    </w:p>
    <w:p w14:paraId="10AFFE4F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444444"/>
          <w:sz w:val="17"/>
          <w:szCs w:val="19"/>
        </w:rPr>
        <w:t>Kredi kartı müşteri hizmetleri için konuşma tabanlı AI asistanı · Ultravox + prompt engineering ile iki haftada sıfırdan prototip teslimi.</w:t>
      </w:r>
    </w:p>
    <w:p w14:paraId="4ABBE5AE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25671AE8" w14:textId="19FE09AE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TEKN</w:t>
      </w:r>
      <w:r w:rsidR="008071E1">
        <w:rPr>
          <w:b/>
          <w:bCs/>
          <w:color w:val="1F4E79"/>
          <w:spacing w:val="40"/>
          <w:szCs w:val="22"/>
        </w:rPr>
        <w:t>İ</w:t>
      </w:r>
      <w:r w:rsidRPr="0038216D">
        <w:rPr>
          <w:b/>
          <w:bCs/>
          <w:color w:val="1F4E79"/>
          <w:spacing w:val="40"/>
          <w:szCs w:val="22"/>
        </w:rPr>
        <w:t>K YETK</w:t>
      </w:r>
      <w:r w:rsidR="008071E1">
        <w:rPr>
          <w:b/>
          <w:bCs/>
          <w:color w:val="1F4E79"/>
          <w:spacing w:val="40"/>
          <w:szCs w:val="22"/>
        </w:rPr>
        <w:t>İ</w:t>
      </w:r>
      <w:r w:rsidRPr="0038216D">
        <w:rPr>
          <w:b/>
          <w:bCs/>
          <w:color w:val="1F4E79"/>
          <w:spacing w:val="40"/>
          <w:szCs w:val="22"/>
        </w:rPr>
        <w:t>NL</w:t>
      </w:r>
      <w:r w:rsidR="008071E1">
        <w:rPr>
          <w:b/>
          <w:bCs/>
          <w:color w:val="1F4E79"/>
          <w:spacing w:val="40"/>
          <w:szCs w:val="22"/>
        </w:rPr>
        <w:t>İ</w:t>
      </w:r>
      <w:r w:rsidRPr="0038216D">
        <w:rPr>
          <w:b/>
          <w:bCs/>
          <w:color w:val="1F4E79"/>
          <w:spacing w:val="40"/>
          <w:szCs w:val="22"/>
        </w:rPr>
        <w:t>KLER</w:t>
      </w:r>
    </w:p>
    <w:p w14:paraId="7F7FEFD3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6A205EAC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76DCD169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Programlama:</w:t>
      </w:r>
      <w:r w:rsidRPr="0038216D">
        <w:rPr>
          <w:color w:val="444444"/>
          <w:sz w:val="18"/>
        </w:rPr>
        <w:tab/>
        <w:t>Python</w:t>
      </w:r>
    </w:p>
    <w:p w14:paraId="105A9CB0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Deep Learning:</w:t>
      </w:r>
      <w:r w:rsidRPr="0038216D">
        <w:rPr>
          <w:color w:val="444444"/>
          <w:sz w:val="18"/>
        </w:rPr>
        <w:tab/>
        <w:t>PyTorch  ·  Transformers  ·  Hugging Face</w:t>
      </w:r>
    </w:p>
    <w:p w14:paraId="7F39C302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Computer Vision:</w:t>
      </w:r>
      <w:r w:rsidRPr="0038216D">
        <w:rPr>
          <w:color w:val="444444"/>
          <w:sz w:val="18"/>
        </w:rPr>
        <w:tab/>
        <w:t>YOLOv11/v12  ·  OpenCV  ·  Roboflow</w:t>
      </w:r>
    </w:p>
    <w:p w14:paraId="65FB10F8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Speech AI:</w:t>
      </w:r>
      <w:r w:rsidRPr="0038216D">
        <w:rPr>
          <w:color w:val="444444"/>
          <w:sz w:val="18"/>
        </w:rPr>
        <w:tab/>
        <w:t>VITS  ·  XTTS  ·  Whisper (Large v3 / Turbo)  ·  MFA  ·  Tortoise TTS</w:t>
      </w:r>
    </w:p>
    <w:p w14:paraId="6BC6F400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Generative AI:</w:t>
      </w:r>
      <w:r w:rsidRPr="0038216D">
        <w:rPr>
          <w:color w:val="444444"/>
          <w:sz w:val="18"/>
        </w:rPr>
        <w:tab/>
        <w:t>RAG  ·  LangChain  ·  FAISS  ·  Vektör Veritabanları  ·  CLIP  ·  BLIP</w:t>
      </w:r>
    </w:p>
    <w:p w14:paraId="4A8B9225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Altyapı:</w:t>
      </w:r>
      <w:r w:rsidRPr="0038216D">
        <w:rPr>
          <w:color w:val="444444"/>
          <w:sz w:val="18"/>
        </w:rPr>
        <w:tab/>
        <w:t>Docker  ·  RabbitMQ  ·  PostgreSQL  ·  MinIO  ·  Flask</w:t>
      </w:r>
    </w:p>
    <w:p w14:paraId="67726FE1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GPU Platformları:</w:t>
      </w:r>
      <w:r w:rsidRPr="0038216D">
        <w:rPr>
          <w:color w:val="444444"/>
          <w:sz w:val="18"/>
        </w:rPr>
        <w:tab/>
        <w:t>H100  ·  A100  ·  RTX 5090  ·  RTX 4090</w:t>
      </w:r>
    </w:p>
    <w:p w14:paraId="2C3AEDCC" w14:textId="77777777" w:rsidR="002C3725" w:rsidRPr="0038216D" w:rsidRDefault="00BA6A05">
      <w:pPr>
        <w:tabs>
          <w:tab w:val="left" w:pos="2200"/>
        </w:tabs>
        <w:spacing w:before="50"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>Araçlar:</w:t>
      </w:r>
      <w:r w:rsidRPr="0038216D">
        <w:rPr>
          <w:color w:val="444444"/>
          <w:sz w:val="18"/>
        </w:rPr>
        <w:tab/>
        <w:t>Kaggle  ·  Gradio  ·  Streamlit  ·  Diffusers</w:t>
      </w:r>
    </w:p>
    <w:p w14:paraId="6BC16387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751429A0" w14:textId="3DDEB63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EĞ</w:t>
      </w:r>
      <w:r w:rsidR="008071E1">
        <w:rPr>
          <w:b/>
          <w:bCs/>
          <w:color w:val="1F4E79"/>
          <w:spacing w:val="40"/>
          <w:szCs w:val="22"/>
        </w:rPr>
        <w:t>İTİM</w:t>
      </w:r>
    </w:p>
    <w:p w14:paraId="218DDB6F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5A27F1FC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497B4762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Cs w:val="22"/>
        </w:rPr>
        <w:t>Yazılım Mühendisliği — Lisans</w:t>
      </w:r>
      <w:r w:rsidRPr="0038216D">
        <w:rPr>
          <w:i/>
          <w:iCs/>
          <w:color w:val="777777"/>
          <w:sz w:val="17"/>
          <w:szCs w:val="19"/>
        </w:rPr>
        <w:tab/>
        <w:t>Eylül 2021 – Haziran 2025</w:t>
      </w:r>
    </w:p>
    <w:p w14:paraId="196E5797" w14:textId="77777777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z w:val="18"/>
        </w:rPr>
        <w:t>Atatürk Üniversitesi, Erzurum</w:t>
      </w:r>
      <w:r w:rsidRPr="0038216D">
        <w:rPr>
          <w:color w:val="777777"/>
          <w:sz w:val="17"/>
          <w:szCs w:val="19"/>
        </w:rPr>
        <w:t xml:space="preserve">  |  GPA: 3.26 / 4.00</w:t>
      </w:r>
    </w:p>
    <w:p w14:paraId="3922FF4B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0EA8A602" w14:textId="77777777" w:rsidR="002C3725" w:rsidRPr="0038216D" w:rsidRDefault="00BA6A05">
      <w:pPr>
        <w:tabs>
          <w:tab w:val="right" w:pos="9026"/>
        </w:tabs>
        <w:spacing w:after="10"/>
        <w:rPr>
          <w:sz w:val="18"/>
          <w:szCs w:val="18"/>
        </w:rPr>
      </w:pPr>
      <w:r w:rsidRPr="0038216D">
        <w:rPr>
          <w:b/>
          <w:bCs/>
          <w:color w:val="1A1A1A"/>
          <w:sz w:val="19"/>
          <w:szCs w:val="21"/>
        </w:rPr>
        <w:t>Selçuklu Fen Lisesi</w:t>
      </w:r>
      <w:r w:rsidRPr="0038216D">
        <w:rPr>
          <w:i/>
          <w:iCs/>
          <w:color w:val="777777"/>
          <w:sz w:val="17"/>
          <w:szCs w:val="19"/>
        </w:rPr>
        <w:tab/>
        <w:t>Ekim 2016 – Haziran 2020</w:t>
      </w:r>
    </w:p>
    <w:p w14:paraId="76F55252" w14:textId="77777777" w:rsidR="002C3725" w:rsidRPr="0038216D" w:rsidRDefault="00BA6A05">
      <w:pPr>
        <w:rPr>
          <w:sz w:val="18"/>
          <w:szCs w:val="18"/>
        </w:rPr>
      </w:pPr>
      <w:r w:rsidRPr="0038216D">
        <w:rPr>
          <w:color w:val="777777"/>
          <w:sz w:val="17"/>
          <w:szCs w:val="19"/>
        </w:rPr>
        <w:t>Not Ortalaması: 95.2 / 100  |  Okul Derecesi: 2.</w:t>
      </w:r>
    </w:p>
    <w:p w14:paraId="3C640B73" w14:textId="77777777" w:rsidR="002C3725" w:rsidRPr="0038216D" w:rsidRDefault="002C3725">
      <w:pPr>
        <w:spacing w:before="200"/>
        <w:rPr>
          <w:sz w:val="18"/>
          <w:szCs w:val="18"/>
        </w:rPr>
      </w:pPr>
    </w:p>
    <w:p w14:paraId="651817C3" w14:textId="07AC5F1F" w:rsidR="002C3725" w:rsidRPr="0038216D" w:rsidRDefault="00BA6A05">
      <w:pPr>
        <w:spacing w:after="60"/>
        <w:rPr>
          <w:sz w:val="18"/>
          <w:szCs w:val="18"/>
        </w:rPr>
      </w:pPr>
      <w:r w:rsidRPr="0038216D">
        <w:rPr>
          <w:b/>
          <w:bCs/>
          <w:color w:val="1F4E79"/>
          <w:spacing w:val="40"/>
          <w:szCs w:val="22"/>
        </w:rPr>
        <w:t>ÖDÜLLER &amp; EK B</w:t>
      </w:r>
      <w:r w:rsidR="008071E1">
        <w:rPr>
          <w:b/>
          <w:bCs/>
          <w:color w:val="1F4E79"/>
          <w:spacing w:val="40"/>
          <w:szCs w:val="22"/>
        </w:rPr>
        <w:t>İ</w:t>
      </w:r>
      <w:r w:rsidRPr="0038216D">
        <w:rPr>
          <w:b/>
          <w:bCs/>
          <w:color w:val="1F4E79"/>
          <w:spacing w:val="40"/>
          <w:szCs w:val="22"/>
        </w:rPr>
        <w:t>LG</w:t>
      </w:r>
      <w:r w:rsidR="008071E1">
        <w:rPr>
          <w:b/>
          <w:bCs/>
          <w:color w:val="1F4E79"/>
          <w:spacing w:val="40"/>
          <w:szCs w:val="22"/>
        </w:rPr>
        <w:t>İ</w:t>
      </w:r>
      <w:r w:rsidRPr="0038216D">
        <w:rPr>
          <w:b/>
          <w:bCs/>
          <w:color w:val="1F4E79"/>
          <w:spacing w:val="40"/>
          <w:szCs w:val="22"/>
        </w:rPr>
        <w:t>LER</w:t>
      </w:r>
    </w:p>
    <w:p w14:paraId="68547DA3" w14:textId="77777777" w:rsidR="002C3725" w:rsidRPr="0038216D" w:rsidRDefault="002C3725">
      <w:pPr>
        <w:pBdr>
          <w:bottom w:val="single" w:sz="8" w:space="1" w:color="1F4E79"/>
        </w:pBdr>
        <w:rPr>
          <w:sz w:val="18"/>
          <w:szCs w:val="18"/>
        </w:rPr>
      </w:pPr>
    </w:p>
    <w:p w14:paraId="0C64C257" w14:textId="77777777" w:rsidR="002C3725" w:rsidRPr="0038216D" w:rsidRDefault="002C3725">
      <w:pPr>
        <w:spacing w:before="60"/>
        <w:rPr>
          <w:sz w:val="18"/>
          <w:szCs w:val="18"/>
        </w:rPr>
      </w:pPr>
    </w:p>
    <w:p w14:paraId="10803B35" w14:textId="77777777" w:rsidR="002C3725" w:rsidRPr="0038216D" w:rsidRDefault="00BA6A05">
      <w:pPr>
        <w:spacing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 xml:space="preserve">Ödüller:  </w:t>
      </w:r>
      <w:r w:rsidRPr="0038216D">
        <w:rPr>
          <w:color w:val="444444"/>
          <w:sz w:val="18"/>
        </w:rPr>
        <w:t>TÜBİTAK Lise Araştırma Projeleri Bölge Kabulü (2019)  ·  Türk Eğitim Vakfı (TEV) Bursu (2022–2025)</w:t>
      </w:r>
    </w:p>
    <w:p w14:paraId="226C0B31" w14:textId="77777777" w:rsidR="002C3725" w:rsidRPr="0038216D" w:rsidRDefault="00BA6A05">
      <w:pPr>
        <w:spacing w:after="50"/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 xml:space="preserve">Gönüllülük:  </w:t>
      </w:r>
      <w:r w:rsidRPr="0038216D">
        <w:rPr>
          <w:color w:val="444444"/>
          <w:sz w:val="18"/>
        </w:rPr>
        <w:t>Türk Eğitim Vakfı (TEV) Menti Programı</w:t>
      </w:r>
    </w:p>
    <w:p w14:paraId="25F60D5A" w14:textId="1B1D6C81" w:rsidR="002C3725" w:rsidRPr="0038216D" w:rsidRDefault="00BA6A05">
      <w:pPr>
        <w:rPr>
          <w:sz w:val="18"/>
          <w:szCs w:val="18"/>
        </w:rPr>
      </w:pPr>
      <w:r w:rsidRPr="0038216D">
        <w:rPr>
          <w:b/>
          <w:bCs/>
          <w:color w:val="1A1A1A"/>
          <w:sz w:val="18"/>
        </w:rPr>
        <w:t xml:space="preserve">Referans:  </w:t>
      </w:r>
      <w:r w:rsidRPr="0038216D">
        <w:rPr>
          <w:color w:val="444444"/>
          <w:sz w:val="18"/>
        </w:rPr>
        <w:t>Barış Ünver  ·  0505 820 23 03</w:t>
      </w:r>
      <w:r w:rsidR="009E311D">
        <w:rPr>
          <w:color w:val="444444"/>
          <w:sz w:val="18"/>
        </w:rPr>
        <w:t xml:space="preserve"> (TURK AI Founder &amp; CEO)</w:t>
      </w:r>
      <w:r w:rsidR="001D09AA">
        <w:rPr>
          <w:color w:val="444444"/>
          <w:sz w:val="18"/>
        </w:rPr>
        <w:t>( Referans Mektubu Mevcut)</w:t>
      </w:r>
    </w:p>
    <w:p w14:paraId="56788500" w14:textId="23394DD1" w:rsidR="00436FFB" w:rsidRDefault="00436FFB" w:rsidP="00436FFB">
      <w:pPr>
        <w:spacing w:before="80"/>
        <w:rPr>
          <w:sz w:val="18"/>
          <w:szCs w:val="18"/>
        </w:rPr>
      </w:pPr>
      <w:r w:rsidRPr="00436FFB">
        <w:rPr>
          <w:b/>
          <w:bCs/>
          <w:sz w:val="18"/>
          <w:szCs w:val="18"/>
        </w:rPr>
        <w:t xml:space="preserve">Reference:  </w:t>
      </w:r>
      <w:r w:rsidRPr="00436FFB">
        <w:rPr>
          <w:sz w:val="18"/>
          <w:szCs w:val="18"/>
        </w:rPr>
        <w:t>Tüncer Keleş  ·  +90 532 603 49 93</w:t>
      </w:r>
      <w:r w:rsidR="009E311D">
        <w:rPr>
          <w:sz w:val="18"/>
          <w:szCs w:val="18"/>
        </w:rPr>
        <w:t xml:space="preserve"> (İK Director)</w:t>
      </w:r>
    </w:p>
    <w:p w14:paraId="405C64D7" w14:textId="765C1FB5" w:rsidR="009E311D" w:rsidRDefault="009E311D" w:rsidP="009E311D">
      <w:pPr>
        <w:spacing w:before="80"/>
        <w:rPr>
          <w:sz w:val="18"/>
          <w:szCs w:val="18"/>
        </w:rPr>
      </w:pPr>
      <w:r w:rsidRPr="00436FFB">
        <w:rPr>
          <w:b/>
          <w:bCs/>
          <w:sz w:val="18"/>
          <w:szCs w:val="18"/>
        </w:rPr>
        <w:t xml:space="preserve">Reference:  </w:t>
      </w:r>
      <w:r>
        <w:rPr>
          <w:sz w:val="18"/>
          <w:szCs w:val="18"/>
        </w:rPr>
        <w:t xml:space="preserve">Ersin Aksoy </w:t>
      </w:r>
      <w:r w:rsidRPr="00436FFB">
        <w:rPr>
          <w:sz w:val="18"/>
          <w:szCs w:val="18"/>
        </w:rPr>
        <w:t>·  +90 5</w:t>
      </w:r>
      <w:r>
        <w:rPr>
          <w:sz w:val="18"/>
          <w:szCs w:val="18"/>
        </w:rPr>
        <w:t>05 245 91 81  (Lotus AI Founder &amp; CEO)</w:t>
      </w:r>
    </w:p>
    <w:p w14:paraId="59C8BE9B" w14:textId="1279028D" w:rsidR="009E311D" w:rsidRDefault="009E311D" w:rsidP="009E311D">
      <w:pPr>
        <w:spacing w:before="80"/>
        <w:rPr>
          <w:sz w:val="18"/>
          <w:szCs w:val="18"/>
        </w:rPr>
      </w:pPr>
      <w:r w:rsidRPr="00436FFB">
        <w:rPr>
          <w:b/>
          <w:bCs/>
          <w:sz w:val="18"/>
          <w:szCs w:val="18"/>
        </w:rPr>
        <w:t xml:space="preserve">Reference:  </w:t>
      </w:r>
      <w:r>
        <w:rPr>
          <w:sz w:val="18"/>
          <w:szCs w:val="18"/>
        </w:rPr>
        <w:t>Ceyda Süer</w:t>
      </w:r>
      <w:r w:rsidRPr="00436FFB">
        <w:rPr>
          <w:sz w:val="18"/>
          <w:szCs w:val="18"/>
        </w:rPr>
        <w:t xml:space="preserve"> ·  +90 5</w:t>
      </w:r>
      <w:r>
        <w:rPr>
          <w:sz w:val="18"/>
          <w:szCs w:val="18"/>
        </w:rPr>
        <w:t>42</w:t>
      </w:r>
      <w:r w:rsidRPr="00436FFB">
        <w:rPr>
          <w:sz w:val="18"/>
          <w:szCs w:val="18"/>
        </w:rPr>
        <w:t xml:space="preserve"> </w:t>
      </w:r>
      <w:r>
        <w:rPr>
          <w:sz w:val="18"/>
          <w:szCs w:val="18"/>
        </w:rPr>
        <w:t>561 10 03  (Flexvision Tech Founder &amp; CEO)</w:t>
      </w:r>
    </w:p>
    <w:p w14:paraId="5043F2DC" w14:textId="77777777" w:rsidR="009E311D" w:rsidRDefault="009E311D" w:rsidP="009E311D">
      <w:pPr>
        <w:spacing w:before="80"/>
        <w:rPr>
          <w:sz w:val="18"/>
          <w:szCs w:val="18"/>
        </w:rPr>
      </w:pPr>
    </w:p>
    <w:p w14:paraId="59AC4192" w14:textId="77777777" w:rsidR="009E311D" w:rsidRDefault="009E311D" w:rsidP="00436FFB">
      <w:pPr>
        <w:spacing w:before="80"/>
        <w:rPr>
          <w:sz w:val="18"/>
          <w:szCs w:val="18"/>
        </w:rPr>
      </w:pPr>
    </w:p>
    <w:p w14:paraId="76F228C0" w14:textId="77777777" w:rsidR="009E311D" w:rsidRPr="00436FFB" w:rsidRDefault="009E311D" w:rsidP="00436FFB">
      <w:pPr>
        <w:spacing w:before="80"/>
        <w:rPr>
          <w:sz w:val="18"/>
          <w:szCs w:val="18"/>
        </w:rPr>
      </w:pPr>
    </w:p>
    <w:p w14:paraId="6B6AF229" w14:textId="77777777" w:rsidR="002C3725" w:rsidRPr="0038216D" w:rsidRDefault="002C3725">
      <w:pPr>
        <w:spacing w:before="80"/>
        <w:rPr>
          <w:sz w:val="18"/>
          <w:szCs w:val="18"/>
        </w:rPr>
      </w:pPr>
    </w:p>
    <w:p w14:paraId="00D8FF24" w14:textId="77777777" w:rsidR="002C3725" w:rsidRPr="0038216D" w:rsidRDefault="002C3725">
      <w:pPr>
        <w:pBdr>
          <w:bottom w:val="single" w:sz="6" w:space="1" w:color="1A1A1A"/>
        </w:pBdr>
        <w:rPr>
          <w:sz w:val="18"/>
          <w:szCs w:val="18"/>
        </w:rPr>
      </w:pPr>
    </w:p>
    <w:p w14:paraId="1FC0BF74" w14:textId="77777777" w:rsidR="002C3725" w:rsidRPr="0038216D" w:rsidRDefault="002C3725">
      <w:pPr>
        <w:spacing w:before="40"/>
        <w:rPr>
          <w:sz w:val="18"/>
          <w:szCs w:val="18"/>
        </w:rPr>
      </w:pPr>
    </w:p>
    <w:sectPr w:rsidR="002C3725" w:rsidRPr="0038216D">
      <w:pgSz w:w="11906" w:h="16838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6659"/>
    <w:multiLevelType w:val="hybridMultilevel"/>
    <w:tmpl w:val="84C29B4C"/>
    <w:lvl w:ilvl="0" w:tplc="308CD32C">
      <w:start w:val="1"/>
      <w:numFmt w:val="bullet"/>
      <w:lvlText w:val="•"/>
      <w:lvlJc w:val="left"/>
      <w:pPr>
        <w:ind w:left="440" w:hanging="280"/>
      </w:pPr>
    </w:lvl>
    <w:lvl w:ilvl="1" w:tplc="F7FC06D6">
      <w:numFmt w:val="decimal"/>
      <w:lvlText w:val=""/>
      <w:lvlJc w:val="left"/>
    </w:lvl>
    <w:lvl w:ilvl="2" w:tplc="86248E4E">
      <w:numFmt w:val="decimal"/>
      <w:lvlText w:val=""/>
      <w:lvlJc w:val="left"/>
    </w:lvl>
    <w:lvl w:ilvl="3" w:tplc="ACE20674">
      <w:numFmt w:val="decimal"/>
      <w:lvlText w:val=""/>
      <w:lvlJc w:val="left"/>
    </w:lvl>
    <w:lvl w:ilvl="4" w:tplc="040E0AB4">
      <w:numFmt w:val="decimal"/>
      <w:lvlText w:val=""/>
      <w:lvlJc w:val="left"/>
    </w:lvl>
    <w:lvl w:ilvl="5" w:tplc="F2681B9E">
      <w:numFmt w:val="decimal"/>
      <w:lvlText w:val=""/>
      <w:lvlJc w:val="left"/>
    </w:lvl>
    <w:lvl w:ilvl="6" w:tplc="D14850E6">
      <w:numFmt w:val="decimal"/>
      <w:lvlText w:val=""/>
      <w:lvlJc w:val="left"/>
    </w:lvl>
    <w:lvl w:ilvl="7" w:tplc="06868C4C">
      <w:numFmt w:val="decimal"/>
      <w:lvlText w:val=""/>
      <w:lvlJc w:val="left"/>
    </w:lvl>
    <w:lvl w:ilvl="8" w:tplc="A116704E">
      <w:numFmt w:val="decimal"/>
      <w:lvlText w:val=""/>
      <w:lvlJc w:val="left"/>
    </w:lvl>
  </w:abstractNum>
  <w:abstractNum w:abstractNumId="1" w15:restartNumberingAfterBreak="0">
    <w:nsid w:val="482D2755"/>
    <w:multiLevelType w:val="hybridMultilevel"/>
    <w:tmpl w:val="5E8CBEB2"/>
    <w:lvl w:ilvl="0" w:tplc="24A2E746">
      <w:start w:val="1"/>
      <w:numFmt w:val="bullet"/>
      <w:lvlText w:val="●"/>
      <w:lvlJc w:val="left"/>
      <w:pPr>
        <w:ind w:left="720" w:hanging="360"/>
      </w:pPr>
    </w:lvl>
    <w:lvl w:ilvl="1" w:tplc="F45C1944">
      <w:start w:val="1"/>
      <w:numFmt w:val="bullet"/>
      <w:lvlText w:val="○"/>
      <w:lvlJc w:val="left"/>
      <w:pPr>
        <w:ind w:left="1440" w:hanging="360"/>
      </w:pPr>
    </w:lvl>
    <w:lvl w:ilvl="2" w:tplc="AFF6F072">
      <w:start w:val="1"/>
      <w:numFmt w:val="bullet"/>
      <w:lvlText w:val="■"/>
      <w:lvlJc w:val="left"/>
      <w:pPr>
        <w:ind w:left="2160" w:hanging="360"/>
      </w:pPr>
    </w:lvl>
    <w:lvl w:ilvl="3" w:tplc="FE3A9490">
      <w:start w:val="1"/>
      <w:numFmt w:val="bullet"/>
      <w:lvlText w:val="●"/>
      <w:lvlJc w:val="left"/>
      <w:pPr>
        <w:ind w:left="2880" w:hanging="360"/>
      </w:pPr>
    </w:lvl>
    <w:lvl w:ilvl="4" w:tplc="D43202C8">
      <w:start w:val="1"/>
      <w:numFmt w:val="bullet"/>
      <w:lvlText w:val="○"/>
      <w:lvlJc w:val="left"/>
      <w:pPr>
        <w:ind w:left="3600" w:hanging="360"/>
      </w:pPr>
    </w:lvl>
    <w:lvl w:ilvl="5" w:tplc="1682F58A">
      <w:start w:val="1"/>
      <w:numFmt w:val="bullet"/>
      <w:lvlText w:val="■"/>
      <w:lvlJc w:val="left"/>
      <w:pPr>
        <w:ind w:left="4320" w:hanging="360"/>
      </w:pPr>
    </w:lvl>
    <w:lvl w:ilvl="6" w:tplc="60589248">
      <w:start w:val="1"/>
      <w:numFmt w:val="bullet"/>
      <w:lvlText w:val="●"/>
      <w:lvlJc w:val="left"/>
      <w:pPr>
        <w:ind w:left="5040" w:hanging="360"/>
      </w:pPr>
    </w:lvl>
    <w:lvl w:ilvl="7" w:tplc="420AFE42">
      <w:start w:val="1"/>
      <w:numFmt w:val="bullet"/>
      <w:lvlText w:val="●"/>
      <w:lvlJc w:val="left"/>
      <w:pPr>
        <w:ind w:left="5760" w:hanging="360"/>
      </w:pPr>
    </w:lvl>
    <w:lvl w:ilvl="8" w:tplc="DBF4BD18">
      <w:start w:val="1"/>
      <w:numFmt w:val="bullet"/>
      <w:lvlText w:val="●"/>
      <w:lvlJc w:val="left"/>
      <w:pPr>
        <w:ind w:left="6480" w:hanging="360"/>
      </w:pPr>
    </w:lvl>
  </w:abstractNum>
  <w:num w:numId="1" w16cid:durableId="1231771132">
    <w:abstractNumId w:val="1"/>
    <w:lvlOverride w:ilvl="0">
      <w:startOverride w:val="1"/>
    </w:lvlOverride>
  </w:num>
  <w:num w:numId="2" w16cid:durableId="1145470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25"/>
    <w:rsid w:val="00023329"/>
    <w:rsid w:val="001D09AA"/>
    <w:rsid w:val="002A7B8E"/>
    <w:rsid w:val="002B4231"/>
    <w:rsid w:val="002C3725"/>
    <w:rsid w:val="0038216D"/>
    <w:rsid w:val="00436FFB"/>
    <w:rsid w:val="00491453"/>
    <w:rsid w:val="0070554D"/>
    <w:rsid w:val="00753EF8"/>
    <w:rsid w:val="008071E1"/>
    <w:rsid w:val="009E311D"/>
    <w:rsid w:val="00AD176C"/>
    <w:rsid w:val="00BA6A05"/>
    <w:rsid w:val="00CE1D6F"/>
    <w:rsid w:val="00F1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3CF8"/>
  <w15:docId w15:val="{141DCA49-0D23-4EA6-B4EC-7B9FF9F0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10</cp:revision>
  <cp:lastPrinted>2026-04-27T13:00:00Z</cp:lastPrinted>
  <dcterms:created xsi:type="dcterms:W3CDTF">2026-04-27T13:01:00Z</dcterms:created>
  <dcterms:modified xsi:type="dcterms:W3CDTF">2026-04-28T14:19:00Z</dcterms:modified>
</cp:coreProperties>
</file>