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94DD" w14:textId="77777777" w:rsidR="00B6380B" w:rsidRDefault="00CA70BA">
      <w:pPr>
        <w:jc w:val="center"/>
        <w:rPr>
          <w:b/>
          <w:sz w:val="34"/>
          <w:szCs w:val="34"/>
        </w:rPr>
      </w:pPr>
      <w:r>
        <w:rPr>
          <w:b/>
          <w:sz w:val="28"/>
          <w:szCs w:val="28"/>
        </w:rPr>
        <w:t xml:space="preserve">Spellcheck For Bias: </w:t>
      </w:r>
      <w:r>
        <w:rPr>
          <w:b/>
          <w:i/>
          <w:sz w:val="28"/>
          <w:szCs w:val="28"/>
        </w:rPr>
        <w:t>London</w:t>
      </w:r>
    </w:p>
    <w:p w14:paraId="1157C5CB" w14:textId="77777777" w:rsidR="00B6380B" w:rsidRDefault="00CA70BA">
      <w:pPr>
        <w:jc w:val="center"/>
      </w:pPr>
      <w:r>
        <w:t>Geena Davis Institute for Gender in Media</w:t>
      </w:r>
    </w:p>
    <w:p w14:paraId="6F4BB89C" w14:textId="77777777" w:rsidR="00B6380B" w:rsidRDefault="00CA70BA">
      <w:pPr>
        <w:jc w:val="center"/>
      </w:pPr>
      <w:proofErr w:type="gramStart"/>
      <w:r>
        <w:t>January,</w:t>
      </w:r>
      <w:proofErr w:type="gramEnd"/>
      <w:r>
        <w:t xml:space="preserve"> 2021</w:t>
      </w:r>
    </w:p>
    <w:p w14:paraId="46F63DE5" w14:textId="77777777" w:rsidR="00B6380B" w:rsidRDefault="00B6380B"/>
    <w:p w14:paraId="6FB15287" w14:textId="77777777" w:rsidR="00B6380B" w:rsidRDefault="00B6380B">
      <w:pPr>
        <w:rPr>
          <w:sz w:val="24"/>
          <w:szCs w:val="24"/>
        </w:rPr>
      </w:pPr>
    </w:p>
    <w:p w14:paraId="00B80B2B" w14:textId="77777777" w:rsidR="00B6380B" w:rsidRDefault="00CA70BA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2F91297E" w14:textId="77777777" w:rsidR="00B6380B" w:rsidRDefault="00B6380B">
      <w:pPr>
        <w:rPr>
          <w:sz w:val="12"/>
          <w:szCs w:val="12"/>
        </w:rPr>
      </w:pPr>
    </w:p>
    <w:p w14:paraId="6EF19B71" w14:textId="77777777" w:rsidR="00B6380B" w:rsidRDefault="00CA70BA">
      <w:pPr>
        <w:rPr>
          <w:i/>
        </w:rPr>
      </w:pPr>
      <w:r>
        <w:t xml:space="preserve">The purpose of this report is to identify opportunities for content creators to diversify character representations. This report measures representations of six identities in the script </w:t>
      </w:r>
      <w:r>
        <w:rPr>
          <w:i/>
        </w:rPr>
        <w:t xml:space="preserve">London </w:t>
      </w:r>
      <w:r>
        <w:t>for Lionsgate:</w:t>
      </w:r>
    </w:p>
    <w:p w14:paraId="45E52D22" w14:textId="77777777" w:rsidR="00B6380B" w:rsidRDefault="00CA70BA">
      <w:pPr>
        <w:numPr>
          <w:ilvl w:val="0"/>
          <w:numId w:val="9"/>
        </w:numPr>
      </w:pPr>
      <w:hyperlink w:anchor="bookmark=id.gjdgxs">
        <w:r>
          <w:rPr>
            <w:color w:val="1155CC"/>
            <w:u w:val="single"/>
          </w:rPr>
          <w:t>Gender</w:t>
        </w:r>
      </w:hyperlink>
    </w:p>
    <w:p w14:paraId="040142F4" w14:textId="77777777" w:rsidR="00B6380B" w:rsidRDefault="00CA70BA">
      <w:pPr>
        <w:numPr>
          <w:ilvl w:val="0"/>
          <w:numId w:val="9"/>
        </w:numPr>
      </w:pPr>
      <w:hyperlink w:anchor="bookmark=id.30j0zll">
        <w:r>
          <w:rPr>
            <w:color w:val="1155CC"/>
            <w:u w:val="single"/>
          </w:rPr>
          <w:t>Race/Ethnicity</w:t>
        </w:r>
      </w:hyperlink>
    </w:p>
    <w:p w14:paraId="3F7236B3" w14:textId="77777777" w:rsidR="00B6380B" w:rsidRDefault="00CA70BA">
      <w:pPr>
        <w:numPr>
          <w:ilvl w:val="0"/>
          <w:numId w:val="9"/>
        </w:numPr>
      </w:pPr>
      <w:hyperlink w:anchor="bookmark=id.1fob9te">
        <w:r>
          <w:rPr>
            <w:color w:val="1155CC"/>
            <w:u w:val="single"/>
          </w:rPr>
          <w:t>LGBTQ+</w:t>
        </w:r>
      </w:hyperlink>
    </w:p>
    <w:p w14:paraId="1BA94360" w14:textId="77777777" w:rsidR="00B6380B" w:rsidRDefault="00CA70BA">
      <w:pPr>
        <w:numPr>
          <w:ilvl w:val="0"/>
          <w:numId w:val="9"/>
        </w:numPr>
      </w:pPr>
      <w:hyperlink w:anchor="bookmark=id.3znysh7">
        <w:r>
          <w:rPr>
            <w:color w:val="1155CC"/>
            <w:u w:val="single"/>
          </w:rPr>
          <w:t>Disability</w:t>
        </w:r>
      </w:hyperlink>
    </w:p>
    <w:p w14:paraId="478A8541" w14:textId="77777777" w:rsidR="00B6380B" w:rsidRDefault="00CA70BA">
      <w:pPr>
        <w:numPr>
          <w:ilvl w:val="0"/>
          <w:numId w:val="9"/>
        </w:numPr>
      </w:pPr>
      <w:hyperlink w:anchor="bookmark=id.2et92p0">
        <w:r>
          <w:rPr>
            <w:color w:val="1155CC"/>
            <w:u w:val="single"/>
          </w:rPr>
          <w:t>Age (50+)</w:t>
        </w:r>
      </w:hyperlink>
    </w:p>
    <w:p w14:paraId="2826DE1D" w14:textId="77777777" w:rsidR="00B6380B" w:rsidRDefault="00CA70BA">
      <w:pPr>
        <w:numPr>
          <w:ilvl w:val="0"/>
          <w:numId w:val="9"/>
        </w:numPr>
      </w:pPr>
      <w:hyperlink w:anchor="bookmark=id.tyjcwt">
        <w:r>
          <w:rPr>
            <w:color w:val="1155CC"/>
            <w:u w:val="single"/>
          </w:rPr>
          <w:t>Body</w:t>
        </w:r>
        <w:r>
          <w:rPr>
            <w:color w:val="1155CC"/>
            <w:u w:val="single"/>
          </w:rPr>
          <w:t xml:space="preserve"> Size</w:t>
        </w:r>
      </w:hyperlink>
    </w:p>
    <w:p w14:paraId="7623CDA8" w14:textId="77777777" w:rsidR="00B6380B" w:rsidRDefault="00B6380B">
      <w:pPr>
        <w:rPr>
          <w:sz w:val="24"/>
          <w:szCs w:val="24"/>
        </w:rPr>
      </w:pPr>
    </w:p>
    <w:p w14:paraId="56959F0A" w14:textId="77777777" w:rsidR="00B6380B" w:rsidRDefault="00B6380B"/>
    <w:p w14:paraId="450329F5" w14:textId="77777777" w:rsidR="00B6380B" w:rsidRDefault="00CA70BA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Methodology</w:t>
      </w:r>
    </w:p>
    <w:p w14:paraId="256D885A" w14:textId="77777777" w:rsidR="00B6380B" w:rsidRDefault="00B6380B">
      <w:pPr>
        <w:rPr>
          <w:sz w:val="12"/>
          <w:szCs w:val="12"/>
        </w:rPr>
      </w:pPr>
    </w:p>
    <w:p w14:paraId="7614B132" w14:textId="77777777" w:rsidR="00B6380B" w:rsidRDefault="00CA70BA">
      <w:r>
        <w:t xml:space="preserve">Spellcheck for Bias is based on inventions and software developed at the USC Viterbi School of Engineering. For this report, we analyze characters who spoke 1 line of text or more. In </w:t>
      </w:r>
      <w:r>
        <w:rPr>
          <w:i/>
        </w:rPr>
        <w:t>London</w:t>
      </w:r>
      <w:r>
        <w:t>, 24 characters met this criterion:</w:t>
      </w:r>
    </w:p>
    <w:p w14:paraId="12DEB677" w14:textId="77777777" w:rsidR="00B6380B" w:rsidRDefault="00B6380B"/>
    <w:tbl>
      <w:tblPr>
        <w:tblStyle w:val="ad"/>
        <w:tblW w:w="5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1935"/>
      </w:tblGrid>
      <w:tr w:rsidR="00B6380B" w14:paraId="31B73BDE" w14:textId="77777777">
        <w:trPr>
          <w:trHeight w:val="470"/>
        </w:trPr>
        <w:tc>
          <w:tcPr>
            <w:tcW w:w="3150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AAE8" w14:textId="77777777" w:rsidR="00B6380B" w:rsidRDefault="00CA70BA">
            <w:pPr>
              <w:widowControl w:val="0"/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CHARACTE</w:t>
            </w:r>
            <w:r>
              <w:rPr>
                <w:b/>
                <w:color w:val="FFFFFF"/>
                <w:sz w:val="26"/>
                <w:szCs w:val="26"/>
              </w:rPr>
              <w:t>R NAME</w:t>
            </w:r>
          </w:p>
        </w:tc>
        <w:tc>
          <w:tcPr>
            <w:tcW w:w="193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3830" w14:textId="77777777" w:rsidR="00B6380B" w:rsidRDefault="00CA70BA">
            <w:pPr>
              <w:widowControl w:val="0"/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LINE COUNT</w:t>
            </w:r>
          </w:p>
        </w:tc>
      </w:tr>
      <w:tr w:rsidR="00B6380B" w14:paraId="7509D954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707D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Joanna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5822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359</w:t>
            </w:r>
          </w:p>
        </w:tc>
      </w:tr>
      <w:tr w:rsidR="00B6380B" w14:paraId="4AA878C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6893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Mackensie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8906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354</w:t>
            </w:r>
          </w:p>
        </w:tc>
      </w:tr>
      <w:tr w:rsidR="00B6380B" w14:paraId="38EBABA6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5792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Mr. Lime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429E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</w:tr>
      <w:tr w:rsidR="00B6380B" w14:paraId="0A052674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C9B5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Lilou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0CC1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</w:tr>
      <w:tr w:rsidR="00B6380B" w14:paraId="3CCC5189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D78F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Invisible Man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2AE4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B6380B" w14:paraId="6B4208AA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C41F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Carol Watson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9A72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 w:rsidR="00B6380B" w14:paraId="501A7E49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4855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859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B6380B" w14:paraId="32B5C31D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99F4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DA8A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B6380B" w14:paraId="41E40818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076E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Driver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BCE8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B6380B" w14:paraId="7FC453B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5C34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Celia/Mr. Lime’s Wife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2EC6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B6380B" w14:paraId="30C0D918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9CEE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Gendarme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2882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6380B" w14:paraId="48DD3A2F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4DB3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Henry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C004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6380B" w14:paraId="7B16109B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0A18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Tailored Young Man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1F93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B6380B" w14:paraId="70EC4BAF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1215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Little Boy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6833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B6380B" w14:paraId="736B29B3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6CA4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Customs Official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90FD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B6380B" w14:paraId="4C4D49B5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B887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Flight Attendant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00AA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6380B" w14:paraId="1CC10AD3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7753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 Guard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8B6F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6380B" w14:paraId="57166DCC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0E7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Millie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3600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6380B" w14:paraId="37808FA1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161C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Flight Attendant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F256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6380B" w14:paraId="1839D78C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EAC7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Palestinian Man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C596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6380B" w14:paraId="2CAE7907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758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Israeli Man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41BC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6380B" w14:paraId="015AB155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D012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Gate Agent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03CE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6380B" w14:paraId="5F0E9B5C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C5E6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Woman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CEFD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6380B" w14:paraId="10E02DA8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F9AE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Policeman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5935" w14:textId="77777777" w:rsidR="00B6380B" w:rsidRDefault="00CA7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034452FD" w14:textId="77777777" w:rsidR="00B6380B" w:rsidRDefault="00B6380B"/>
    <w:p w14:paraId="6F3055ED" w14:textId="77777777" w:rsidR="00B6380B" w:rsidRDefault="00CA70BA">
      <w:r>
        <w:t xml:space="preserve">Automated coding is combined with expert human coding to generate the quantitative and qualitative analysis below. </w:t>
      </w:r>
    </w:p>
    <w:p w14:paraId="2C5D50C6" w14:textId="77777777" w:rsidR="00B6380B" w:rsidRDefault="00B6380B">
      <w:pPr>
        <w:rPr>
          <w:sz w:val="24"/>
          <w:szCs w:val="24"/>
        </w:rPr>
      </w:pPr>
    </w:p>
    <w:p w14:paraId="12F08716" w14:textId="77777777" w:rsidR="00B6380B" w:rsidRDefault="00B6380B">
      <w:pPr>
        <w:rPr>
          <w:b/>
          <w:sz w:val="36"/>
          <w:szCs w:val="36"/>
        </w:rPr>
      </w:pPr>
    </w:p>
    <w:p w14:paraId="307B1196" w14:textId="77777777" w:rsidR="00B6380B" w:rsidRDefault="00CA70BA">
      <w:pPr>
        <w:rPr>
          <w:b/>
          <w:sz w:val="28"/>
          <w:szCs w:val="28"/>
        </w:rPr>
      </w:pPr>
      <w:r>
        <w:br w:type="page"/>
      </w:r>
      <w:bookmarkStart w:id="0" w:name="bookmark=id.gjdgxs" w:colFirst="0" w:colLast="0"/>
      <w:bookmarkEnd w:id="0"/>
      <w:r>
        <w:rPr>
          <w:b/>
          <w:sz w:val="28"/>
          <w:szCs w:val="28"/>
        </w:rPr>
        <w:lastRenderedPageBreak/>
        <w:t>Gender Analysis</w:t>
      </w:r>
    </w:p>
    <w:p w14:paraId="7C5E82FA" w14:textId="77777777" w:rsidR="00B6380B" w:rsidRDefault="00B6380B">
      <w:pPr>
        <w:rPr>
          <w:i/>
          <w:sz w:val="12"/>
          <w:szCs w:val="12"/>
        </w:rPr>
      </w:pPr>
    </w:p>
    <w:p w14:paraId="50D3A8B4" w14:textId="77777777" w:rsidR="00B6380B" w:rsidRDefault="00CA70BA">
      <w:pPr>
        <w:rPr>
          <w:b/>
          <w:i/>
          <w:color w:val="C12F65"/>
        </w:rPr>
      </w:pPr>
      <w:r>
        <w:rPr>
          <w:b/>
          <w:i/>
          <w:color w:val="C12F65"/>
        </w:rPr>
        <w:t>For comparison, women constitute 51% of the U.S. population.</w:t>
      </w:r>
    </w:p>
    <w:p w14:paraId="62FBF334" w14:textId="77777777" w:rsidR="00B6380B" w:rsidRDefault="00B6380B">
      <w:pPr>
        <w:rPr>
          <w:i/>
        </w:rPr>
      </w:pPr>
    </w:p>
    <w:p w14:paraId="76AE0EB8" w14:textId="77777777" w:rsidR="00B6380B" w:rsidRDefault="00CA70BA">
      <w:pPr>
        <w:numPr>
          <w:ilvl w:val="0"/>
          <w:numId w:val="6"/>
        </w:numPr>
      </w:pPr>
      <w:r>
        <w:t>7 characters are specified as female.</w:t>
      </w:r>
    </w:p>
    <w:p w14:paraId="0E779A37" w14:textId="77777777" w:rsidR="00B6380B" w:rsidRDefault="00CA70BA">
      <w:pPr>
        <w:numPr>
          <w:ilvl w:val="0"/>
          <w:numId w:val="6"/>
        </w:numPr>
      </w:pPr>
      <w:r>
        <w:t>The leading characters are female (“Joanna”) and male (“</w:t>
      </w:r>
      <w:proofErr w:type="spellStart"/>
      <w:r>
        <w:t>Mackensie</w:t>
      </w:r>
      <w:proofErr w:type="spellEnd"/>
      <w:r>
        <w:t xml:space="preserve">”). </w:t>
      </w:r>
    </w:p>
    <w:p w14:paraId="1D63DCB7" w14:textId="77777777" w:rsidR="00B6380B" w:rsidRDefault="00CA70BA">
      <w:pPr>
        <w:numPr>
          <w:ilvl w:val="0"/>
          <w:numId w:val="6"/>
        </w:numPr>
      </w:pPr>
      <w:r>
        <w:t xml:space="preserve">The script contains </w:t>
      </w:r>
      <w:proofErr w:type="gramStart"/>
      <w:r>
        <w:t>2 character</w:t>
      </w:r>
      <w:proofErr w:type="gramEnd"/>
      <w:r>
        <w:t xml:space="preserve"> opportunities to increase gender diversity.</w:t>
      </w:r>
    </w:p>
    <w:p w14:paraId="1B171CD1" w14:textId="77777777" w:rsidR="00B6380B" w:rsidRDefault="00B6380B">
      <w:pPr>
        <w:rPr>
          <w:u w:val="single"/>
        </w:rPr>
      </w:pPr>
    </w:p>
    <w:p w14:paraId="60B94A93" w14:textId="77777777" w:rsidR="00B6380B" w:rsidRDefault="00CA70BA">
      <w:pPr>
        <w:rPr>
          <w:b/>
          <w:u w:val="single"/>
        </w:rPr>
      </w:pPr>
      <w:r>
        <w:rPr>
          <w:u w:val="single"/>
        </w:rPr>
        <w:t>Characters by Gender</w:t>
      </w:r>
    </w:p>
    <w:p w14:paraId="3F6EE2A3" w14:textId="77777777" w:rsidR="00B6380B" w:rsidRDefault="00B6380B"/>
    <w:tbl>
      <w:tblPr>
        <w:tblStyle w:val="ae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B6380B" w14:paraId="2A5025ED" w14:textId="77777777">
        <w:trPr>
          <w:trHeight w:val="144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5D03" w14:textId="77777777" w:rsidR="00B6380B" w:rsidRDefault="00CA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FEMALE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EEBE" w14:textId="77777777" w:rsidR="00B6380B" w:rsidRDefault="00CA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MALE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C0C5" w14:textId="77777777" w:rsidR="00B6380B" w:rsidRDefault="00CA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GENDER UNSPECIFIED</w:t>
            </w:r>
          </w:p>
        </w:tc>
      </w:tr>
      <w:tr w:rsidR="00B6380B" w14:paraId="0A09FBB6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BF33" w14:textId="77777777" w:rsidR="00B6380B" w:rsidRDefault="00CA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Joanna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FA0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5A4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6FA85D5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2526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E6D6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Mackensie</w:t>
            </w:r>
            <w:proofErr w:type="spellEnd"/>
            <w:r>
              <w:rPr>
                <w:color w:val="FFFFFF"/>
                <w:sz w:val="18"/>
                <w:szCs w:val="18"/>
              </w:rPr>
              <w:t xml:space="preserve"> (Oscar Isaac)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9D3F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73A9028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C7B1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8E12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Mr. Lime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07E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73D2C2D4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24A1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Lilou</w:t>
            </w:r>
            <w:proofErr w:type="spellEnd"/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17EC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6DA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475DA21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3D3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7C81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Invisible Man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5CDF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7473AAFB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2658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Carol Watson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DD9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47E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6DC2813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4A4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8F2F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Andy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C34F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56B3A52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15A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1B8F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Cody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2002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64668BA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7407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067B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Driver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AA00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57775285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74B6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Celia/Mr. Lime’s Wife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4B4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9301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4E6D4A4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AB4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CEE1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Gendarme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67A7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1822CBE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8DF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31B2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Henry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41E5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70E0946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5D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0578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Tailored Young Man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AE4C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46E7B29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9B8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1936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Little Boy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EDE2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7AD2220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39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0161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Customs Official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B630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543861C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870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414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FE31" w14:textId="77777777" w:rsidR="00B6380B" w:rsidRDefault="00CA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Flight Attendant</w:t>
            </w:r>
          </w:p>
        </w:tc>
      </w:tr>
      <w:tr w:rsidR="00B6380B" w14:paraId="319B4FD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460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C891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Palestinian Man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3699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348E459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D727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CA29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Israeli Man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5C51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2C622793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E4EF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Gate Agent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8350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4969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2FA160A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F19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263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AE79" w14:textId="77777777" w:rsidR="00B6380B" w:rsidRDefault="00CA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Flight Attendant</w:t>
            </w:r>
          </w:p>
        </w:tc>
      </w:tr>
      <w:tr w:rsidR="00B6380B" w14:paraId="4C24D7DE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BFF3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Woman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C7B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6350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63283D5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376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C5B4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Policeman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6414" w14:textId="77777777" w:rsidR="00B6380B" w:rsidRDefault="00B6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</w:tbl>
    <w:p w14:paraId="19C6FA6B" w14:textId="77777777" w:rsidR="00B6380B" w:rsidRDefault="00B6380B">
      <w:pPr>
        <w:rPr>
          <w:b/>
          <w:u w:val="single"/>
        </w:rPr>
      </w:pPr>
    </w:p>
    <w:p w14:paraId="0181A85A" w14:textId="77777777" w:rsidR="00B6380B" w:rsidRDefault="00CA70BA">
      <w:pPr>
        <w:rPr>
          <w:u w:val="single"/>
        </w:rPr>
      </w:pPr>
      <w:r>
        <w:rPr>
          <w:u w:val="single"/>
        </w:rPr>
        <w:t>The See Jane Test</w:t>
      </w:r>
    </w:p>
    <w:p w14:paraId="66243120" w14:textId="77777777" w:rsidR="00B6380B" w:rsidRDefault="00B6380B">
      <w:pPr>
        <w:jc w:val="right"/>
        <w:rPr>
          <w:u w:val="single"/>
        </w:rPr>
      </w:pPr>
    </w:p>
    <w:tbl>
      <w:tblPr>
        <w:tblStyle w:val="af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B6380B" w14:paraId="0CB64D2A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8DD1" w14:textId="77777777" w:rsidR="00B6380B" w:rsidRDefault="00CA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u w:val="single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See Jane test, a script/manuscript must have:</w:t>
            </w:r>
          </w:p>
        </w:tc>
      </w:tr>
      <w:tr w:rsidR="00B6380B" w14:paraId="431BA38F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0D9D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1335" w14:textId="77777777" w:rsidR="00B6380B" w:rsidRDefault="00CA70BA">
            <w:pPr>
              <w:rPr>
                <w:u w:val="single"/>
              </w:rPr>
            </w:pPr>
            <w:r>
              <w:t>At least one prominent character (leading, co-leading, supporting character) who is a woman who;</w:t>
            </w:r>
          </w:p>
        </w:tc>
      </w:tr>
      <w:tr w:rsidR="00B6380B" w14:paraId="32CDAEBC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6D7C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DAEE" w14:textId="77777777" w:rsidR="00B6380B" w:rsidRDefault="00CA70BA">
            <w:pPr>
              <w:rPr>
                <w:u w:val="single"/>
              </w:rPr>
            </w:pPr>
            <w:r>
              <w:t>Is not depicted with gender stereotypes or tropes.</w:t>
            </w:r>
          </w:p>
        </w:tc>
      </w:tr>
    </w:tbl>
    <w:p w14:paraId="17B526B6" w14:textId="77777777" w:rsidR="00B6380B" w:rsidRDefault="00B6380B"/>
    <w:p w14:paraId="1B9AC160" w14:textId="77777777" w:rsidR="00B6380B" w:rsidRDefault="00CA70BA">
      <w:pPr>
        <w:widowControl w:val="0"/>
        <w:spacing w:line="240" w:lineRule="auto"/>
      </w:pPr>
      <w:r>
        <w:rPr>
          <w:b/>
          <w:noProof/>
          <w:color w:val="FFFFFF"/>
          <w:sz w:val="28"/>
          <w:szCs w:val="28"/>
        </w:rPr>
        <w:drawing>
          <wp:inline distT="114300" distB="114300" distL="114300" distR="114300" wp14:anchorId="3A790D66" wp14:editId="5103D47A">
            <wp:extent cx="1371600" cy="1124712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94EA1" w14:textId="77777777" w:rsidR="00B6380B" w:rsidRDefault="00B6380B"/>
    <w:p w14:paraId="694A264A" w14:textId="77777777" w:rsidR="00B6380B" w:rsidRDefault="00B6380B">
      <w:pPr>
        <w:rPr>
          <w:b/>
          <w:u w:val="single"/>
        </w:rPr>
      </w:pPr>
    </w:p>
    <w:p w14:paraId="5CABE0BD" w14:textId="77777777" w:rsidR="00B6380B" w:rsidRDefault="00CA70BA">
      <w:pPr>
        <w:rPr>
          <w:b/>
          <w:sz w:val="28"/>
          <w:szCs w:val="28"/>
        </w:rPr>
      </w:pPr>
      <w:r>
        <w:br w:type="page"/>
      </w:r>
    </w:p>
    <w:p w14:paraId="48D9962A" w14:textId="77777777" w:rsidR="00B6380B" w:rsidRDefault="00CA70BA">
      <w:pPr>
        <w:rPr>
          <w:b/>
          <w:sz w:val="28"/>
          <w:szCs w:val="28"/>
        </w:rPr>
      </w:pPr>
      <w:bookmarkStart w:id="1" w:name="bookmark=id.30j0zll" w:colFirst="0" w:colLast="0"/>
      <w:bookmarkEnd w:id="1"/>
      <w:r>
        <w:rPr>
          <w:b/>
          <w:sz w:val="28"/>
          <w:szCs w:val="28"/>
        </w:rPr>
        <w:lastRenderedPageBreak/>
        <w:t>Race/Ethnicity Analysis</w:t>
      </w:r>
    </w:p>
    <w:p w14:paraId="5E62AB7D" w14:textId="77777777" w:rsidR="00B6380B" w:rsidRDefault="00B6380B">
      <w:pPr>
        <w:rPr>
          <w:b/>
          <w:i/>
          <w:color w:val="C12F65"/>
          <w:sz w:val="12"/>
          <w:szCs w:val="12"/>
        </w:rPr>
      </w:pPr>
    </w:p>
    <w:p w14:paraId="0A59B946" w14:textId="77777777" w:rsidR="00B6380B" w:rsidRDefault="00CA70BA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of color constitute 38% of the U.S. population.</w:t>
      </w:r>
    </w:p>
    <w:p w14:paraId="2F256442" w14:textId="77777777" w:rsidR="00B6380B" w:rsidRDefault="00B6380B">
      <w:pPr>
        <w:rPr>
          <w:u w:val="single"/>
        </w:rPr>
      </w:pPr>
    </w:p>
    <w:p w14:paraId="488409CC" w14:textId="77777777" w:rsidR="00B6380B" w:rsidRDefault="00CA70BA">
      <w:pPr>
        <w:numPr>
          <w:ilvl w:val="0"/>
          <w:numId w:val="2"/>
        </w:numPr>
      </w:pPr>
      <w:r>
        <w:t>2 speaking characters are specified as a character of color.</w:t>
      </w:r>
    </w:p>
    <w:p w14:paraId="0C78BE70" w14:textId="77777777" w:rsidR="00B6380B" w:rsidRDefault="00CA70BA">
      <w:pPr>
        <w:numPr>
          <w:ilvl w:val="0"/>
          <w:numId w:val="2"/>
        </w:numPr>
      </w:pPr>
      <w:r>
        <w:t>One co-leading character is cast as Latinx (“</w:t>
      </w:r>
      <w:proofErr w:type="spellStart"/>
      <w:r>
        <w:t>Mackensie</w:t>
      </w:r>
      <w:proofErr w:type="spellEnd"/>
      <w:r>
        <w:t>”).</w:t>
      </w:r>
    </w:p>
    <w:p w14:paraId="0F2E94AD" w14:textId="77777777" w:rsidR="00B6380B" w:rsidRDefault="00CA70BA">
      <w:pPr>
        <w:numPr>
          <w:ilvl w:val="0"/>
          <w:numId w:val="2"/>
        </w:numPr>
      </w:pPr>
      <w:r>
        <w:t xml:space="preserve">The script contains </w:t>
      </w:r>
      <w:proofErr w:type="gramStart"/>
      <w:r>
        <w:t>18 character</w:t>
      </w:r>
      <w:proofErr w:type="gramEnd"/>
      <w:r>
        <w:t xml:space="preserve"> opportunities to increase racial</w:t>
      </w:r>
      <w:r>
        <w:t>/ethnic diversity.</w:t>
      </w:r>
    </w:p>
    <w:p w14:paraId="090A56FD" w14:textId="77777777" w:rsidR="00B6380B" w:rsidRDefault="00B6380B">
      <w:pPr>
        <w:rPr>
          <w:u w:val="single"/>
        </w:rPr>
      </w:pPr>
    </w:p>
    <w:p w14:paraId="6CB7ECD7" w14:textId="77777777" w:rsidR="00B6380B" w:rsidRDefault="00CA70BA">
      <w:pPr>
        <w:rPr>
          <w:b/>
          <w:u w:val="single"/>
        </w:rPr>
      </w:pPr>
      <w:r>
        <w:rPr>
          <w:u w:val="single"/>
        </w:rPr>
        <w:t>Characters by Race/Ethnicity</w:t>
      </w:r>
    </w:p>
    <w:p w14:paraId="6705F880" w14:textId="77777777" w:rsidR="00B6380B" w:rsidRDefault="00B6380B"/>
    <w:tbl>
      <w:tblPr>
        <w:tblStyle w:val="af0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B6380B" w14:paraId="315DB8CE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4534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OF COLOR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BBA7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WHITE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AE8A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RACE/ETHNICITY UNSPECIFIED</w:t>
            </w:r>
          </w:p>
        </w:tc>
      </w:tr>
      <w:tr w:rsidR="00B6380B" w14:paraId="6F91898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740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FFE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bottom w:val="single" w:sz="8" w:space="0" w:color="FFFFFF"/>
            </w:tcBorders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DB78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Joanna</w:t>
            </w:r>
          </w:p>
        </w:tc>
      </w:tr>
      <w:tr w:rsidR="00B6380B" w14:paraId="2216CFDD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A7FB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Mackensie</w:t>
            </w:r>
            <w:proofErr w:type="spellEnd"/>
          </w:p>
        </w:tc>
        <w:tc>
          <w:tcPr>
            <w:tcW w:w="315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1AF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DE0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3AD0FC8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22B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4AC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FFFFFF"/>
            </w:tcBorders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B53F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Mr. Lime</w:t>
            </w:r>
          </w:p>
        </w:tc>
      </w:tr>
      <w:tr w:rsidR="00B6380B" w14:paraId="4371AF6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2A7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1C1C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Lilou</w:t>
            </w:r>
            <w:proofErr w:type="spellEnd"/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2D3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2634614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2DF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8E77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1903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Invisible Man</w:t>
            </w:r>
          </w:p>
        </w:tc>
      </w:tr>
      <w:tr w:rsidR="00B6380B" w14:paraId="263360B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E5C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39F0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8CB2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Carol Watson</w:t>
            </w:r>
          </w:p>
        </w:tc>
      </w:tr>
      <w:tr w:rsidR="00B6380B" w14:paraId="0675702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C3A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33C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6B41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Andy</w:t>
            </w:r>
          </w:p>
        </w:tc>
      </w:tr>
      <w:tr w:rsidR="00B6380B" w14:paraId="649C046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9CA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732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DAD6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Cody</w:t>
            </w:r>
          </w:p>
        </w:tc>
      </w:tr>
      <w:tr w:rsidR="00B6380B" w14:paraId="55B4BC5C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DA41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Driver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CC9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F36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470E7B1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F36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C7E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9F77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Celia/Mr. Lime’s Wife</w:t>
            </w:r>
          </w:p>
        </w:tc>
      </w:tr>
      <w:tr w:rsidR="00B6380B" w14:paraId="0CF5F1F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DEC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E9C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882C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Gendarme</w:t>
            </w:r>
          </w:p>
        </w:tc>
      </w:tr>
      <w:tr w:rsidR="00B6380B" w14:paraId="61DDEDC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BA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8B5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3603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Henry</w:t>
            </w:r>
          </w:p>
        </w:tc>
      </w:tr>
      <w:tr w:rsidR="00B6380B" w14:paraId="70A6D50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B93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6F9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A9F4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Tailored Young Man</w:t>
            </w:r>
          </w:p>
        </w:tc>
      </w:tr>
      <w:tr w:rsidR="00B6380B" w14:paraId="555C706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29C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DF5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9003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Little Boy</w:t>
            </w:r>
          </w:p>
        </w:tc>
      </w:tr>
      <w:tr w:rsidR="00B6380B" w14:paraId="17A075D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B4F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C6B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23CE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Customs Official</w:t>
            </w:r>
          </w:p>
        </w:tc>
      </w:tr>
      <w:tr w:rsidR="00B6380B" w14:paraId="1AE3293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C6E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DFB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429B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Flight Attendant</w:t>
            </w:r>
          </w:p>
        </w:tc>
      </w:tr>
      <w:tr w:rsidR="00B6380B" w14:paraId="2EF3D9EE" w14:textId="77777777">
        <w:trPr>
          <w:trHeight w:val="144"/>
        </w:trPr>
        <w:tc>
          <w:tcPr>
            <w:tcW w:w="31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4AC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093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B8A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Palestinian Man</w:t>
            </w:r>
          </w:p>
        </w:tc>
      </w:tr>
      <w:tr w:rsidR="00B6380B" w14:paraId="4AFCC76A" w14:textId="77777777">
        <w:trPr>
          <w:trHeight w:val="144"/>
        </w:trPr>
        <w:tc>
          <w:tcPr>
            <w:tcW w:w="31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4F6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41B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E9C4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Israeli Man</w:t>
            </w:r>
          </w:p>
        </w:tc>
      </w:tr>
      <w:tr w:rsidR="00B6380B" w14:paraId="133DF13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04B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178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8C93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Gate Agent</w:t>
            </w:r>
          </w:p>
        </w:tc>
      </w:tr>
      <w:tr w:rsidR="00B6380B" w14:paraId="3EF3EA9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AB8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D88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346C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Woman</w:t>
            </w:r>
          </w:p>
        </w:tc>
      </w:tr>
      <w:tr w:rsidR="00B6380B" w14:paraId="42FFBD0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E7D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116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5E47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Policeman</w:t>
            </w:r>
          </w:p>
        </w:tc>
      </w:tr>
    </w:tbl>
    <w:p w14:paraId="6803C3D4" w14:textId="77777777" w:rsidR="00B6380B" w:rsidRDefault="00B6380B">
      <w:pPr>
        <w:rPr>
          <w:b/>
          <w:u w:val="single"/>
        </w:rPr>
      </w:pPr>
    </w:p>
    <w:p w14:paraId="737C99BE" w14:textId="77777777" w:rsidR="00B6380B" w:rsidRDefault="00CA70BA">
      <w:r>
        <w:rPr>
          <w:u w:val="single"/>
        </w:rPr>
        <w:t>The Sidney Poitier Test</w:t>
      </w:r>
    </w:p>
    <w:p w14:paraId="0E230649" w14:textId="77777777" w:rsidR="00B6380B" w:rsidRDefault="00B6380B">
      <w:pPr>
        <w:jc w:val="right"/>
        <w:rPr>
          <w:u w:val="single"/>
        </w:rPr>
      </w:pPr>
    </w:p>
    <w:tbl>
      <w:tblPr>
        <w:tblStyle w:val="af1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B6380B" w14:paraId="66FC91DF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E686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Sidney Poitier test, a script/manuscript must have:</w:t>
            </w:r>
          </w:p>
        </w:tc>
      </w:tr>
      <w:tr w:rsidR="00B6380B" w14:paraId="23F7DBFE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0722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6523" w14:textId="77777777" w:rsidR="00B6380B" w:rsidRDefault="00CA70BA">
            <w:pPr>
              <w:rPr>
                <w:u w:val="single"/>
              </w:rPr>
            </w:pPr>
            <w:r>
              <w:t>At least one prominent character (leading, co-leading, supporting character) who is a character of color who;</w:t>
            </w:r>
          </w:p>
        </w:tc>
      </w:tr>
      <w:tr w:rsidR="00B6380B" w14:paraId="514B29D6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5572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DCC5" w14:textId="77777777" w:rsidR="00B6380B" w:rsidRDefault="00CA70BA">
            <w:pPr>
              <w:rPr>
                <w:u w:val="single"/>
              </w:rPr>
            </w:pPr>
            <w:r>
              <w:t>Is not depicted with race/ethnicity stereotypes or tropes.</w:t>
            </w:r>
          </w:p>
        </w:tc>
      </w:tr>
    </w:tbl>
    <w:p w14:paraId="4B90E064" w14:textId="77777777" w:rsidR="00B6380B" w:rsidRDefault="00B6380B"/>
    <w:p w14:paraId="0FFD3A84" w14:textId="77777777" w:rsidR="00B6380B" w:rsidRDefault="00CA70BA">
      <w:r>
        <w:rPr>
          <w:noProof/>
        </w:rPr>
        <w:drawing>
          <wp:inline distT="114300" distB="114300" distL="114300" distR="114300" wp14:anchorId="1AFB1EAB" wp14:editId="2ED45180">
            <wp:extent cx="1371600" cy="1124712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A99CC" w14:textId="77777777" w:rsidR="00B6380B" w:rsidRDefault="00B6380B"/>
    <w:p w14:paraId="11AAD14C" w14:textId="77777777" w:rsidR="00B6380B" w:rsidRDefault="00B6380B">
      <w:pPr>
        <w:rPr>
          <w:b/>
        </w:rPr>
      </w:pPr>
    </w:p>
    <w:p w14:paraId="612C0E33" w14:textId="77777777" w:rsidR="00B6380B" w:rsidRDefault="00CA70BA">
      <w:pPr>
        <w:rPr>
          <w:b/>
          <w:sz w:val="28"/>
          <w:szCs w:val="28"/>
        </w:rPr>
      </w:pPr>
      <w:bookmarkStart w:id="2" w:name="bookmark=id.1fob9te" w:colFirst="0" w:colLast="0"/>
      <w:bookmarkEnd w:id="2"/>
      <w:r>
        <w:rPr>
          <w:b/>
          <w:sz w:val="28"/>
          <w:szCs w:val="28"/>
        </w:rPr>
        <w:t>LGBTQ+ Analysis</w:t>
      </w:r>
    </w:p>
    <w:p w14:paraId="7229ABB4" w14:textId="77777777" w:rsidR="00B6380B" w:rsidRDefault="00B6380B">
      <w:pPr>
        <w:rPr>
          <w:b/>
          <w:i/>
          <w:color w:val="C12F65"/>
          <w:sz w:val="12"/>
          <w:szCs w:val="12"/>
        </w:rPr>
      </w:pPr>
    </w:p>
    <w:p w14:paraId="43AD1393" w14:textId="77777777" w:rsidR="00B6380B" w:rsidRDefault="00CA70BA">
      <w:pPr>
        <w:rPr>
          <w:b/>
          <w:i/>
          <w:color w:val="C12F65"/>
        </w:rPr>
      </w:pPr>
      <w:r>
        <w:rPr>
          <w:b/>
          <w:i/>
          <w:color w:val="C12F65"/>
        </w:rPr>
        <w:t>For comparison, LGBTQ+ people comprise 4.5% of the U.S. population.</w:t>
      </w:r>
    </w:p>
    <w:p w14:paraId="61D4B98E" w14:textId="77777777" w:rsidR="00B6380B" w:rsidRDefault="00B6380B">
      <w:pPr>
        <w:rPr>
          <w:b/>
          <w:i/>
          <w:color w:val="C12F65"/>
        </w:rPr>
      </w:pPr>
    </w:p>
    <w:p w14:paraId="38DF5D8B" w14:textId="77777777" w:rsidR="00B6380B" w:rsidRDefault="00CA70BA">
      <w:pPr>
        <w:numPr>
          <w:ilvl w:val="0"/>
          <w:numId w:val="3"/>
        </w:numPr>
      </w:pPr>
      <w:r>
        <w:t>2 characters are specified as LGBTQ+ (“</w:t>
      </w:r>
      <w:proofErr w:type="spellStart"/>
      <w:r>
        <w:t>Lilou</w:t>
      </w:r>
      <w:proofErr w:type="spellEnd"/>
      <w:r>
        <w:t>” and “Joanna”).</w:t>
      </w:r>
    </w:p>
    <w:p w14:paraId="6C1478FB" w14:textId="77777777" w:rsidR="00B6380B" w:rsidRDefault="00CA70BA">
      <w:pPr>
        <w:numPr>
          <w:ilvl w:val="0"/>
          <w:numId w:val="3"/>
        </w:numPr>
      </w:pPr>
      <w:r>
        <w:t xml:space="preserve">The script contains </w:t>
      </w:r>
      <w:proofErr w:type="gramStart"/>
      <w:r>
        <w:t>18 character</w:t>
      </w:r>
      <w:proofErr w:type="gramEnd"/>
      <w:r>
        <w:t xml:space="preserve"> opportunities to increase LGBTQ+ diversity.</w:t>
      </w:r>
    </w:p>
    <w:p w14:paraId="68722D11" w14:textId="77777777" w:rsidR="00B6380B" w:rsidRDefault="00B6380B">
      <w:pPr>
        <w:rPr>
          <w:u w:val="single"/>
        </w:rPr>
      </w:pPr>
    </w:p>
    <w:p w14:paraId="7F37D6FD" w14:textId="77777777" w:rsidR="00B6380B" w:rsidRDefault="00CA70BA">
      <w:pPr>
        <w:rPr>
          <w:b/>
          <w:u w:val="single"/>
        </w:rPr>
      </w:pPr>
      <w:r>
        <w:rPr>
          <w:u w:val="single"/>
        </w:rPr>
        <w:t>Characters by LGBTQ+ Status</w:t>
      </w:r>
    </w:p>
    <w:p w14:paraId="1C3FA4BE" w14:textId="77777777" w:rsidR="00B6380B" w:rsidRDefault="00B6380B"/>
    <w:tbl>
      <w:tblPr>
        <w:tblStyle w:val="af2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B6380B" w14:paraId="7362FE2C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D82D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LGBTQ+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174F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HETEROSEXUAL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E6D3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SEXUALITY UNSPECIFIED</w:t>
            </w:r>
          </w:p>
        </w:tc>
      </w:tr>
      <w:tr w:rsidR="00B6380B" w14:paraId="19125580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CFCD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Joanna</w:t>
            </w:r>
          </w:p>
        </w:tc>
        <w:tc>
          <w:tcPr>
            <w:tcW w:w="31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C20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E56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7B6A262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CD3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90C6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Mackensie</w:t>
            </w:r>
            <w:proofErr w:type="spellEnd"/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E04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1C99892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BE3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2CE9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Mr. Lime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BF0F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504190C8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5E63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Lilou</w:t>
            </w:r>
            <w:proofErr w:type="spellEnd"/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CA0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C5CF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40AA30D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28C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A8F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48D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Invisible Man</w:t>
            </w:r>
          </w:p>
        </w:tc>
      </w:tr>
      <w:tr w:rsidR="00B6380B" w14:paraId="752E16A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104F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7CDD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Carol Watson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262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4AACC58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143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F62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CE8C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Andy</w:t>
            </w:r>
          </w:p>
        </w:tc>
      </w:tr>
      <w:tr w:rsidR="00B6380B" w14:paraId="50132E2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787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AF2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FB94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Cody</w:t>
            </w:r>
          </w:p>
        </w:tc>
      </w:tr>
      <w:tr w:rsidR="00B6380B" w14:paraId="6B615DF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EF9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963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FA25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Driver</w:t>
            </w:r>
          </w:p>
        </w:tc>
      </w:tr>
      <w:tr w:rsidR="00B6380B" w14:paraId="02B53CF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42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6BEF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Celia/Mr. Lime’s Wife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826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51B15DC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05F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84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94B2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Gendarme</w:t>
            </w:r>
          </w:p>
        </w:tc>
      </w:tr>
      <w:tr w:rsidR="00B6380B" w14:paraId="77243ED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C74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9710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FC3B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Henry</w:t>
            </w:r>
          </w:p>
        </w:tc>
      </w:tr>
      <w:tr w:rsidR="00B6380B" w14:paraId="4EC9937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D56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069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921A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Tailored Young Man</w:t>
            </w:r>
          </w:p>
        </w:tc>
      </w:tr>
      <w:tr w:rsidR="00B6380B" w14:paraId="3191F78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E40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7EB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4071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Little Boy</w:t>
            </w:r>
          </w:p>
        </w:tc>
      </w:tr>
      <w:tr w:rsidR="00B6380B" w14:paraId="46DE1F3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028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E54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D902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Customs Official</w:t>
            </w:r>
          </w:p>
        </w:tc>
      </w:tr>
      <w:tr w:rsidR="00B6380B" w14:paraId="74C2CAF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FDD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28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F7D7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Flight Attendant</w:t>
            </w:r>
          </w:p>
        </w:tc>
      </w:tr>
      <w:tr w:rsidR="00B6380B" w14:paraId="6EBFFE8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74F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5FB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2721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Security Guard</w:t>
            </w:r>
          </w:p>
        </w:tc>
      </w:tr>
      <w:tr w:rsidR="00B6380B" w14:paraId="04D92EA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075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782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D27F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Millie</w:t>
            </w:r>
          </w:p>
        </w:tc>
      </w:tr>
      <w:tr w:rsidR="00B6380B" w14:paraId="5131151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62D7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8A3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AEC9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Flight Attendant</w:t>
            </w:r>
          </w:p>
        </w:tc>
      </w:tr>
      <w:tr w:rsidR="00B6380B" w14:paraId="34B4AD6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AC1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793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4025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Palestinian Man</w:t>
            </w:r>
          </w:p>
        </w:tc>
      </w:tr>
      <w:tr w:rsidR="00B6380B" w14:paraId="2F2A125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FED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269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8BE7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Israeli Man</w:t>
            </w:r>
          </w:p>
        </w:tc>
      </w:tr>
      <w:tr w:rsidR="00B6380B" w14:paraId="77A678D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12A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9CD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520D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Gate Agent</w:t>
            </w:r>
          </w:p>
        </w:tc>
      </w:tr>
      <w:tr w:rsidR="00B6380B" w14:paraId="16C196A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B75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DD6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2BCA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Woman</w:t>
            </w:r>
          </w:p>
        </w:tc>
      </w:tr>
      <w:tr w:rsidR="00B6380B" w14:paraId="37ED576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A6A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965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0FA7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Policeman</w:t>
            </w:r>
          </w:p>
        </w:tc>
      </w:tr>
    </w:tbl>
    <w:p w14:paraId="273EED2D" w14:textId="77777777" w:rsidR="00B6380B" w:rsidRDefault="00B6380B">
      <w:pPr>
        <w:rPr>
          <w:b/>
          <w:u w:val="single"/>
        </w:rPr>
      </w:pPr>
    </w:p>
    <w:p w14:paraId="341D9A42" w14:textId="77777777" w:rsidR="00B6380B" w:rsidRDefault="00CA70BA">
      <w:r>
        <w:rPr>
          <w:u w:val="single"/>
        </w:rPr>
        <w:t>The Vito-Russo Test</w:t>
      </w:r>
    </w:p>
    <w:p w14:paraId="6EB3B7AE" w14:textId="77777777" w:rsidR="00B6380B" w:rsidRDefault="00B6380B">
      <w:pPr>
        <w:jc w:val="right"/>
        <w:rPr>
          <w:u w:val="single"/>
        </w:rPr>
      </w:pPr>
    </w:p>
    <w:tbl>
      <w:tblPr>
        <w:tblStyle w:val="af3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B6380B" w14:paraId="66875390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8904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Vito-Russo test, a script/manuscript must:</w:t>
            </w:r>
          </w:p>
        </w:tc>
      </w:tr>
      <w:tr w:rsidR="00B6380B" w14:paraId="036560EB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B7EA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8ED5" w14:textId="77777777" w:rsidR="00B6380B" w:rsidRDefault="00CA70BA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Contain a character that is identifiably lesbian, gay, bisexual, transgender, and/or queer.</w:t>
            </w:r>
          </w:p>
        </w:tc>
      </w:tr>
      <w:tr w:rsidR="00B6380B" w14:paraId="6BD38FA9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BB43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  <w:p w14:paraId="3873D368" w14:textId="77777777" w:rsidR="00B6380B" w:rsidRDefault="00B6380B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CFF" w14:textId="77777777" w:rsidR="00B6380B" w:rsidRDefault="00CA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That character must not be solely or predominantly defined by their sexual orientation or</w:t>
            </w:r>
            <w:r>
              <w:rPr>
                <w:sz w:val="20"/>
                <w:szCs w:val="20"/>
              </w:rPr>
              <w:t xml:space="preserve"> gender identity (i.e. they are comprised of the same sort of unique character traits commonly used to differentiate straight/non-transgender characters from one another).</w:t>
            </w:r>
          </w:p>
        </w:tc>
      </w:tr>
      <w:tr w:rsidR="00B6380B" w14:paraId="4025E72E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3C1C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BF70" w14:textId="77777777" w:rsidR="00B6380B" w:rsidRDefault="00CA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LGBTQ character must be tied into the plot in such a way that their removal would have a significant effect, meaning they are not there to simply provide colorful commentary, paint urban authenticity, or (perhaps most commonly) set up a punchline. </w:t>
            </w:r>
          </w:p>
        </w:tc>
      </w:tr>
    </w:tbl>
    <w:p w14:paraId="0922B218" w14:textId="77777777" w:rsidR="00B6380B" w:rsidRDefault="00B6380B"/>
    <w:p w14:paraId="13170928" w14:textId="77777777" w:rsidR="00B6380B" w:rsidRDefault="00CA70BA">
      <w:r>
        <w:rPr>
          <w:noProof/>
        </w:rPr>
        <w:drawing>
          <wp:inline distT="114300" distB="114300" distL="114300" distR="114300" wp14:anchorId="22476B00" wp14:editId="28E0AE20">
            <wp:extent cx="1371600" cy="1124712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C6ED1D" w14:textId="77777777" w:rsidR="00B6380B" w:rsidRDefault="00CA70BA">
      <w:pPr>
        <w:rPr>
          <w:b/>
          <w:sz w:val="28"/>
          <w:szCs w:val="28"/>
        </w:rPr>
      </w:pPr>
      <w:r>
        <w:lastRenderedPageBreak/>
        <w:br w:type="page"/>
      </w:r>
    </w:p>
    <w:p w14:paraId="6B836A78" w14:textId="77777777" w:rsidR="00B6380B" w:rsidRDefault="00CA70BA">
      <w:pPr>
        <w:rPr>
          <w:b/>
          <w:sz w:val="28"/>
          <w:szCs w:val="28"/>
        </w:rPr>
      </w:pPr>
      <w:bookmarkStart w:id="3" w:name="bookmark=id.3znysh7" w:colFirst="0" w:colLast="0"/>
      <w:bookmarkEnd w:id="3"/>
      <w:r>
        <w:rPr>
          <w:b/>
          <w:sz w:val="28"/>
          <w:szCs w:val="28"/>
        </w:rPr>
        <w:lastRenderedPageBreak/>
        <w:t>Disability Analysis</w:t>
      </w:r>
    </w:p>
    <w:p w14:paraId="2B985E07" w14:textId="77777777" w:rsidR="00B6380B" w:rsidRDefault="00B6380B">
      <w:pPr>
        <w:rPr>
          <w:b/>
          <w:i/>
          <w:color w:val="C12F65"/>
          <w:sz w:val="12"/>
          <w:szCs w:val="12"/>
        </w:rPr>
      </w:pPr>
    </w:p>
    <w:p w14:paraId="0F5C03B2" w14:textId="77777777" w:rsidR="00B6380B" w:rsidRDefault="00CA70BA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with disabilities constitute 19% of the U.S. population.</w:t>
      </w:r>
    </w:p>
    <w:p w14:paraId="58066C46" w14:textId="77777777" w:rsidR="00B6380B" w:rsidRDefault="00B6380B">
      <w:pPr>
        <w:rPr>
          <w:u w:val="single"/>
        </w:rPr>
      </w:pPr>
    </w:p>
    <w:p w14:paraId="0974A482" w14:textId="77777777" w:rsidR="00B6380B" w:rsidRDefault="00CA70BA">
      <w:pPr>
        <w:numPr>
          <w:ilvl w:val="0"/>
          <w:numId w:val="7"/>
        </w:numPr>
      </w:pPr>
      <w:r>
        <w:t>0 characters are specified as having a physical, cognitive, or communication disability.</w:t>
      </w:r>
    </w:p>
    <w:p w14:paraId="5AD7B1FE" w14:textId="77777777" w:rsidR="00B6380B" w:rsidRDefault="00CA70BA">
      <w:pPr>
        <w:numPr>
          <w:ilvl w:val="0"/>
          <w:numId w:val="7"/>
        </w:numPr>
      </w:pPr>
      <w:r>
        <w:t>The leading characters are unspecified (“Joanna”, “</w:t>
      </w:r>
      <w:proofErr w:type="spellStart"/>
      <w:r>
        <w:t>Mackensie</w:t>
      </w:r>
      <w:proofErr w:type="spellEnd"/>
      <w:r>
        <w:t>”).</w:t>
      </w:r>
    </w:p>
    <w:p w14:paraId="1FD441E8" w14:textId="77777777" w:rsidR="00B6380B" w:rsidRDefault="00CA70BA">
      <w:pPr>
        <w:numPr>
          <w:ilvl w:val="0"/>
          <w:numId w:val="7"/>
        </w:numPr>
      </w:pPr>
      <w:r>
        <w:t xml:space="preserve">The script contains </w:t>
      </w:r>
      <w:proofErr w:type="gramStart"/>
      <w:r>
        <w:t>24 character</w:t>
      </w:r>
      <w:proofErr w:type="gramEnd"/>
      <w:r>
        <w:t xml:space="preserve"> opportunities to increase disability diversity.</w:t>
      </w:r>
    </w:p>
    <w:p w14:paraId="2CF11296" w14:textId="77777777" w:rsidR="00B6380B" w:rsidRDefault="00B6380B">
      <w:pPr>
        <w:rPr>
          <w:u w:val="single"/>
        </w:rPr>
      </w:pPr>
    </w:p>
    <w:p w14:paraId="3762CBE6" w14:textId="77777777" w:rsidR="00B6380B" w:rsidRDefault="00CA70BA">
      <w:pPr>
        <w:rPr>
          <w:b/>
          <w:u w:val="single"/>
        </w:rPr>
      </w:pPr>
      <w:r>
        <w:rPr>
          <w:u w:val="single"/>
        </w:rPr>
        <w:t>Characters by Disability Status</w:t>
      </w:r>
    </w:p>
    <w:p w14:paraId="6435145D" w14:textId="77777777" w:rsidR="00B6380B" w:rsidRDefault="00B6380B"/>
    <w:tbl>
      <w:tblPr>
        <w:tblStyle w:val="af4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B6380B" w14:paraId="5FABEAB6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1D82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 DISABILITY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E961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WITHOUT DISABILITY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1052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DISABILITY STATUS UNSPECIFIED</w:t>
            </w:r>
          </w:p>
        </w:tc>
      </w:tr>
      <w:tr w:rsidR="00B6380B" w14:paraId="3297DF3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288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7A4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187D9D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Joanna</w:t>
            </w:r>
          </w:p>
        </w:tc>
      </w:tr>
      <w:tr w:rsidR="00B6380B" w14:paraId="0D8902B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A33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509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7076C3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Mackensie</w:t>
            </w:r>
            <w:proofErr w:type="spellEnd"/>
          </w:p>
        </w:tc>
      </w:tr>
      <w:tr w:rsidR="00B6380B" w14:paraId="40218EA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D5B7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AB2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235FDE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Mr. Lime</w:t>
            </w:r>
          </w:p>
        </w:tc>
      </w:tr>
      <w:tr w:rsidR="00B6380B" w14:paraId="2A2F472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8A8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CE7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336826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Lilou</w:t>
            </w:r>
            <w:proofErr w:type="spellEnd"/>
          </w:p>
        </w:tc>
      </w:tr>
      <w:tr w:rsidR="00B6380B" w14:paraId="07D83C8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83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F6B0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A9741D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The Invisible Man</w:t>
            </w:r>
          </w:p>
        </w:tc>
      </w:tr>
      <w:tr w:rsidR="00B6380B" w14:paraId="1FF134D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BF2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89F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29D585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Carol Watson</w:t>
            </w:r>
          </w:p>
        </w:tc>
      </w:tr>
      <w:tr w:rsidR="00B6380B" w14:paraId="3EC93DE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210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EC3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832904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Andy</w:t>
            </w:r>
          </w:p>
        </w:tc>
      </w:tr>
      <w:tr w:rsidR="00B6380B" w14:paraId="7EF36F0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347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A53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F945B2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Cody</w:t>
            </w:r>
          </w:p>
        </w:tc>
      </w:tr>
      <w:tr w:rsidR="00B6380B" w14:paraId="710E6E8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C75F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615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AB8B5F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Driver</w:t>
            </w:r>
          </w:p>
        </w:tc>
      </w:tr>
      <w:tr w:rsidR="00B6380B" w14:paraId="2A1FAA3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725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FF2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E82D54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CELIA/Mr. Lime's Wife</w:t>
            </w:r>
          </w:p>
        </w:tc>
      </w:tr>
      <w:tr w:rsidR="00B6380B" w14:paraId="69CD557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AF8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C1CF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19EE06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Gendarme</w:t>
            </w:r>
          </w:p>
        </w:tc>
      </w:tr>
      <w:tr w:rsidR="00B6380B" w14:paraId="2C9AC2C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792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61E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B5C6DC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Henry</w:t>
            </w:r>
          </w:p>
        </w:tc>
      </w:tr>
      <w:tr w:rsidR="00B6380B" w14:paraId="78D3F8A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6857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9F9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A8DA85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Tailored Young Man</w:t>
            </w:r>
          </w:p>
        </w:tc>
      </w:tr>
      <w:tr w:rsidR="00B6380B" w14:paraId="000881A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24C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389F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7DA25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Little Boy</w:t>
            </w:r>
          </w:p>
        </w:tc>
      </w:tr>
      <w:tr w:rsidR="00B6380B" w14:paraId="6431FD8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D33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6A4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2AEF7B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Customs Official</w:t>
            </w:r>
          </w:p>
        </w:tc>
      </w:tr>
      <w:tr w:rsidR="00B6380B" w14:paraId="01DE0FA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F49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DEE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143264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proofErr w:type="gramStart"/>
            <w:r>
              <w:rPr>
                <w:rFonts w:ascii="Calibri" w:eastAsia="Calibri" w:hAnsi="Calibri" w:cs="Calibri"/>
                <w:color w:val="FFFFFF"/>
              </w:rPr>
              <w:t>Flight  Attendant</w:t>
            </w:r>
            <w:proofErr w:type="gramEnd"/>
          </w:p>
        </w:tc>
      </w:tr>
      <w:tr w:rsidR="00B6380B" w14:paraId="7B045C7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488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0D0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CAC56B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Security Guard</w:t>
            </w:r>
          </w:p>
        </w:tc>
      </w:tr>
      <w:tr w:rsidR="00B6380B" w14:paraId="348313C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C6E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8AA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428F60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Millie</w:t>
            </w:r>
          </w:p>
        </w:tc>
      </w:tr>
      <w:tr w:rsidR="00B6380B" w14:paraId="19A7178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216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D55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A8468A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Flight Attendant</w:t>
            </w:r>
          </w:p>
        </w:tc>
      </w:tr>
      <w:tr w:rsidR="00B6380B" w14:paraId="6EFF837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E94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B14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A85631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Palestinian Man</w:t>
            </w:r>
          </w:p>
        </w:tc>
      </w:tr>
      <w:tr w:rsidR="00B6380B" w14:paraId="760ECA4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75F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E5B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906F69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Israeli Man</w:t>
            </w:r>
          </w:p>
        </w:tc>
      </w:tr>
      <w:tr w:rsidR="00B6380B" w14:paraId="2224FB2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523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EF90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F83563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Gate Agent</w:t>
            </w:r>
          </w:p>
        </w:tc>
      </w:tr>
      <w:tr w:rsidR="00B6380B" w14:paraId="40D6C1A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8EA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C98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F41BAE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The Woman</w:t>
            </w:r>
          </w:p>
        </w:tc>
      </w:tr>
      <w:tr w:rsidR="00B6380B" w14:paraId="268C28F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A6B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D1E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8748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5B8F0F" w14:textId="77777777" w:rsidR="00B6380B" w:rsidRDefault="00CA70BA">
            <w:pPr>
              <w:widowControl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Policeman</w:t>
            </w:r>
          </w:p>
        </w:tc>
      </w:tr>
    </w:tbl>
    <w:p w14:paraId="6A0D332C" w14:textId="77777777" w:rsidR="00B6380B" w:rsidRDefault="00B6380B">
      <w:pPr>
        <w:rPr>
          <w:b/>
          <w:u w:val="single"/>
        </w:rPr>
      </w:pPr>
    </w:p>
    <w:p w14:paraId="177100D8" w14:textId="77777777" w:rsidR="00B6380B" w:rsidRDefault="00CA70BA">
      <w:r>
        <w:rPr>
          <w:u w:val="single"/>
        </w:rPr>
        <w:t xml:space="preserve">The </w:t>
      </w:r>
      <w:proofErr w:type="spellStart"/>
      <w:r>
        <w:rPr>
          <w:u w:val="single"/>
        </w:rPr>
        <w:t>Marlee</w:t>
      </w:r>
      <w:proofErr w:type="spellEnd"/>
      <w:r>
        <w:rPr>
          <w:u w:val="single"/>
        </w:rPr>
        <w:t xml:space="preserve"> Matlin Test</w:t>
      </w:r>
    </w:p>
    <w:p w14:paraId="653A1A7C" w14:textId="77777777" w:rsidR="00B6380B" w:rsidRDefault="00B6380B">
      <w:pPr>
        <w:rPr>
          <w:u w:val="single"/>
        </w:rPr>
      </w:pPr>
    </w:p>
    <w:tbl>
      <w:tblPr>
        <w:tblStyle w:val="af5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B6380B" w14:paraId="6895756A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F3D9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</w:t>
            </w:r>
            <w:proofErr w:type="spellStart"/>
            <w:r>
              <w:rPr>
                <w:b/>
                <w:color w:val="FFFFFF"/>
              </w:rPr>
              <w:t>Marlee</w:t>
            </w:r>
            <w:proofErr w:type="spellEnd"/>
            <w:r>
              <w:rPr>
                <w:b/>
                <w:color w:val="FFFFFF"/>
              </w:rPr>
              <w:t xml:space="preserve"> Matlin test, a script/manuscript must have:</w:t>
            </w:r>
          </w:p>
        </w:tc>
      </w:tr>
      <w:tr w:rsidR="00B6380B" w14:paraId="1D09E198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5C71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46CB" w14:textId="77777777" w:rsidR="00B6380B" w:rsidRDefault="00CA70BA">
            <w:pPr>
              <w:rPr>
                <w:u w:val="single"/>
              </w:rPr>
            </w:pPr>
            <w:r>
              <w:t>At least one prominent character (leading, co-leading, supporting character) with a physical, cognitive, or communication disability who;</w:t>
            </w:r>
          </w:p>
        </w:tc>
      </w:tr>
      <w:tr w:rsidR="00B6380B" w14:paraId="5F9BB3EB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43D6" w14:textId="77777777" w:rsidR="00B6380B" w:rsidRDefault="00B6380B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2463" w14:textId="77777777" w:rsidR="00B6380B" w:rsidRDefault="00CA70BA">
            <w:pPr>
              <w:rPr>
                <w:u w:val="single"/>
              </w:rPr>
            </w:pPr>
            <w:r>
              <w:t>Is not depicted with disability stereotypes or tropes.</w:t>
            </w:r>
          </w:p>
        </w:tc>
      </w:tr>
    </w:tbl>
    <w:p w14:paraId="735222EC" w14:textId="77777777" w:rsidR="00B6380B" w:rsidRDefault="00B6380B"/>
    <w:p w14:paraId="3112AECC" w14:textId="77777777" w:rsidR="00B6380B" w:rsidRDefault="00CA70BA">
      <w:r>
        <w:rPr>
          <w:noProof/>
        </w:rPr>
        <w:drawing>
          <wp:inline distT="114300" distB="114300" distL="114300" distR="114300" wp14:anchorId="4E84D445" wp14:editId="58D04251">
            <wp:extent cx="1371600" cy="1220724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0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893B7" w14:textId="77777777" w:rsidR="00B6380B" w:rsidRDefault="00B6380B"/>
    <w:p w14:paraId="0DD79186" w14:textId="77777777" w:rsidR="00B6380B" w:rsidRDefault="00B6380B"/>
    <w:p w14:paraId="21F68471" w14:textId="77777777" w:rsidR="00B6380B" w:rsidRDefault="00CA70BA">
      <w:pPr>
        <w:rPr>
          <w:b/>
          <w:sz w:val="36"/>
          <w:szCs w:val="36"/>
        </w:rPr>
      </w:pPr>
      <w:r>
        <w:br w:type="page"/>
      </w:r>
    </w:p>
    <w:p w14:paraId="0943B6D3" w14:textId="77777777" w:rsidR="00B6380B" w:rsidRDefault="00CA70BA">
      <w:pPr>
        <w:rPr>
          <w:b/>
          <w:sz w:val="28"/>
          <w:szCs w:val="28"/>
        </w:rPr>
      </w:pPr>
      <w:bookmarkStart w:id="4" w:name="bookmark=id.2et92p0" w:colFirst="0" w:colLast="0"/>
      <w:bookmarkEnd w:id="4"/>
      <w:r>
        <w:rPr>
          <w:b/>
          <w:sz w:val="28"/>
          <w:szCs w:val="28"/>
        </w:rPr>
        <w:lastRenderedPageBreak/>
        <w:t>Age (50+) Analysis</w:t>
      </w:r>
    </w:p>
    <w:p w14:paraId="05C972FB" w14:textId="77777777" w:rsidR="00B6380B" w:rsidRDefault="00B6380B">
      <w:pPr>
        <w:rPr>
          <w:b/>
          <w:i/>
          <w:color w:val="C12F65"/>
          <w:sz w:val="12"/>
          <w:szCs w:val="12"/>
        </w:rPr>
      </w:pPr>
    </w:p>
    <w:p w14:paraId="1C4CAEC0" w14:textId="77777777" w:rsidR="00B6380B" w:rsidRDefault="00CA70BA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ages 50+ constitute 34% of the U.S. population.</w:t>
      </w:r>
    </w:p>
    <w:p w14:paraId="44D8ABA1" w14:textId="77777777" w:rsidR="00B6380B" w:rsidRDefault="00B6380B">
      <w:pPr>
        <w:ind w:left="720"/>
      </w:pPr>
    </w:p>
    <w:p w14:paraId="473D1BF3" w14:textId="77777777" w:rsidR="00B6380B" w:rsidRDefault="00CA70BA">
      <w:pPr>
        <w:numPr>
          <w:ilvl w:val="0"/>
          <w:numId w:val="1"/>
        </w:numPr>
      </w:pPr>
      <w:r>
        <w:t>2 characters are specified as ages 50+.</w:t>
      </w:r>
    </w:p>
    <w:p w14:paraId="0E6618AA" w14:textId="77777777" w:rsidR="00B6380B" w:rsidRDefault="00CA70BA">
      <w:pPr>
        <w:numPr>
          <w:ilvl w:val="0"/>
          <w:numId w:val="1"/>
        </w:numPr>
      </w:pPr>
      <w:r>
        <w:t>The leading characters are under 50 (“Joanna”, “</w:t>
      </w:r>
      <w:proofErr w:type="spellStart"/>
      <w:r>
        <w:t>Mackensie</w:t>
      </w:r>
      <w:proofErr w:type="spellEnd"/>
      <w:r>
        <w:t xml:space="preserve">”). </w:t>
      </w:r>
    </w:p>
    <w:p w14:paraId="7DCCEDFF" w14:textId="77777777" w:rsidR="00B6380B" w:rsidRDefault="00CA70BA">
      <w:pPr>
        <w:numPr>
          <w:ilvl w:val="0"/>
          <w:numId w:val="1"/>
        </w:numPr>
      </w:pPr>
      <w:r>
        <w:t xml:space="preserve">The script contains </w:t>
      </w:r>
      <w:proofErr w:type="gramStart"/>
      <w:r>
        <w:t>13 character</w:t>
      </w:r>
      <w:proofErr w:type="gramEnd"/>
      <w:r>
        <w:t xml:space="preserve"> opportunities to increase age diversity.</w:t>
      </w:r>
    </w:p>
    <w:p w14:paraId="39D35157" w14:textId="77777777" w:rsidR="00B6380B" w:rsidRDefault="00B6380B">
      <w:pPr>
        <w:rPr>
          <w:u w:val="single"/>
        </w:rPr>
      </w:pPr>
    </w:p>
    <w:p w14:paraId="7AE43A43" w14:textId="77777777" w:rsidR="00B6380B" w:rsidRDefault="00CA70BA">
      <w:pPr>
        <w:rPr>
          <w:b/>
          <w:u w:val="single"/>
        </w:rPr>
      </w:pPr>
      <w:r>
        <w:rPr>
          <w:u w:val="single"/>
        </w:rPr>
        <w:t>Charact</w:t>
      </w:r>
      <w:r>
        <w:rPr>
          <w:u w:val="single"/>
        </w:rPr>
        <w:t>ers by Age</w:t>
      </w:r>
    </w:p>
    <w:p w14:paraId="209C1D5E" w14:textId="77777777" w:rsidR="00B6380B" w:rsidRDefault="00B6380B"/>
    <w:tbl>
      <w:tblPr>
        <w:tblStyle w:val="af6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B6380B" w14:paraId="3DA56AB8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70E6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50+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E18C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UNDER 50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A853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 UNSPECIFIED</w:t>
            </w:r>
          </w:p>
        </w:tc>
      </w:tr>
      <w:tr w:rsidR="00B6380B" w14:paraId="15AB610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E45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D319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Joanna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125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264F8B7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7BA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5FED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Mackensie</w:t>
            </w:r>
            <w:proofErr w:type="spellEnd"/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F20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1F8EE13B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8841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Mr. Lime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F86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A2F7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2393FC4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65E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5396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Lilou</w:t>
            </w:r>
            <w:proofErr w:type="spellEnd"/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7C1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6649EB8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468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2E4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9BEF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Invisible Man</w:t>
            </w:r>
          </w:p>
        </w:tc>
      </w:tr>
      <w:tr w:rsidR="00B6380B" w14:paraId="7BAD87D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78DF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E803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Carol Watson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B59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0AF0220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6A0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F67F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Andy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0DD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6055761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ACD0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6FFC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Cody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CC3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79FBF8D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986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F39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0D4B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Driver</w:t>
            </w:r>
          </w:p>
        </w:tc>
      </w:tr>
      <w:tr w:rsidR="00B6380B" w14:paraId="2CBE6D7D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6763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Celia/Mr. Lime’s Wife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109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341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2D7A419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1620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889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EC54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Gendarme</w:t>
            </w:r>
          </w:p>
        </w:tc>
      </w:tr>
      <w:tr w:rsidR="00B6380B" w14:paraId="7D99376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EC2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9E6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DAC3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Henry</w:t>
            </w:r>
          </w:p>
        </w:tc>
      </w:tr>
      <w:tr w:rsidR="00B6380B" w14:paraId="6AEBC43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CFC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B8EC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Tailored Young Man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EF0F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6C89BAA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D79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1DA9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Little Boy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AE9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21EE5BD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BD2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B62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49FE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Customs Official</w:t>
            </w:r>
          </w:p>
        </w:tc>
      </w:tr>
      <w:tr w:rsidR="00B6380B" w14:paraId="45597A8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BE7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E5B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8B0E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Flight Attendant</w:t>
            </w:r>
          </w:p>
        </w:tc>
      </w:tr>
      <w:tr w:rsidR="00B6380B" w14:paraId="21916BB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F3E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8A6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A48D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Security Guard</w:t>
            </w:r>
          </w:p>
        </w:tc>
      </w:tr>
      <w:tr w:rsidR="00B6380B" w14:paraId="4A2C749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678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740B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Millie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A73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1C938CE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CAF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B7E7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0604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Flight Attendant</w:t>
            </w:r>
          </w:p>
        </w:tc>
      </w:tr>
      <w:tr w:rsidR="00B6380B" w14:paraId="26BB559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AF1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0D80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C2EA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Palestinian Man</w:t>
            </w:r>
          </w:p>
        </w:tc>
      </w:tr>
      <w:tr w:rsidR="00B6380B" w14:paraId="3C5C337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44E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8E8F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D28D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Israeli Man</w:t>
            </w:r>
          </w:p>
        </w:tc>
      </w:tr>
      <w:tr w:rsidR="00B6380B" w14:paraId="1BCC6D2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C6E0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622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7543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Gate Agent</w:t>
            </w:r>
          </w:p>
        </w:tc>
      </w:tr>
      <w:tr w:rsidR="00B6380B" w14:paraId="5A41985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19A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CC67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5AFD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Woman</w:t>
            </w:r>
          </w:p>
        </w:tc>
      </w:tr>
      <w:tr w:rsidR="00B6380B" w14:paraId="37B6AD2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C0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B9F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AFEC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Policeman</w:t>
            </w:r>
          </w:p>
        </w:tc>
      </w:tr>
    </w:tbl>
    <w:p w14:paraId="761C8DE5" w14:textId="77777777" w:rsidR="00B6380B" w:rsidRDefault="00B6380B">
      <w:pPr>
        <w:rPr>
          <w:b/>
          <w:u w:val="single"/>
        </w:rPr>
      </w:pPr>
    </w:p>
    <w:p w14:paraId="407C9243" w14:textId="77777777" w:rsidR="00B6380B" w:rsidRDefault="00CA70BA">
      <w:pPr>
        <w:rPr>
          <w:u w:val="single"/>
        </w:rPr>
      </w:pPr>
      <w:r>
        <w:rPr>
          <w:u w:val="single"/>
        </w:rPr>
        <w:t>The Betty White Test</w:t>
      </w:r>
    </w:p>
    <w:p w14:paraId="0603E8CA" w14:textId="77777777" w:rsidR="00B6380B" w:rsidRDefault="00B6380B">
      <w:pPr>
        <w:rPr>
          <w:u w:val="single"/>
        </w:rPr>
      </w:pPr>
    </w:p>
    <w:tbl>
      <w:tblPr>
        <w:tblStyle w:val="af7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B6380B" w14:paraId="0C46BCDE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35B1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Betty White test, a script/manuscript must have:</w:t>
            </w:r>
          </w:p>
        </w:tc>
      </w:tr>
      <w:tr w:rsidR="00B6380B" w14:paraId="066A6C55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43E7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B1AF" w14:textId="77777777" w:rsidR="00B6380B" w:rsidRDefault="00CA70BA">
            <w:pPr>
              <w:rPr>
                <w:u w:val="single"/>
              </w:rPr>
            </w:pPr>
            <w:r>
              <w:t>At least one prominent character (leading, co-leading, supporting character) who is 50+ who;</w:t>
            </w:r>
          </w:p>
        </w:tc>
      </w:tr>
      <w:tr w:rsidR="00B6380B" w14:paraId="69E491B0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9FC4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0675" w14:textId="77777777" w:rsidR="00B6380B" w:rsidRDefault="00CA70BA">
            <w:pPr>
              <w:rPr>
                <w:u w:val="single"/>
              </w:rPr>
            </w:pPr>
            <w:r>
              <w:t>Is not depicted with age stereotypes or tropes.</w:t>
            </w:r>
          </w:p>
        </w:tc>
      </w:tr>
    </w:tbl>
    <w:p w14:paraId="00B60F51" w14:textId="77777777" w:rsidR="00B6380B" w:rsidRDefault="00B6380B"/>
    <w:p w14:paraId="63764BFF" w14:textId="77777777" w:rsidR="00B6380B" w:rsidRDefault="00CA70BA">
      <w:r>
        <w:rPr>
          <w:noProof/>
        </w:rPr>
        <w:drawing>
          <wp:inline distT="114300" distB="114300" distL="114300" distR="114300" wp14:anchorId="488D02CE" wp14:editId="64B16975">
            <wp:extent cx="1371600" cy="1124712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E70F8" w14:textId="77777777" w:rsidR="00B6380B" w:rsidRDefault="00B6380B"/>
    <w:p w14:paraId="7850BEA5" w14:textId="77777777" w:rsidR="00B6380B" w:rsidRDefault="00CA70BA">
      <w:pPr>
        <w:rPr>
          <w:b/>
          <w:sz w:val="36"/>
          <w:szCs w:val="36"/>
        </w:rPr>
      </w:pPr>
      <w:r>
        <w:br w:type="page"/>
      </w:r>
    </w:p>
    <w:p w14:paraId="4CAEB701" w14:textId="77777777" w:rsidR="00B6380B" w:rsidRDefault="00CA70BA">
      <w:pPr>
        <w:rPr>
          <w:b/>
          <w:sz w:val="28"/>
          <w:szCs w:val="28"/>
        </w:rPr>
      </w:pPr>
      <w:bookmarkStart w:id="5" w:name="bookmark=id.tyjcwt" w:colFirst="0" w:colLast="0"/>
      <w:bookmarkEnd w:id="5"/>
      <w:r>
        <w:rPr>
          <w:b/>
          <w:sz w:val="28"/>
          <w:szCs w:val="28"/>
        </w:rPr>
        <w:lastRenderedPageBreak/>
        <w:t>Body Size Analysis</w:t>
      </w:r>
    </w:p>
    <w:p w14:paraId="65AF6CF7" w14:textId="77777777" w:rsidR="00B6380B" w:rsidRDefault="00B6380B">
      <w:pPr>
        <w:rPr>
          <w:b/>
          <w:i/>
          <w:color w:val="C12F65"/>
          <w:sz w:val="12"/>
          <w:szCs w:val="12"/>
        </w:rPr>
      </w:pPr>
    </w:p>
    <w:p w14:paraId="15F42423" w14:textId="77777777" w:rsidR="00B6380B" w:rsidRDefault="00CA70BA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with large body types constitute 39% of the U.S. population.</w:t>
      </w:r>
    </w:p>
    <w:p w14:paraId="521B157A" w14:textId="77777777" w:rsidR="00B6380B" w:rsidRDefault="00B6380B">
      <w:pPr>
        <w:ind w:left="720"/>
        <w:rPr>
          <w:color w:val="C12F65"/>
        </w:rPr>
      </w:pPr>
    </w:p>
    <w:p w14:paraId="7413BD16" w14:textId="77777777" w:rsidR="00B6380B" w:rsidRDefault="00CA70BA">
      <w:pPr>
        <w:numPr>
          <w:ilvl w:val="0"/>
          <w:numId w:val="5"/>
        </w:numPr>
      </w:pPr>
      <w:r>
        <w:t>2 characters are specified as having a large body type.</w:t>
      </w:r>
    </w:p>
    <w:p w14:paraId="3449F80B" w14:textId="77777777" w:rsidR="00B6380B" w:rsidRDefault="00CA70BA">
      <w:pPr>
        <w:numPr>
          <w:ilvl w:val="0"/>
          <w:numId w:val="5"/>
        </w:numPr>
      </w:pPr>
      <w:r>
        <w:t>The leading characters are not specified (“Joanna”, “</w:t>
      </w:r>
      <w:proofErr w:type="spellStart"/>
      <w:r>
        <w:t>Mackensie</w:t>
      </w:r>
      <w:proofErr w:type="spellEnd"/>
      <w:r>
        <w:t>”).</w:t>
      </w:r>
    </w:p>
    <w:p w14:paraId="14BD8C00" w14:textId="77777777" w:rsidR="00B6380B" w:rsidRDefault="00CA70BA">
      <w:pPr>
        <w:numPr>
          <w:ilvl w:val="0"/>
          <w:numId w:val="5"/>
        </w:numPr>
      </w:pPr>
      <w:r>
        <w:t xml:space="preserve">The script contains </w:t>
      </w:r>
      <w:proofErr w:type="gramStart"/>
      <w:r>
        <w:t>19 character</w:t>
      </w:r>
      <w:proofErr w:type="gramEnd"/>
      <w:r>
        <w:t xml:space="preserve"> opportunities to</w:t>
      </w:r>
      <w:r>
        <w:t xml:space="preserve"> increase body type diversity.</w:t>
      </w:r>
    </w:p>
    <w:p w14:paraId="46B092D9" w14:textId="77777777" w:rsidR="00B6380B" w:rsidRDefault="00B6380B">
      <w:pPr>
        <w:rPr>
          <w:u w:val="single"/>
        </w:rPr>
      </w:pPr>
    </w:p>
    <w:p w14:paraId="7EFE672B" w14:textId="77777777" w:rsidR="00B6380B" w:rsidRDefault="00CA70BA">
      <w:pPr>
        <w:rPr>
          <w:b/>
          <w:u w:val="single"/>
        </w:rPr>
      </w:pPr>
      <w:r>
        <w:rPr>
          <w:u w:val="single"/>
        </w:rPr>
        <w:t>Characters by Body Size</w:t>
      </w:r>
    </w:p>
    <w:p w14:paraId="00C8E2BF" w14:textId="77777777" w:rsidR="00B6380B" w:rsidRDefault="00B6380B"/>
    <w:tbl>
      <w:tblPr>
        <w:tblStyle w:val="af8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B6380B" w14:paraId="74FC5EBA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7242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 LARGE BODY TYPE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22A6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CHARACTER WITH SMALL/MEDIUM BODY TYPE 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02FD" w14:textId="77777777" w:rsidR="00B6380B" w:rsidRDefault="00CA70B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BODY SIZE UNSPECIFIED</w:t>
            </w:r>
          </w:p>
        </w:tc>
      </w:tr>
      <w:tr w:rsidR="00B6380B" w14:paraId="18F2EDB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F5F7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C9E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FC68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Joanna</w:t>
            </w:r>
          </w:p>
        </w:tc>
      </w:tr>
      <w:tr w:rsidR="00B6380B" w14:paraId="1C7439E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2C7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900E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Mackensie</w:t>
            </w:r>
            <w:proofErr w:type="spellEnd"/>
          </w:p>
        </w:tc>
        <w:tc>
          <w:tcPr>
            <w:tcW w:w="31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17F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2AF13507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0E9B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Mr. Lime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2E0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3EC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312124F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08E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C0E9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952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Lilou</w:t>
            </w:r>
            <w:proofErr w:type="spellEnd"/>
          </w:p>
        </w:tc>
      </w:tr>
      <w:tr w:rsidR="00B6380B" w14:paraId="4F8D011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F4D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003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3034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Invisible Man</w:t>
            </w:r>
          </w:p>
        </w:tc>
      </w:tr>
      <w:tr w:rsidR="00B6380B" w14:paraId="0A1FED9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FD7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835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A635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Carol Watson</w:t>
            </w:r>
          </w:p>
        </w:tc>
      </w:tr>
      <w:tr w:rsidR="00B6380B" w14:paraId="3298A9E8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6A88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Andy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A63E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734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3E81E46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F7B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A198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03D4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Cody</w:t>
            </w:r>
          </w:p>
        </w:tc>
      </w:tr>
      <w:tr w:rsidR="00B6380B" w14:paraId="1D6F53A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73E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E2E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6ECD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Driver</w:t>
            </w:r>
          </w:p>
        </w:tc>
      </w:tr>
      <w:tr w:rsidR="00B6380B" w14:paraId="068B5B9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71A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DA8D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269F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Celia/Mr. Lime’s Wife</w:t>
            </w:r>
          </w:p>
        </w:tc>
      </w:tr>
      <w:tr w:rsidR="00B6380B" w14:paraId="38E7F2D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2BD7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AB7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2F08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Gendarme</w:t>
            </w:r>
          </w:p>
        </w:tc>
      </w:tr>
      <w:tr w:rsidR="00B6380B" w14:paraId="37A4249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E187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B855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68E0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Henry</w:t>
            </w:r>
          </w:p>
        </w:tc>
      </w:tr>
      <w:tr w:rsidR="00B6380B" w14:paraId="3BD932A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0FDF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B56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1C22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Tailored Young Man</w:t>
            </w:r>
          </w:p>
        </w:tc>
      </w:tr>
      <w:tr w:rsidR="00B6380B" w14:paraId="5FE1577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CC2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5A80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A1E9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Little Boy</w:t>
            </w:r>
          </w:p>
        </w:tc>
      </w:tr>
      <w:tr w:rsidR="00B6380B" w14:paraId="2C2A280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3DD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B53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2E6F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Customs Official</w:t>
            </w:r>
          </w:p>
        </w:tc>
      </w:tr>
      <w:tr w:rsidR="00B6380B" w14:paraId="7464962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386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1A9C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BB0C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Flight Attendant</w:t>
            </w:r>
          </w:p>
        </w:tc>
      </w:tr>
      <w:tr w:rsidR="00B6380B" w14:paraId="6ACAFC0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F58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B99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F01B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Security Guard</w:t>
            </w:r>
          </w:p>
        </w:tc>
      </w:tr>
      <w:tr w:rsidR="00B6380B" w14:paraId="42B70D0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3F36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A39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327F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Millie</w:t>
            </w:r>
          </w:p>
        </w:tc>
      </w:tr>
      <w:tr w:rsidR="00B6380B" w14:paraId="06A272F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85B0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50A2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2A52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Flight Attendant</w:t>
            </w:r>
          </w:p>
        </w:tc>
      </w:tr>
      <w:tr w:rsidR="00B6380B" w14:paraId="1A42CDD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4C2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D5D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C3D6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Palestinian Man</w:t>
            </w:r>
          </w:p>
        </w:tc>
      </w:tr>
      <w:tr w:rsidR="00B6380B" w14:paraId="67C99EF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CC7B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4054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Israeli Man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D8D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B6380B" w14:paraId="0F21061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27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5CC4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8174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Gate Agent</w:t>
            </w:r>
          </w:p>
        </w:tc>
      </w:tr>
      <w:tr w:rsidR="00B6380B" w14:paraId="69F2BB2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C77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3C81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DD69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Woman</w:t>
            </w:r>
          </w:p>
        </w:tc>
      </w:tr>
      <w:tr w:rsidR="00B6380B" w14:paraId="3A0DFB8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91A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C003" w14:textId="77777777" w:rsidR="00B6380B" w:rsidRDefault="00B6380B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1D90" w14:textId="77777777" w:rsidR="00B6380B" w:rsidRDefault="00CA70B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Policeman</w:t>
            </w:r>
          </w:p>
        </w:tc>
      </w:tr>
    </w:tbl>
    <w:p w14:paraId="45761D57" w14:textId="77777777" w:rsidR="00B6380B" w:rsidRDefault="00B6380B">
      <w:pPr>
        <w:rPr>
          <w:b/>
          <w:u w:val="single"/>
        </w:rPr>
      </w:pPr>
    </w:p>
    <w:p w14:paraId="5F506327" w14:textId="77777777" w:rsidR="00B6380B" w:rsidRDefault="00CA70BA">
      <w:pPr>
        <w:rPr>
          <w:u w:val="single"/>
        </w:rPr>
      </w:pPr>
      <w:r>
        <w:rPr>
          <w:u w:val="single"/>
        </w:rPr>
        <w:t>The Cooper Test</w:t>
      </w:r>
    </w:p>
    <w:p w14:paraId="29F8B320" w14:textId="77777777" w:rsidR="00B6380B" w:rsidRDefault="00B6380B">
      <w:pPr>
        <w:rPr>
          <w:u w:val="single"/>
        </w:rPr>
      </w:pPr>
    </w:p>
    <w:tbl>
      <w:tblPr>
        <w:tblStyle w:val="af9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B6380B" w14:paraId="287790AF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91F0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Cooper test, a script/manuscript must have:</w:t>
            </w:r>
          </w:p>
        </w:tc>
      </w:tr>
      <w:tr w:rsidR="00B6380B" w14:paraId="63F72C39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404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AA25" w14:textId="77777777" w:rsidR="00B6380B" w:rsidRDefault="00CA70BA">
            <w:pPr>
              <w:rPr>
                <w:u w:val="single"/>
              </w:rPr>
            </w:pPr>
            <w:r>
              <w:t>At least one prominent character (leading, co-leading, supporting character) with a large body type who;</w:t>
            </w:r>
          </w:p>
        </w:tc>
      </w:tr>
      <w:tr w:rsidR="00B6380B" w14:paraId="7AB5ED63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7E4C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D930" w14:textId="77777777" w:rsidR="00B6380B" w:rsidRDefault="00CA70BA">
            <w:pPr>
              <w:rPr>
                <w:u w:val="single"/>
              </w:rPr>
            </w:pPr>
            <w:r>
              <w:t>Is not depicted with size stereotypes or tropes.</w:t>
            </w:r>
          </w:p>
        </w:tc>
      </w:tr>
    </w:tbl>
    <w:p w14:paraId="3060DEFC" w14:textId="77777777" w:rsidR="00B6380B" w:rsidRDefault="00B6380B"/>
    <w:p w14:paraId="0F57324E" w14:textId="77777777" w:rsidR="00B6380B" w:rsidRDefault="00CA70BA">
      <w:r>
        <w:rPr>
          <w:noProof/>
        </w:rPr>
        <w:drawing>
          <wp:inline distT="114300" distB="114300" distL="114300" distR="114300" wp14:anchorId="0527986E" wp14:editId="5B0F6F27">
            <wp:extent cx="1371600" cy="1124712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19C20" w14:textId="77777777" w:rsidR="00B6380B" w:rsidRDefault="00CA70BA">
      <w:pPr>
        <w:rPr>
          <w:b/>
          <w:sz w:val="28"/>
          <w:szCs w:val="28"/>
        </w:rPr>
      </w:pPr>
      <w:r>
        <w:br w:type="page"/>
      </w:r>
    </w:p>
    <w:p w14:paraId="4D3F3D88" w14:textId="77777777" w:rsidR="00B6380B" w:rsidRDefault="00CA70B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Intersectional Analysis</w:t>
      </w:r>
    </w:p>
    <w:p w14:paraId="0E28764E" w14:textId="77777777" w:rsidR="00B6380B" w:rsidRDefault="00B6380B">
      <w:pPr>
        <w:rPr>
          <w:b/>
          <w:sz w:val="28"/>
          <w:szCs w:val="28"/>
        </w:rPr>
      </w:pPr>
    </w:p>
    <w:tbl>
      <w:tblPr>
        <w:tblStyle w:val="afa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3"/>
        <w:gridCol w:w="1305"/>
        <w:gridCol w:w="1335"/>
        <w:gridCol w:w="1344"/>
        <w:gridCol w:w="1344"/>
        <w:gridCol w:w="1344"/>
        <w:gridCol w:w="1344"/>
      </w:tblGrid>
      <w:tr w:rsidR="00B6380B" w14:paraId="54680D10" w14:textId="77777777">
        <w:tc>
          <w:tcPr>
            <w:tcW w:w="134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5764" w14:textId="77777777" w:rsidR="00B6380B" w:rsidRDefault="00B6380B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74FE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Female Character 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E9B2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of Color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3F0F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LGBTQ+ Character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03C7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a Disability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E7A0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50+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A231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Large Body Type </w:t>
            </w:r>
          </w:p>
        </w:tc>
      </w:tr>
      <w:tr w:rsidR="00B6380B" w14:paraId="5C97D3B1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01CB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Female Character </w:t>
            </w:r>
          </w:p>
          <w:p w14:paraId="7EB3A08F" w14:textId="77777777" w:rsidR="00B6380B" w:rsidRDefault="00B6380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89A8" w14:textId="77777777" w:rsidR="00B6380B" w:rsidRDefault="00B6380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C7AE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02ED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1816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39B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5C19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B6380B" w14:paraId="1353F784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1860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of Color </w:t>
            </w:r>
          </w:p>
          <w:p w14:paraId="0A30E402" w14:textId="77777777" w:rsidR="00B6380B" w:rsidRDefault="00B6380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DEFF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8DF1" w14:textId="77777777" w:rsidR="00B6380B" w:rsidRDefault="00B6380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1DF5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1DD0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9E48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3BC0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B6380B" w14:paraId="131E19FC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305D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LGBTQ+ Character </w:t>
            </w:r>
          </w:p>
          <w:p w14:paraId="3A8B161C" w14:textId="77777777" w:rsidR="00B6380B" w:rsidRDefault="00B6380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FE1A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DB54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DB9E" w14:textId="77777777" w:rsidR="00B6380B" w:rsidRDefault="00B6380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F56C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EC7B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DFA9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B6380B" w14:paraId="20158A19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85E2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a Disability </w:t>
            </w: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DE74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008E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F716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D57" w14:textId="77777777" w:rsidR="00B6380B" w:rsidRDefault="00B6380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904F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E809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B6380B" w14:paraId="3C1AD37E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98FA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50+ </w:t>
            </w:r>
          </w:p>
          <w:p w14:paraId="6F7C9BFD" w14:textId="77777777" w:rsidR="00B6380B" w:rsidRDefault="00B6380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2BC7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364E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0CFA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A6F8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2AE5" w14:textId="77777777" w:rsidR="00B6380B" w:rsidRDefault="00B6380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72E0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</w:tr>
      <w:tr w:rsidR="00B6380B" w14:paraId="0F0284A1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53A0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Large Body Type </w:t>
            </w: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0C93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2928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E7DB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8E01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A735" w14:textId="77777777" w:rsidR="00B6380B" w:rsidRDefault="00CA70BA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9D5B" w14:textId="77777777" w:rsidR="00B6380B" w:rsidRDefault="00B6380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6EA6BC6C" w14:textId="77777777" w:rsidR="00B6380B" w:rsidRDefault="00B6380B">
      <w:pPr>
        <w:rPr>
          <w:b/>
          <w:sz w:val="28"/>
          <w:szCs w:val="28"/>
        </w:rPr>
      </w:pPr>
    </w:p>
    <w:p w14:paraId="0D977452" w14:textId="77777777" w:rsidR="00B6380B" w:rsidRDefault="00B6380B"/>
    <w:p w14:paraId="065635A6" w14:textId="77777777" w:rsidR="00B6380B" w:rsidRDefault="00CA70BA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Positive Aspects</w:t>
      </w:r>
    </w:p>
    <w:p w14:paraId="3454DC33" w14:textId="77777777" w:rsidR="00B6380B" w:rsidRDefault="00CA70B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script features a female lead (Joanna) who is not reduced to sexist stereotypes.</w:t>
      </w:r>
    </w:p>
    <w:p w14:paraId="36906187" w14:textId="77777777" w:rsidR="00B6380B" w:rsidRDefault="00CA70B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script features two prominent LGBTQ+ characters-- </w:t>
      </w:r>
      <w:proofErr w:type="spellStart"/>
      <w:r>
        <w:rPr>
          <w:sz w:val="24"/>
          <w:szCs w:val="24"/>
        </w:rPr>
        <w:t>Lilou</w:t>
      </w:r>
      <w:proofErr w:type="spellEnd"/>
      <w:r>
        <w:rPr>
          <w:sz w:val="24"/>
          <w:szCs w:val="24"/>
        </w:rPr>
        <w:t xml:space="preserve"> (lesbian) and Joanna (bi-sexual) who are not reduced to LGBTQ+ stereotypes. </w:t>
      </w:r>
    </w:p>
    <w:p w14:paraId="5BFA3914" w14:textId="77777777" w:rsidR="00B6380B" w:rsidRDefault="00CA70B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script </w:t>
      </w:r>
      <w:proofErr w:type="gramStart"/>
      <w:r>
        <w:rPr>
          <w:sz w:val="24"/>
          <w:szCs w:val="24"/>
        </w:rPr>
        <w:t>features  a</w:t>
      </w:r>
      <w:proofErr w:type="gramEnd"/>
      <w:r>
        <w:rPr>
          <w:sz w:val="24"/>
          <w:szCs w:val="24"/>
        </w:rPr>
        <w:t xml:space="preserve"> prominent</w:t>
      </w:r>
      <w:r>
        <w:rPr>
          <w:sz w:val="24"/>
          <w:szCs w:val="24"/>
        </w:rPr>
        <w:t xml:space="preserve"> character who is 50+ with a large body type (Mr. Lime) who is not reduced to age stereotypes. (He is reduced to </w:t>
      </w:r>
      <w:proofErr w:type="spellStart"/>
      <w:r>
        <w:rPr>
          <w:sz w:val="24"/>
          <w:szCs w:val="24"/>
        </w:rPr>
        <w:t>sizeist</w:t>
      </w:r>
      <w:proofErr w:type="spellEnd"/>
      <w:r>
        <w:rPr>
          <w:sz w:val="24"/>
          <w:szCs w:val="24"/>
        </w:rPr>
        <w:t xml:space="preserve"> stereotypes, though -- see below). </w:t>
      </w:r>
    </w:p>
    <w:p w14:paraId="296CA795" w14:textId="77777777" w:rsidR="00B6380B" w:rsidRDefault="00B6380B">
      <w:pPr>
        <w:ind w:left="720"/>
        <w:rPr>
          <w:b/>
          <w:sz w:val="24"/>
          <w:szCs w:val="24"/>
        </w:rPr>
      </w:pPr>
    </w:p>
    <w:p w14:paraId="4865C782" w14:textId="77777777" w:rsidR="00B6380B" w:rsidRDefault="00CA70BA">
      <w:pPr>
        <w:rPr>
          <w:b/>
          <w:sz w:val="24"/>
          <w:szCs w:val="24"/>
        </w:rPr>
      </w:pPr>
      <w:r>
        <w:rPr>
          <w:b/>
          <w:sz w:val="24"/>
          <w:szCs w:val="24"/>
        </w:rPr>
        <w:t>Potential Pitfalls</w:t>
      </w:r>
    </w:p>
    <w:p w14:paraId="03A3B1E7" w14:textId="77777777" w:rsidR="00B6380B" w:rsidRDefault="00CA70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Potential Sexism: There is great potential for Joanna to lapse into the “damsel</w:t>
      </w:r>
      <w:r>
        <w:rPr>
          <w:sz w:val="24"/>
          <w:szCs w:val="24"/>
        </w:rPr>
        <w:t xml:space="preserve"> in distress” trope in this script since </w:t>
      </w:r>
      <w:proofErr w:type="spellStart"/>
      <w:r>
        <w:rPr>
          <w:sz w:val="24"/>
          <w:szCs w:val="24"/>
        </w:rPr>
        <w:t>Mackensie</w:t>
      </w:r>
      <w:proofErr w:type="spellEnd"/>
      <w:r>
        <w:rPr>
          <w:sz w:val="24"/>
          <w:szCs w:val="24"/>
        </w:rPr>
        <w:t xml:space="preserve"> is the protector. </w:t>
      </w:r>
    </w:p>
    <w:p w14:paraId="39EC9F12" w14:textId="77777777" w:rsidR="00B6380B" w:rsidRDefault="00CA70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Potential LGBTQ+ Stereotypes: Presenting the only bi-sexual character (Joanna) as “not really gay” reinforces this negative stereotype about bi-</w:t>
      </w:r>
      <w:proofErr w:type="spellStart"/>
      <w:r>
        <w:rPr>
          <w:sz w:val="24"/>
          <w:szCs w:val="24"/>
        </w:rPr>
        <w:t>sexuals</w:t>
      </w:r>
      <w:proofErr w:type="spellEnd"/>
      <w:r>
        <w:rPr>
          <w:sz w:val="24"/>
          <w:szCs w:val="24"/>
        </w:rPr>
        <w:t xml:space="preserve">. </w:t>
      </w:r>
    </w:p>
    <w:p w14:paraId="459F3933" w14:textId="77777777" w:rsidR="00B6380B" w:rsidRDefault="00CA70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Potential Sizeism: For the most </w:t>
      </w:r>
      <w:r>
        <w:rPr>
          <w:sz w:val="24"/>
          <w:szCs w:val="24"/>
        </w:rPr>
        <w:t>part, Mr. Lime’s character busts fatphobic stereotypes of people with large body types. He is well-dressed, physically agile, and smart. However, one stereotype is invoked: he is often eating. This is meant as a funny bit throughout the script, but it make</w:t>
      </w:r>
      <w:r>
        <w:rPr>
          <w:sz w:val="24"/>
          <w:szCs w:val="24"/>
        </w:rPr>
        <w:t xml:space="preserve">s Mr. Lime’s body/size a punchline. The myth that fat people’s favorite activity is eating appears in scripts frequently to the point of being a </w:t>
      </w:r>
      <w:proofErr w:type="spellStart"/>
      <w:r>
        <w:rPr>
          <w:sz w:val="24"/>
          <w:szCs w:val="24"/>
        </w:rPr>
        <w:t>sizeist</w:t>
      </w:r>
      <w:proofErr w:type="spellEnd"/>
      <w:r>
        <w:rPr>
          <w:sz w:val="24"/>
          <w:szCs w:val="24"/>
        </w:rPr>
        <w:t xml:space="preserve"> cliche. The punchline, “didn’t your mother ever tell you to watch what you eat” also makes Mr. Lime’s b</w:t>
      </w:r>
      <w:r>
        <w:rPr>
          <w:sz w:val="24"/>
          <w:szCs w:val="24"/>
        </w:rPr>
        <w:t>ody a punchline.</w:t>
      </w:r>
    </w:p>
    <w:p w14:paraId="08623432" w14:textId="77777777" w:rsidR="00B6380B" w:rsidRDefault="00CA70B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Potential Racism: The characters of color are stereotypically shown in service positions (African American driver, African American sex worker). </w:t>
      </w:r>
    </w:p>
    <w:sectPr w:rsidR="00B638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1D19D" w14:textId="77777777" w:rsidR="00CA70BA" w:rsidRDefault="00CA70BA">
      <w:pPr>
        <w:spacing w:line="240" w:lineRule="auto"/>
      </w:pPr>
      <w:r>
        <w:separator/>
      </w:r>
    </w:p>
  </w:endnote>
  <w:endnote w:type="continuationSeparator" w:id="0">
    <w:p w14:paraId="18A3CC03" w14:textId="77777777" w:rsidR="00CA70BA" w:rsidRDefault="00CA7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B3E46" w14:textId="77777777" w:rsidR="00B6380B" w:rsidRDefault="00CA70BA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B9E9FD6" wp14:editId="1F66AA8A">
          <wp:simplePos x="0" y="0"/>
          <wp:positionH relativeFrom="column">
            <wp:posOffset>2333625</wp:posOffset>
          </wp:positionH>
          <wp:positionV relativeFrom="paragraph">
            <wp:posOffset>190500</wp:posOffset>
          </wp:positionV>
          <wp:extent cx="4138613" cy="371414"/>
          <wp:effectExtent l="0" t="0" r="0" b="0"/>
          <wp:wrapSquare wrapText="bothSides" distT="114300" distB="114300" distL="114300" distR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38613" cy="3714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10F3F8" w14:textId="77777777" w:rsidR="00B6380B" w:rsidRDefault="00B6380B">
    <w:pPr>
      <w:jc w:val="right"/>
    </w:pPr>
  </w:p>
  <w:p w14:paraId="4A6C6A8D" w14:textId="77777777" w:rsidR="00B6380B" w:rsidRDefault="00B6380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C9949" w14:textId="77777777" w:rsidR="00CA70BA" w:rsidRDefault="00CA70BA">
      <w:pPr>
        <w:spacing w:line="240" w:lineRule="auto"/>
      </w:pPr>
      <w:r>
        <w:separator/>
      </w:r>
    </w:p>
  </w:footnote>
  <w:footnote w:type="continuationSeparator" w:id="0">
    <w:p w14:paraId="5154E531" w14:textId="77777777" w:rsidR="00CA70BA" w:rsidRDefault="00CA70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105CE" w14:textId="77777777" w:rsidR="00B6380B" w:rsidRDefault="00B6380B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0D66"/>
    <w:multiLevelType w:val="multilevel"/>
    <w:tmpl w:val="59CAF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A9366C"/>
    <w:multiLevelType w:val="multilevel"/>
    <w:tmpl w:val="F7E24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B37BD"/>
    <w:multiLevelType w:val="multilevel"/>
    <w:tmpl w:val="168EC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AB1BDF"/>
    <w:multiLevelType w:val="multilevel"/>
    <w:tmpl w:val="E6A60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DB197C"/>
    <w:multiLevelType w:val="multilevel"/>
    <w:tmpl w:val="A1BC4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8A70EB"/>
    <w:multiLevelType w:val="multilevel"/>
    <w:tmpl w:val="70FCF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123C04"/>
    <w:multiLevelType w:val="multilevel"/>
    <w:tmpl w:val="6A469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526205"/>
    <w:multiLevelType w:val="multilevel"/>
    <w:tmpl w:val="5F001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E10C44"/>
    <w:multiLevelType w:val="multilevel"/>
    <w:tmpl w:val="98C42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80B"/>
    <w:rsid w:val="00952789"/>
    <w:rsid w:val="00B6380B"/>
    <w:rsid w:val="00C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4AC4"/>
  <w15:docId w15:val="{031D04EA-039C-401D-BF8F-22D547EE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gbHNT8TuDvb5Dxilw292l7ZoVg==">AMUW2mW6MV+wcQJ6lJQdM3VGiePRdZYLWtXxvE/cAcxYMojLkMByI30GcIFjmjJTRiaJ5QwpjKdidsoMF8yEzXdJSaBCWvhxumauV+SywQ5XH6IeROnxYW5IcN1DAekLBcFgZnGE04tp12Ptu4ZOy1l0lw0DHUWCdqqMxyn3UaouGlqSlfuinZH0LVBdGpT/MqxvK1KLLKcTewQ4WREtFMxMfmNhYhwQPw==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1444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Heldman</dc:creator>
  <cp:lastModifiedBy>Caroline Heldman</cp:lastModifiedBy>
  <cp:revision>2</cp:revision>
  <dcterms:created xsi:type="dcterms:W3CDTF">2021-02-20T17:52:00Z</dcterms:created>
  <dcterms:modified xsi:type="dcterms:W3CDTF">2021-02-20T17:52:00Z</dcterms:modified>
</cp:coreProperties>
</file>