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B0CD" w14:textId="77777777" w:rsidR="00664BBE" w:rsidRDefault="00931FCD">
      <w:pPr>
        <w:jc w:val="center"/>
        <w:rPr>
          <w:b/>
          <w:sz w:val="34"/>
          <w:szCs w:val="34"/>
        </w:rPr>
      </w:pPr>
      <w:r>
        <w:rPr>
          <w:b/>
          <w:sz w:val="28"/>
          <w:szCs w:val="28"/>
        </w:rPr>
        <w:t xml:space="preserve">Spellcheck For Bias: </w:t>
      </w:r>
      <w:r>
        <w:rPr>
          <w:b/>
          <w:i/>
          <w:sz w:val="28"/>
          <w:szCs w:val="28"/>
        </w:rPr>
        <w:t>Shadow Force</w:t>
      </w:r>
    </w:p>
    <w:p w14:paraId="561FA24E" w14:textId="77777777" w:rsidR="00664BBE" w:rsidRDefault="00931FCD">
      <w:pPr>
        <w:jc w:val="center"/>
      </w:pPr>
      <w:r>
        <w:t>Geena Davis Institute for Gender in Media</w:t>
      </w:r>
    </w:p>
    <w:p w14:paraId="16A271AA" w14:textId="77777777" w:rsidR="00664BBE" w:rsidRDefault="00931FCD">
      <w:pPr>
        <w:jc w:val="center"/>
      </w:pPr>
      <w:proofErr w:type="gramStart"/>
      <w:r>
        <w:t>February,</w:t>
      </w:r>
      <w:proofErr w:type="gramEnd"/>
      <w:r>
        <w:t xml:space="preserve"> 2021</w:t>
      </w:r>
    </w:p>
    <w:p w14:paraId="70EF4CBD" w14:textId="77777777" w:rsidR="00664BBE" w:rsidRDefault="00664BBE">
      <w:pPr>
        <w:jc w:val="center"/>
      </w:pPr>
    </w:p>
    <w:p w14:paraId="275FE187" w14:textId="77777777" w:rsidR="00664BBE" w:rsidRDefault="00664BBE">
      <w:pPr>
        <w:rPr>
          <w:sz w:val="24"/>
          <w:szCs w:val="24"/>
        </w:rPr>
      </w:pPr>
    </w:p>
    <w:p w14:paraId="245BBD0E" w14:textId="77777777" w:rsidR="00664BBE" w:rsidRDefault="00931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6E7080B9" w14:textId="77777777" w:rsidR="00664BBE" w:rsidRDefault="00664BBE">
      <w:pPr>
        <w:rPr>
          <w:sz w:val="12"/>
          <w:szCs w:val="12"/>
        </w:rPr>
      </w:pPr>
    </w:p>
    <w:p w14:paraId="6D0733B6" w14:textId="77777777" w:rsidR="00664BBE" w:rsidRDefault="00931FCD">
      <w:pPr>
        <w:rPr>
          <w:i/>
        </w:rPr>
      </w:pPr>
      <w:r>
        <w:t xml:space="preserve">The purpose of this report is to identify opportunities for content creators to diversify character representations. This report measures representations of six identities in the script </w:t>
      </w:r>
      <w:r>
        <w:rPr>
          <w:i/>
        </w:rPr>
        <w:t xml:space="preserve">Shadow Force </w:t>
      </w:r>
      <w:r>
        <w:t>for Lionsgate:</w:t>
      </w:r>
    </w:p>
    <w:p w14:paraId="4857CCB8" w14:textId="77777777" w:rsidR="00664BBE" w:rsidRDefault="00931FCD">
      <w:pPr>
        <w:numPr>
          <w:ilvl w:val="0"/>
          <w:numId w:val="9"/>
        </w:numPr>
      </w:pPr>
      <w:hyperlink w:anchor="bookmark=id.gjdgxs"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ender</w:t>
        </w:r>
      </w:hyperlink>
    </w:p>
    <w:p w14:paraId="6B559591" w14:textId="77777777" w:rsidR="00664BBE" w:rsidRDefault="00931FCD">
      <w:pPr>
        <w:numPr>
          <w:ilvl w:val="0"/>
          <w:numId w:val="9"/>
        </w:numPr>
      </w:pPr>
      <w:hyperlink w:anchor="bookmark=id.30j0zll">
        <w:r>
          <w:rPr>
            <w:color w:val="1155CC"/>
            <w:u w:val="single"/>
          </w:rPr>
          <w:t>Race/Ethnicity</w:t>
        </w:r>
      </w:hyperlink>
    </w:p>
    <w:p w14:paraId="4D57DD00" w14:textId="77777777" w:rsidR="00664BBE" w:rsidRDefault="00931FCD">
      <w:pPr>
        <w:numPr>
          <w:ilvl w:val="0"/>
          <w:numId w:val="9"/>
        </w:numPr>
      </w:pPr>
      <w:hyperlink w:anchor="bookmark=id.1fob9te">
        <w:r>
          <w:rPr>
            <w:color w:val="1155CC"/>
            <w:u w:val="single"/>
          </w:rPr>
          <w:t>LGBTQ+</w:t>
        </w:r>
      </w:hyperlink>
    </w:p>
    <w:p w14:paraId="3EC6369F" w14:textId="77777777" w:rsidR="00664BBE" w:rsidRDefault="00931FCD">
      <w:pPr>
        <w:numPr>
          <w:ilvl w:val="0"/>
          <w:numId w:val="9"/>
        </w:numPr>
      </w:pPr>
      <w:hyperlink w:anchor="bookmark=id.3znysh7">
        <w:r>
          <w:rPr>
            <w:color w:val="1155CC"/>
            <w:u w:val="single"/>
          </w:rPr>
          <w:t>Disability</w:t>
        </w:r>
      </w:hyperlink>
    </w:p>
    <w:p w14:paraId="552A41A2" w14:textId="77777777" w:rsidR="00664BBE" w:rsidRDefault="00931FCD">
      <w:pPr>
        <w:numPr>
          <w:ilvl w:val="0"/>
          <w:numId w:val="9"/>
        </w:numPr>
      </w:pPr>
      <w:hyperlink w:anchor="bookmark=id.2et92p0">
        <w:r>
          <w:rPr>
            <w:color w:val="1155CC"/>
            <w:u w:val="single"/>
          </w:rPr>
          <w:t>Age (50+)</w:t>
        </w:r>
      </w:hyperlink>
    </w:p>
    <w:p w14:paraId="5124D5D1" w14:textId="77777777" w:rsidR="00664BBE" w:rsidRDefault="00931FCD">
      <w:pPr>
        <w:numPr>
          <w:ilvl w:val="0"/>
          <w:numId w:val="9"/>
        </w:numPr>
      </w:pPr>
      <w:hyperlink w:anchor="bookmark=id.tyjcwt">
        <w:r>
          <w:rPr>
            <w:color w:val="1155CC"/>
            <w:u w:val="single"/>
          </w:rPr>
          <w:t>Body Size</w:t>
        </w:r>
      </w:hyperlink>
    </w:p>
    <w:p w14:paraId="0D2B9755" w14:textId="77777777" w:rsidR="00664BBE" w:rsidRDefault="00664BBE">
      <w:pPr>
        <w:rPr>
          <w:sz w:val="24"/>
          <w:szCs w:val="24"/>
        </w:rPr>
      </w:pPr>
    </w:p>
    <w:p w14:paraId="5C595AA3" w14:textId="77777777" w:rsidR="00664BBE" w:rsidRDefault="00664BBE"/>
    <w:p w14:paraId="6AF71958" w14:textId="77777777" w:rsidR="00664BBE" w:rsidRDefault="00931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Methodology</w:t>
      </w:r>
    </w:p>
    <w:p w14:paraId="24944805" w14:textId="77777777" w:rsidR="00664BBE" w:rsidRDefault="00664BBE">
      <w:pPr>
        <w:rPr>
          <w:sz w:val="12"/>
          <w:szCs w:val="12"/>
        </w:rPr>
      </w:pPr>
    </w:p>
    <w:p w14:paraId="679BB5D1" w14:textId="77777777" w:rsidR="00664BBE" w:rsidRDefault="00931FCD">
      <w:r>
        <w:t xml:space="preserve">Spellcheck for Bias is based on inventions and software developed at the USC Viterbi School of Engineering. For this report, we analyze characters who spoke 1 line of text or more. In </w:t>
      </w:r>
      <w:r>
        <w:rPr>
          <w:i/>
        </w:rPr>
        <w:t>Shadow Force</w:t>
      </w:r>
      <w:r>
        <w:t>, 36 characters met this criterio</w:t>
      </w:r>
      <w:r>
        <w:t>n:</w:t>
      </w:r>
    </w:p>
    <w:p w14:paraId="5B9AF023" w14:textId="77777777" w:rsidR="00664BBE" w:rsidRDefault="00664BBE"/>
    <w:tbl>
      <w:tblPr>
        <w:tblStyle w:val="ad"/>
        <w:tblW w:w="5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1935"/>
      </w:tblGrid>
      <w:tr w:rsidR="00664BBE" w14:paraId="1323148E" w14:textId="77777777">
        <w:trPr>
          <w:trHeight w:val="470"/>
        </w:trPr>
        <w:tc>
          <w:tcPr>
            <w:tcW w:w="3150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470E" w14:textId="77777777" w:rsidR="00664BBE" w:rsidRDefault="00931FCD">
            <w:pPr>
              <w:widowControl w:val="0"/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CHARACTER NAME</w:t>
            </w:r>
          </w:p>
        </w:tc>
        <w:tc>
          <w:tcPr>
            <w:tcW w:w="193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C3D7" w14:textId="77777777" w:rsidR="00664BBE" w:rsidRDefault="00931FCD">
            <w:pPr>
              <w:widowControl w:val="0"/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LINE COUNT</w:t>
            </w:r>
          </w:p>
        </w:tc>
      </w:tr>
      <w:tr w:rsidR="00664BBE" w14:paraId="4113983A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5265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B91E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357</w:t>
            </w:r>
          </w:p>
        </w:tc>
      </w:tr>
      <w:tr w:rsidR="00664BBE" w14:paraId="5ECD84AD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CB3A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KYRAH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47F7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</w:t>
            </w:r>
          </w:p>
        </w:tc>
      </w:tr>
      <w:tr w:rsidR="00664BBE" w14:paraId="786F8553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D8A9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CINDER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8FE1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</w:tr>
      <w:tr w:rsidR="00664BBE" w14:paraId="26E59485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B224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0BFC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</w:tr>
      <w:tr w:rsidR="00664BBE" w14:paraId="2A22BC3F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8137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AUNTIE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FF16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</w:tr>
      <w:tr w:rsidR="00664BBE" w14:paraId="2F3BEDB2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7AC8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FF7B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</w:tr>
      <w:tr w:rsidR="00664BBE" w14:paraId="59709B19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A19A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FRITZ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5E9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</w:tr>
      <w:tr w:rsidR="00664BBE" w14:paraId="7C4816B3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E6DF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PATRICK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DC37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664BBE" w14:paraId="43CC119D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C05E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PARKER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D35B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664BBE" w14:paraId="5F0B2D9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9FC9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VARJO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9D23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664BBE" w14:paraId="46A44405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E170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MEATHEAD DAD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53C3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664BBE" w14:paraId="7DFF87FA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480A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BANK ROBBER #1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6166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664BBE" w14:paraId="55DF5334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80D3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CYSGOD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F3FF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664BBE" w14:paraId="1571656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DC5C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POLICE OFFICER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B9E5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664BBE" w14:paraId="4878EA5B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B44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LORRAINE CINDER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A349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664BBE" w14:paraId="43E9F426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7FCC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TROOPER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8DAD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664BBE" w14:paraId="7BA87ACF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2888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TELLER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8AE6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664BBE" w14:paraId="617B71A8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A07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ANINO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77B8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664BBE" w14:paraId="7B59D01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337E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 CUOMO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441D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64BBE" w14:paraId="08838F21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08F5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SCATH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74CC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64BBE" w14:paraId="2E36711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905F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SHADY SLEAZEBALL #1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6CDF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64BBE" w14:paraId="08FC455B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5806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SHADOWY FIGURE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CD00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664BBE" w14:paraId="2D5F6D4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6B0E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SHADY SLEAZEBALL #2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DE5D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664BBE" w14:paraId="62E1B370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02CE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CONGRESSIONAL COG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7EE3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664BBE" w14:paraId="29BA13FA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BBF6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91E7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664BBE" w14:paraId="14A755F9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151E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NEWSCASTER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FBB0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664BBE" w14:paraId="7B801CBD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EC6C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ROBBER #2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E991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64BBE" w14:paraId="11F6ED23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8048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53A7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64BBE" w14:paraId="6D15A9C3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056C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TEAMMATE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D26E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64BBE" w14:paraId="65110D84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9BF1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TOAD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615C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64BBE" w14:paraId="30429946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6DF9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MORITI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CE4F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64BBE" w14:paraId="432068E1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CD8D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ROBBER #3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59C4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64BBE" w14:paraId="47FE353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4DD0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YOUNG KID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08BF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64BBE" w14:paraId="44EC8ADC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6BA7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E797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64BBE" w14:paraId="5A16168A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EF44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BUREAUCRAT #1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D945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64BBE" w14:paraId="55E49009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8A52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SHERIFF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2BA0" w14:textId="77777777" w:rsidR="00664BBE" w:rsidRDefault="00931FC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3C768D39" w14:textId="77777777" w:rsidR="00664BBE" w:rsidRDefault="00664BBE"/>
    <w:p w14:paraId="2B14A963" w14:textId="77777777" w:rsidR="00664BBE" w:rsidRDefault="00931FCD">
      <w:r>
        <w:t xml:space="preserve">Automated coding is combined with expert human coding to generate the quantitative and qualitative analysis below. </w:t>
      </w:r>
    </w:p>
    <w:p w14:paraId="52B30119" w14:textId="77777777" w:rsidR="00664BBE" w:rsidRDefault="00664BBE">
      <w:pPr>
        <w:rPr>
          <w:sz w:val="24"/>
          <w:szCs w:val="24"/>
        </w:rPr>
      </w:pPr>
    </w:p>
    <w:p w14:paraId="383DF685" w14:textId="77777777" w:rsidR="00664BBE" w:rsidRDefault="00664BBE">
      <w:pPr>
        <w:rPr>
          <w:b/>
          <w:sz w:val="36"/>
          <w:szCs w:val="36"/>
        </w:rPr>
      </w:pPr>
    </w:p>
    <w:p w14:paraId="3C272F5F" w14:textId="77777777" w:rsidR="00664BBE" w:rsidRDefault="00931FCD">
      <w:pPr>
        <w:rPr>
          <w:b/>
          <w:sz w:val="28"/>
          <w:szCs w:val="28"/>
        </w:rPr>
      </w:pPr>
      <w:r>
        <w:br w:type="page"/>
      </w:r>
      <w:bookmarkStart w:id="0" w:name="bookmark=id.gjdgxs" w:colFirst="0" w:colLast="0"/>
      <w:bookmarkEnd w:id="0"/>
      <w:r>
        <w:rPr>
          <w:b/>
          <w:sz w:val="28"/>
          <w:szCs w:val="28"/>
        </w:rPr>
        <w:lastRenderedPageBreak/>
        <w:t>Gender Analysis</w:t>
      </w:r>
    </w:p>
    <w:p w14:paraId="46512E4C" w14:textId="77777777" w:rsidR="00664BBE" w:rsidRDefault="00664BBE">
      <w:pPr>
        <w:rPr>
          <w:i/>
          <w:sz w:val="12"/>
          <w:szCs w:val="12"/>
        </w:rPr>
      </w:pPr>
    </w:p>
    <w:p w14:paraId="3369EAD5" w14:textId="77777777" w:rsidR="00664BBE" w:rsidRDefault="00931FCD">
      <w:pPr>
        <w:rPr>
          <w:b/>
          <w:i/>
          <w:color w:val="C12F65"/>
        </w:rPr>
      </w:pPr>
      <w:r>
        <w:rPr>
          <w:b/>
          <w:i/>
          <w:color w:val="C12F65"/>
        </w:rPr>
        <w:t>For comparison, women constitute 51% of the U.S. population.</w:t>
      </w:r>
    </w:p>
    <w:p w14:paraId="0162C353" w14:textId="77777777" w:rsidR="00664BBE" w:rsidRDefault="00664BBE">
      <w:pPr>
        <w:rPr>
          <w:i/>
        </w:rPr>
      </w:pPr>
    </w:p>
    <w:p w14:paraId="44EC07BE" w14:textId="77777777" w:rsidR="00664BBE" w:rsidRDefault="00931FCD">
      <w:pPr>
        <w:numPr>
          <w:ilvl w:val="0"/>
          <w:numId w:val="6"/>
        </w:numPr>
      </w:pPr>
      <w:r>
        <w:t>6 characters are specified as female.</w:t>
      </w:r>
    </w:p>
    <w:p w14:paraId="2DF1CD88" w14:textId="77777777" w:rsidR="00664BBE" w:rsidRDefault="00931FCD">
      <w:pPr>
        <w:numPr>
          <w:ilvl w:val="0"/>
          <w:numId w:val="6"/>
        </w:numPr>
      </w:pPr>
      <w:r>
        <w:t>The leading character is male.</w:t>
      </w:r>
    </w:p>
    <w:p w14:paraId="3066A09E" w14:textId="77777777" w:rsidR="00664BBE" w:rsidRDefault="00931FCD">
      <w:pPr>
        <w:numPr>
          <w:ilvl w:val="0"/>
          <w:numId w:val="6"/>
        </w:numPr>
      </w:pPr>
      <w:r>
        <w:t xml:space="preserve">The script contains </w:t>
      </w:r>
      <w:proofErr w:type="gramStart"/>
      <w:r>
        <w:t>11 character</w:t>
      </w:r>
      <w:proofErr w:type="gramEnd"/>
      <w:r>
        <w:t xml:space="preserve"> opportunities to increase gender diversity.</w:t>
      </w:r>
    </w:p>
    <w:p w14:paraId="6C2C8871" w14:textId="77777777" w:rsidR="00664BBE" w:rsidRDefault="00664BBE">
      <w:pPr>
        <w:rPr>
          <w:u w:val="single"/>
        </w:rPr>
      </w:pPr>
    </w:p>
    <w:p w14:paraId="037B35FD" w14:textId="77777777" w:rsidR="00664BBE" w:rsidRDefault="00931FCD">
      <w:pPr>
        <w:rPr>
          <w:b/>
          <w:u w:val="single"/>
        </w:rPr>
      </w:pPr>
      <w:r>
        <w:rPr>
          <w:u w:val="single"/>
        </w:rPr>
        <w:t>Characters by Gender</w:t>
      </w:r>
    </w:p>
    <w:p w14:paraId="28D2E3C8" w14:textId="77777777" w:rsidR="00664BBE" w:rsidRDefault="00664BBE"/>
    <w:tbl>
      <w:tblPr>
        <w:tblStyle w:val="ae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664BBE" w14:paraId="6F124516" w14:textId="77777777">
        <w:trPr>
          <w:trHeight w:val="144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4453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FEMALE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07BB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MALE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7A22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GENDER UNSPECIFIED</w:t>
            </w:r>
          </w:p>
        </w:tc>
      </w:tr>
      <w:tr w:rsidR="00664BBE" w14:paraId="0A649DE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5BEC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3B3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DAVID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5AB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73EA9553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D5BA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KYRAH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117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EF3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1E3F040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7F86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009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CINDER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4A3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00F70B3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AD5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FDE4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C85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19EAA518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699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AUNTIE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2F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3A0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06BAAE3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4F2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59CD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UNC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C8E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3845BE0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B1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0DD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FRITZ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C732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67337DB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E05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9831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PATRICK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4BD1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38B82D1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F22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BB1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PARKER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B4BA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2569648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DBC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9C7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VARJO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5108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46FE773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EAA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17C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MEATHEAD DAD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2AF3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79CE74C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F84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B02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#1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F1D5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15C443C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246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228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CYSGOD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E40B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4EA3D17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E61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D94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0364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664BBE" w14:paraId="7700D525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CC2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LORRAINE CINDER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771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8A7E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62DB644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E75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30C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TROOPER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CD44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1A58CF4F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931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TELLER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F79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C0C3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32167526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D4B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ANINO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D06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2FDF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006C4F5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057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F40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CHRIS CUOMO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95EC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06BC158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40F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BEBE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SCATH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50FF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4583F44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0CD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BAA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7075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#1</w:t>
            </w:r>
          </w:p>
        </w:tc>
      </w:tr>
      <w:tr w:rsidR="00664BBE" w14:paraId="5997559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DF7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0DD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B602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SHADOWY FIGURE</w:t>
            </w:r>
          </w:p>
        </w:tc>
      </w:tr>
      <w:tr w:rsidR="00664BBE" w14:paraId="7B41393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C32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14A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CC3D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#2</w:t>
            </w:r>
          </w:p>
        </w:tc>
      </w:tr>
      <w:tr w:rsidR="00664BBE" w14:paraId="6C35C37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EDB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735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4206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CONGRESSIONAL COG</w:t>
            </w:r>
          </w:p>
        </w:tc>
      </w:tr>
      <w:tr w:rsidR="00664BBE" w14:paraId="1453304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533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6A0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3F40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ANALYST</w:t>
            </w:r>
          </w:p>
        </w:tc>
      </w:tr>
      <w:tr w:rsidR="00664BBE" w14:paraId="153F141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5D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D63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1721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NEWSCASTER</w:t>
            </w:r>
          </w:p>
        </w:tc>
      </w:tr>
      <w:tr w:rsidR="00664BBE" w14:paraId="0CEFFB8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C50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24A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#2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4B0C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7483863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40A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6C55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EMPLOYEE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A19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5DC23F2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C51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27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EA11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TEAMMATE</w:t>
            </w:r>
          </w:p>
        </w:tc>
      </w:tr>
      <w:tr w:rsidR="00664BBE" w14:paraId="29FA55D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999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BD9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TOAD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A52B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3B48F79B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C0D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MORITI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1C3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A26D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263BB93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BE2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33D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#3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5A9C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02CAD46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3ED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BBF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YOUNG KID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2268" w14:textId="77777777" w:rsidR="00664BBE" w:rsidRDefault="0066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284D7FF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97D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CDF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97E8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PUNK</w:t>
            </w:r>
          </w:p>
        </w:tc>
      </w:tr>
      <w:tr w:rsidR="00664BBE" w14:paraId="29DC389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002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2D4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53A9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BUREAUCRAT #1</w:t>
            </w:r>
          </w:p>
        </w:tc>
      </w:tr>
      <w:tr w:rsidR="00664BBE" w14:paraId="2AC2D42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A33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5A5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25F4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SHERIFF</w:t>
            </w:r>
          </w:p>
        </w:tc>
      </w:tr>
    </w:tbl>
    <w:p w14:paraId="0F511C08" w14:textId="77777777" w:rsidR="00664BBE" w:rsidRDefault="00664BBE">
      <w:pPr>
        <w:rPr>
          <w:b/>
          <w:u w:val="single"/>
        </w:rPr>
      </w:pPr>
    </w:p>
    <w:p w14:paraId="35AD262A" w14:textId="77777777" w:rsidR="00664BBE" w:rsidRDefault="00931FCD">
      <w:pPr>
        <w:rPr>
          <w:u w:val="single"/>
        </w:rPr>
      </w:pPr>
      <w:r>
        <w:rPr>
          <w:u w:val="single"/>
        </w:rPr>
        <w:t>The See Jane Test</w:t>
      </w:r>
    </w:p>
    <w:p w14:paraId="4E9DE921" w14:textId="77777777" w:rsidR="00664BBE" w:rsidRDefault="00664BBE">
      <w:pPr>
        <w:jc w:val="right"/>
        <w:rPr>
          <w:u w:val="single"/>
        </w:rPr>
      </w:pPr>
    </w:p>
    <w:tbl>
      <w:tblPr>
        <w:tblStyle w:val="af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664BBE" w14:paraId="3E63DD0C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88F5" w14:textId="77777777" w:rsidR="00664BBE" w:rsidRDefault="0093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u w:val="single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See Jane test, a script/manuscript must have:</w:t>
            </w:r>
          </w:p>
        </w:tc>
      </w:tr>
      <w:tr w:rsidR="00664BBE" w14:paraId="1AF99C98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820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F108" w14:textId="77777777" w:rsidR="00664BBE" w:rsidRDefault="00931FCD">
            <w:pPr>
              <w:rPr>
                <w:u w:val="single"/>
              </w:rPr>
            </w:pPr>
            <w:r>
              <w:t>At least one prominent character (leading, co-leading, supporting character) who is a woman who;</w:t>
            </w:r>
          </w:p>
        </w:tc>
      </w:tr>
      <w:tr w:rsidR="00664BBE" w14:paraId="06EB5C1D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4124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FEB0" w14:textId="77777777" w:rsidR="00664BBE" w:rsidRDefault="00931FCD">
            <w:pPr>
              <w:rPr>
                <w:u w:val="single"/>
              </w:rPr>
            </w:pPr>
            <w:r>
              <w:t>Is not depicted with gender stereotypes or tropes.</w:t>
            </w:r>
          </w:p>
        </w:tc>
      </w:tr>
    </w:tbl>
    <w:p w14:paraId="0E398487" w14:textId="77777777" w:rsidR="00664BBE" w:rsidRDefault="00664BBE"/>
    <w:p w14:paraId="4F9DE72A" w14:textId="77777777" w:rsidR="00664BBE" w:rsidRDefault="00931FCD">
      <w:pPr>
        <w:widowControl w:val="0"/>
        <w:spacing w:line="240" w:lineRule="auto"/>
      </w:pPr>
      <w:r>
        <w:rPr>
          <w:b/>
          <w:noProof/>
          <w:color w:val="FFFFFF"/>
          <w:sz w:val="28"/>
          <w:szCs w:val="28"/>
        </w:rPr>
        <w:drawing>
          <wp:inline distT="114300" distB="114300" distL="114300" distR="114300" wp14:anchorId="5CEBF5D2" wp14:editId="634250F4">
            <wp:extent cx="1371600" cy="112471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A11F8" w14:textId="77777777" w:rsidR="00664BBE" w:rsidRDefault="00664BBE"/>
    <w:p w14:paraId="38503D86" w14:textId="77777777" w:rsidR="00664BBE" w:rsidRDefault="00664BBE">
      <w:pPr>
        <w:rPr>
          <w:b/>
          <w:u w:val="single"/>
        </w:rPr>
      </w:pPr>
    </w:p>
    <w:p w14:paraId="7954FCD7" w14:textId="77777777" w:rsidR="00664BBE" w:rsidRDefault="00931FCD">
      <w:pPr>
        <w:rPr>
          <w:b/>
          <w:sz w:val="28"/>
          <w:szCs w:val="28"/>
        </w:rPr>
      </w:pPr>
      <w:r>
        <w:br w:type="page"/>
      </w:r>
    </w:p>
    <w:p w14:paraId="4C74C907" w14:textId="77777777" w:rsidR="00664BBE" w:rsidRDefault="00931FCD">
      <w:pPr>
        <w:rPr>
          <w:b/>
          <w:sz w:val="28"/>
          <w:szCs w:val="28"/>
        </w:rPr>
      </w:pPr>
      <w:bookmarkStart w:id="1" w:name="bookmark=id.30j0zll" w:colFirst="0" w:colLast="0"/>
      <w:bookmarkEnd w:id="1"/>
      <w:r>
        <w:rPr>
          <w:b/>
          <w:sz w:val="28"/>
          <w:szCs w:val="28"/>
        </w:rPr>
        <w:lastRenderedPageBreak/>
        <w:t>Race/Ethnicity Analysis</w:t>
      </w:r>
    </w:p>
    <w:p w14:paraId="3750F460" w14:textId="77777777" w:rsidR="00664BBE" w:rsidRDefault="00664BBE">
      <w:pPr>
        <w:rPr>
          <w:b/>
          <w:i/>
          <w:color w:val="C12F65"/>
          <w:sz w:val="12"/>
          <w:szCs w:val="12"/>
        </w:rPr>
      </w:pPr>
    </w:p>
    <w:p w14:paraId="37BBD0C1" w14:textId="77777777" w:rsidR="00664BBE" w:rsidRDefault="00931FCD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of color constitute 38% of the U.S. population.</w:t>
      </w:r>
    </w:p>
    <w:p w14:paraId="3B4459B3" w14:textId="77777777" w:rsidR="00664BBE" w:rsidRDefault="00664BBE">
      <w:pPr>
        <w:rPr>
          <w:u w:val="single"/>
        </w:rPr>
      </w:pPr>
    </w:p>
    <w:p w14:paraId="4831FCD9" w14:textId="77777777" w:rsidR="00664BBE" w:rsidRDefault="00931FCD">
      <w:pPr>
        <w:numPr>
          <w:ilvl w:val="0"/>
          <w:numId w:val="2"/>
        </w:numPr>
      </w:pPr>
      <w:r>
        <w:t>4 characters are specified as characters of color.</w:t>
      </w:r>
    </w:p>
    <w:p w14:paraId="40BDDBFC" w14:textId="77777777" w:rsidR="00664BBE" w:rsidRDefault="00931FCD">
      <w:pPr>
        <w:numPr>
          <w:ilvl w:val="0"/>
          <w:numId w:val="2"/>
        </w:numPr>
      </w:pPr>
      <w:r>
        <w:t>The leading character is specified as a character of color.</w:t>
      </w:r>
    </w:p>
    <w:p w14:paraId="4EAD3381" w14:textId="77777777" w:rsidR="00664BBE" w:rsidRDefault="00931FCD">
      <w:pPr>
        <w:numPr>
          <w:ilvl w:val="0"/>
          <w:numId w:val="2"/>
        </w:numPr>
      </w:pPr>
      <w:r>
        <w:t xml:space="preserve">The script contains </w:t>
      </w:r>
      <w:proofErr w:type="gramStart"/>
      <w:r>
        <w:t>28 character</w:t>
      </w:r>
      <w:proofErr w:type="gramEnd"/>
      <w:r>
        <w:t xml:space="preserve"> opportunities to increase racial/ethnic diversity.</w:t>
      </w:r>
    </w:p>
    <w:p w14:paraId="659DB759" w14:textId="77777777" w:rsidR="00664BBE" w:rsidRDefault="00664BBE">
      <w:pPr>
        <w:rPr>
          <w:u w:val="single"/>
        </w:rPr>
      </w:pPr>
    </w:p>
    <w:p w14:paraId="6E8FC937" w14:textId="77777777" w:rsidR="00664BBE" w:rsidRDefault="00931FCD">
      <w:pPr>
        <w:rPr>
          <w:b/>
          <w:u w:val="single"/>
        </w:rPr>
      </w:pPr>
      <w:r>
        <w:rPr>
          <w:u w:val="single"/>
        </w:rPr>
        <w:t>Characters by Race/Ethnicity</w:t>
      </w:r>
    </w:p>
    <w:p w14:paraId="1D2734CD" w14:textId="77777777" w:rsidR="00664BBE" w:rsidRDefault="00664BBE"/>
    <w:tbl>
      <w:tblPr>
        <w:tblStyle w:val="af0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664BBE" w14:paraId="2974DA6D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4CA8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OF COLOR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74A5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WHITE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867B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RACE/ETHNICITY UNSPECIFIED</w:t>
            </w:r>
          </w:p>
        </w:tc>
      </w:tr>
      <w:tr w:rsidR="00664BBE" w14:paraId="762617B9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54D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DAVID (Sterling K. Brown)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ED1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402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3E8B5A93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0D71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KYRAH (Kerry Washington)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7DF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603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4CD3067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9A8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56A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0DF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CINDER</w:t>
            </w:r>
          </w:p>
        </w:tc>
      </w:tr>
      <w:tr w:rsidR="00664BBE" w14:paraId="7BB52F50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896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23C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C68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3960C2C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FD1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F38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823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AUNTIE</w:t>
            </w:r>
          </w:p>
        </w:tc>
      </w:tr>
      <w:tr w:rsidR="00664BBE" w14:paraId="068D95B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4DD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337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D19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UNC</w:t>
            </w:r>
          </w:p>
        </w:tc>
      </w:tr>
      <w:tr w:rsidR="00664BBE" w14:paraId="548CD8E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000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BEE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336D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FRITZ</w:t>
            </w:r>
          </w:p>
        </w:tc>
      </w:tr>
      <w:tr w:rsidR="00664BBE" w14:paraId="339F4DE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FCD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C085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PATRICK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690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1BA147A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53B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001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PARKER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D71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79662A0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B76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BD8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EF11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VARJO</w:t>
            </w:r>
          </w:p>
        </w:tc>
      </w:tr>
      <w:tr w:rsidR="00664BBE" w14:paraId="0F1E08F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39F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8B0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8FDE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MEATHEAD DAD</w:t>
            </w:r>
          </w:p>
        </w:tc>
      </w:tr>
      <w:tr w:rsidR="00664BBE" w14:paraId="4369F8A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08D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697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83E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#1</w:t>
            </w:r>
          </w:p>
        </w:tc>
      </w:tr>
      <w:tr w:rsidR="00664BBE" w14:paraId="3018375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67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9BB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9852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CYSGOD</w:t>
            </w:r>
          </w:p>
        </w:tc>
      </w:tr>
      <w:tr w:rsidR="00664BBE" w14:paraId="059DB58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BFC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283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2B9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664BBE" w14:paraId="0502C68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865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803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71D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LORRAINE CINDER</w:t>
            </w:r>
          </w:p>
        </w:tc>
      </w:tr>
      <w:tr w:rsidR="00664BBE" w14:paraId="74D3637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143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798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177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TROOPER</w:t>
            </w:r>
          </w:p>
        </w:tc>
      </w:tr>
      <w:tr w:rsidR="00664BBE" w14:paraId="36C1B65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6BE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36A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1FCD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TELLER</w:t>
            </w:r>
          </w:p>
        </w:tc>
      </w:tr>
      <w:tr w:rsidR="00664BBE" w14:paraId="5A007AE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052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4F4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4EA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ANINO</w:t>
            </w:r>
          </w:p>
        </w:tc>
      </w:tr>
      <w:tr w:rsidR="00664BBE" w14:paraId="044588D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2EB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94B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CHRIS CUOMO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606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7358E65D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75A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SCATH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782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5CB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7DEEA15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659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0ED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490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#1</w:t>
            </w:r>
          </w:p>
        </w:tc>
      </w:tr>
      <w:tr w:rsidR="00664BBE" w14:paraId="2B58F52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032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083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363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SHADOWY FIGURE</w:t>
            </w:r>
          </w:p>
        </w:tc>
      </w:tr>
      <w:tr w:rsidR="00664BBE" w14:paraId="7D651C0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23D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22A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82C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#2</w:t>
            </w:r>
          </w:p>
        </w:tc>
      </w:tr>
      <w:tr w:rsidR="00664BBE" w14:paraId="298F2AA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3B0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BF0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6BED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CONGRESSIONAL COG</w:t>
            </w:r>
          </w:p>
        </w:tc>
      </w:tr>
      <w:tr w:rsidR="00664BBE" w14:paraId="747F387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346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A7F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7AE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ANALYST</w:t>
            </w:r>
          </w:p>
        </w:tc>
      </w:tr>
      <w:tr w:rsidR="00664BBE" w14:paraId="2A1C3D7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43E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264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231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NEWSCASTER</w:t>
            </w:r>
          </w:p>
        </w:tc>
      </w:tr>
      <w:tr w:rsidR="00664BBE" w14:paraId="1A8A8D9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C23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C81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1955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#2</w:t>
            </w:r>
          </w:p>
        </w:tc>
      </w:tr>
      <w:tr w:rsidR="00664BBE" w14:paraId="410F559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F78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F04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4A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EMPLOYEE</w:t>
            </w:r>
          </w:p>
        </w:tc>
      </w:tr>
      <w:tr w:rsidR="00664BBE" w14:paraId="593B289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FDF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8F1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8069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TEAMMATE</w:t>
            </w:r>
          </w:p>
        </w:tc>
      </w:tr>
      <w:tr w:rsidR="00664BBE" w14:paraId="08BA48F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162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709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3BCE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TOAD</w:t>
            </w:r>
          </w:p>
        </w:tc>
      </w:tr>
      <w:tr w:rsidR="00664BBE" w14:paraId="295DB5A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301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142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441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MORITI</w:t>
            </w:r>
          </w:p>
        </w:tc>
      </w:tr>
      <w:tr w:rsidR="00664BBE" w14:paraId="4441815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308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0CE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92D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#3</w:t>
            </w:r>
          </w:p>
        </w:tc>
      </w:tr>
      <w:tr w:rsidR="00664BBE" w14:paraId="30A3EB0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CF6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D37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850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YOUNG KID</w:t>
            </w:r>
          </w:p>
        </w:tc>
      </w:tr>
      <w:tr w:rsidR="00664BBE" w14:paraId="53B4AEB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600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E43D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PUNK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A1E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3957951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E11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336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A5CE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BUREAUCRAT #1</w:t>
            </w:r>
          </w:p>
        </w:tc>
      </w:tr>
      <w:tr w:rsidR="00664BBE" w14:paraId="5B88D53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71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BEC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8C5E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SHERIFF</w:t>
            </w:r>
          </w:p>
        </w:tc>
      </w:tr>
    </w:tbl>
    <w:p w14:paraId="2B680AAD" w14:textId="77777777" w:rsidR="00664BBE" w:rsidRDefault="00664BBE">
      <w:pPr>
        <w:rPr>
          <w:b/>
          <w:u w:val="single"/>
        </w:rPr>
      </w:pPr>
    </w:p>
    <w:p w14:paraId="516E6012" w14:textId="77777777" w:rsidR="00664BBE" w:rsidRDefault="00931FCD">
      <w:r>
        <w:rPr>
          <w:u w:val="single"/>
        </w:rPr>
        <w:t>The Sidney Poitier Test</w:t>
      </w:r>
    </w:p>
    <w:p w14:paraId="1268687C" w14:textId="77777777" w:rsidR="00664BBE" w:rsidRDefault="00664BBE">
      <w:pPr>
        <w:jc w:val="right"/>
        <w:rPr>
          <w:u w:val="single"/>
        </w:rPr>
      </w:pPr>
    </w:p>
    <w:tbl>
      <w:tblPr>
        <w:tblStyle w:val="af1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664BBE" w14:paraId="3CE6BFB8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1DA2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Sidney Poitier test, a script/manuscript must have:</w:t>
            </w:r>
          </w:p>
        </w:tc>
      </w:tr>
      <w:tr w:rsidR="00664BBE" w14:paraId="2DC7EFBF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D6F3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11B4" w14:textId="77777777" w:rsidR="00664BBE" w:rsidRDefault="00931FCD">
            <w:pPr>
              <w:rPr>
                <w:u w:val="single"/>
              </w:rPr>
            </w:pPr>
            <w:r>
              <w:t>At least one prominent character (leading, co-leading, supporting character) who is a character of color who;</w:t>
            </w:r>
          </w:p>
        </w:tc>
      </w:tr>
      <w:tr w:rsidR="00664BBE" w14:paraId="1A4F6826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58E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4A40" w14:textId="77777777" w:rsidR="00664BBE" w:rsidRDefault="00931FCD">
            <w:pPr>
              <w:rPr>
                <w:u w:val="single"/>
              </w:rPr>
            </w:pPr>
            <w:r>
              <w:t>Is not depicted with race/ethnicity stereotypes or tropes.</w:t>
            </w:r>
          </w:p>
        </w:tc>
      </w:tr>
    </w:tbl>
    <w:p w14:paraId="735B26AF" w14:textId="77777777" w:rsidR="00664BBE" w:rsidRDefault="00664BBE"/>
    <w:p w14:paraId="0AE80036" w14:textId="77777777" w:rsidR="00664BBE" w:rsidRDefault="00931FCD">
      <w:r>
        <w:rPr>
          <w:noProof/>
        </w:rPr>
        <w:drawing>
          <wp:inline distT="114300" distB="114300" distL="114300" distR="114300" wp14:anchorId="02288E6A" wp14:editId="68EC2FF4">
            <wp:extent cx="1371600" cy="112471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CDC2E" w14:textId="77777777" w:rsidR="00664BBE" w:rsidRDefault="00664BBE"/>
    <w:p w14:paraId="62778BE7" w14:textId="77777777" w:rsidR="00664BBE" w:rsidRDefault="00931FCD">
      <w:pPr>
        <w:rPr>
          <w:b/>
        </w:rPr>
      </w:pPr>
      <w:r>
        <w:br w:type="page"/>
      </w:r>
    </w:p>
    <w:p w14:paraId="1F3F09CB" w14:textId="77777777" w:rsidR="00664BBE" w:rsidRDefault="00931FCD">
      <w:pPr>
        <w:rPr>
          <w:b/>
          <w:sz w:val="28"/>
          <w:szCs w:val="28"/>
        </w:rPr>
      </w:pPr>
      <w:bookmarkStart w:id="2" w:name="bookmark=id.1fob9te" w:colFirst="0" w:colLast="0"/>
      <w:bookmarkEnd w:id="2"/>
      <w:r>
        <w:rPr>
          <w:b/>
          <w:sz w:val="28"/>
          <w:szCs w:val="28"/>
        </w:rPr>
        <w:lastRenderedPageBreak/>
        <w:t>LGBTQ+ Analysis</w:t>
      </w:r>
    </w:p>
    <w:p w14:paraId="50676CC3" w14:textId="77777777" w:rsidR="00664BBE" w:rsidRDefault="00664BBE">
      <w:pPr>
        <w:rPr>
          <w:b/>
          <w:i/>
          <w:color w:val="C12F65"/>
          <w:sz w:val="12"/>
          <w:szCs w:val="12"/>
        </w:rPr>
      </w:pPr>
    </w:p>
    <w:p w14:paraId="2AC461A3" w14:textId="77777777" w:rsidR="00664BBE" w:rsidRDefault="00931FCD">
      <w:pPr>
        <w:rPr>
          <w:b/>
          <w:i/>
          <w:color w:val="C12F65"/>
        </w:rPr>
      </w:pPr>
      <w:r>
        <w:rPr>
          <w:b/>
          <w:i/>
          <w:color w:val="C12F65"/>
        </w:rPr>
        <w:t>For comparison, LGBTQ+ people comprise 4.5% of the U.S. population.</w:t>
      </w:r>
    </w:p>
    <w:p w14:paraId="4AE27A2A" w14:textId="77777777" w:rsidR="00664BBE" w:rsidRDefault="00664BBE">
      <w:pPr>
        <w:rPr>
          <w:b/>
          <w:i/>
          <w:color w:val="C12F65"/>
        </w:rPr>
      </w:pPr>
    </w:p>
    <w:p w14:paraId="6D756FD4" w14:textId="77777777" w:rsidR="00664BBE" w:rsidRDefault="00931FCD">
      <w:pPr>
        <w:numPr>
          <w:ilvl w:val="0"/>
          <w:numId w:val="3"/>
        </w:numPr>
      </w:pPr>
      <w:r>
        <w:t>0 characters are specified as LGBTQ+.</w:t>
      </w:r>
    </w:p>
    <w:p w14:paraId="4D4FF84C" w14:textId="77777777" w:rsidR="00664BBE" w:rsidRDefault="00931FCD">
      <w:pPr>
        <w:numPr>
          <w:ilvl w:val="0"/>
          <w:numId w:val="3"/>
        </w:numPr>
      </w:pPr>
      <w:r>
        <w:t>The leading character is specified as heterosexual.</w:t>
      </w:r>
    </w:p>
    <w:p w14:paraId="0FF56530" w14:textId="77777777" w:rsidR="00664BBE" w:rsidRDefault="00931FCD">
      <w:pPr>
        <w:numPr>
          <w:ilvl w:val="0"/>
          <w:numId w:val="3"/>
        </w:numPr>
      </w:pPr>
      <w:r>
        <w:t xml:space="preserve">The script contains </w:t>
      </w:r>
      <w:proofErr w:type="gramStart"/>
      <w:r>
        <w:t>28 character</w:t>
      </w:r>
      <w:proofErr w:type="gramEnd"/>
      <w:r>
        <w:t xml:space="preserve"> opportunities to increase LGBTQ+ diversity.</w:t>
      </w:r>
    </w:p>
    <w:p w14:paraId="5437934A" w14:textId="77777777" w:rsidR="00664BBE" w:rsidRDefault="00664BBE">
      <w:pPr>
        <w:rPr>
          <w:u w:val="single"/>
        </w:rPr>
      </w:pPr>
    </w:p>
    <w:p w14:paraId="731A6834" w14:textId="77777777" w:rsidR="00664BBE" w:rsidRDefault="00931FCD">
      <w:pPr>
        <w:rPr>
          <w:b/>
          <w:u w:val="single"/>
        </w:rPr>
      </w:pPr>
      <w:r>
        <w:rPr>
          <w:u w:val="single"/>
        </w:rPr>
        <w:t>Characters by LGBTQ</w:t>
      </w:r>
      <w:r>
        <w:rPr>
          <w:u w:val="single"/>
        </w:rPr>
        <w:t>+ Status</w:t>
      </w:r>
    </w:p>
    <w:p w14:paraId="571C896D" w14:textId="77777777" w:rsidR="00664BBE" w:rsidRDefault="00664BBE"/>
    <w:tbl>
      <w:tblPr>
        <w:tblStyle w:val="af2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664BBE" w14:paraId="1C68E6EA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0238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LGBTQ+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268F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HETEROSEXUAL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44D7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SEXUALITY UNSPECIFIED</w:t>
            </w:r>
          </w:p>
        </w:tc>
      </w:tr>
      <w:tr w:rsidR="00664BBE" w14:paraId="488681A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6DC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81A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DAVID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6C9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144052A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77E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8E0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KYRAH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0D9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2E46AB6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2FE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627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CINDER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B1D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1DAC782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F17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B0D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08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</w:t>
            </w:r>
          </w:p>
        </w:tc>
      </w:tr>
      <w:tr w:rsidR="00664BBE" w14:paraId="0BB7C6E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5F3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7BC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AUNTIE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319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53D949B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07A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379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UNC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258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2C84FCE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C89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5F1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D632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FRITZ</w:t>
            </w:r>
          </w:p>
        </w:tc>
      </w:tr>
      <w:tr w:rsidR="00664BBE" w14:paraId="6F6CD45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015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164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F5FE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PATRICK</w:t>
            </w:r>
          </w:p>
        </w:tc>
      </w:tr>
      <w:tr w:rsidR="00664BBE" w14:paraId="1285FFF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B08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D10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FD4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PARKER</w:t>
            </w:r>
          </w:p>
        </w:tc>
      </w:tr>
      <w:tr w:rsidR="00664BBE" w14:paraId="2FD8B76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17B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0DD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96F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VARJO</w:t>
            </w:r>
          </w:p>
        </w:tc>
      </w:tr>
      <w:tr w:rsidR="00664BBE" w14:paraId="6656396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E32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5A7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2E0B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MEATHEAD DAD</w:t>
            </w:r>
          </w:p>
        </w:tc>
      </w:tr>
      <w:tr w:rsidR="00664BBE" w14:paraId="5047BE1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1E3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AAA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828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#1</w:t>
            </w:r>
          </w:p>
        </w:tc>
      </w:tr>
      <w:tr w:rsidR="00664BBE" w14:paraId="3A83262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7FA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318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0E59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CYSGOD</w:t>
            </w:r>
          </w:p>
        </w:tc>
      </w:tr>
      <w:tr w:rsidR="00664BBE" w14:paraId="23F5122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6EE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821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33E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664BBE" w14:paraId="1E14E1F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82A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6A5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LORRAINE CINDER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CEF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6B3A93E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C37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6452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TROOPER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865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7928D5D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9B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2B8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B469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TELLER</w:t>
            </w:r>
          </w:p>
        </w:tc>
      </w:tr>
      <w:tr w:rsidR="00664BBE" w14:paraId="6A07499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888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807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FBC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ANINO</w:t>
            </w:r>
          </w:p>
        </w:tc>
      </w:tr>
      <w:tr w:rsidR="00664BBE" w14:paraId="416FF15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7A6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676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CHRIS CUOMO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DE2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7C40B70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07A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521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B7BD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SCATH</w:t>
            </w:r>
          </w:p>
        </w:tc>
      </w:tr>
      <w:tr w:rsidR="00664BBE" w14:paraId="0ED61D7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06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2FD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3AF1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#1</w:t>
            </w:r>
          </w:p>
        </w:tc>
      </w:tr>
      <w:tr w:rsidR="00664BBE" w14:paraId="0D06FC6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706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7AF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EAC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SHADOWY FIGURE</w:t>
            </w:r>
          </w:p>
        </w:tc>
      </w:tr>
      <w:tr w:rsidR="00664BBE" w14:paraId="06A74B0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F8E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9F5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962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#2</w:t>
            </w:r>
          </w:p>
        </w:tc>
      </w:tr>
      <w:tr w:rsidR="00664BBE" w14:paraId="5D33028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3FB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0AF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D4D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CONGRESSIONAL COG</w:t>
            </w:r>
          </w:p>
        </w:tc>
      </w:tr>
      <w:tr w:rsidR="00664BBE" w14:paraId="7763B2B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381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03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94D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ANALYST</w:t>
            </w:r>
          </w:p>
        </w:tc>
      </w:tr>
      <w:tr w:rsidR="00664BBE" w14:paraId="5D1BADD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4D4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64F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950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NEWSCASTER</w:t>
            </w:r>
          </w:p>
        </w:tc>
      </w:tr>
      <w:tr w:rsidR="00664BBE" w14:paraId="58234EF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3B4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570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9CE2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#2</w:t>
            </w:r>
          </w:p>
        </w:tc>
      </w:tr>
      <w:tr w:rsidR="00664BBE" w14:paraId="21234E2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0A6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20B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BE8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EMPLOYEE</w:t>
            </w:r>
          </w:p>
        </w:tc>
      </w:tr>
      <w:tr w:rsidR="00664BBE" w14:paraId="00CD9F9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495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6F8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9CB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TEAMMATE</w:t>
            </w:r>
          </w:p>
        </w:tc>
      </w:tr>
      <w:tr w:rsidR="00664BBE" w14:paraId="379C568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944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91D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9CC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TOAD</w:t>
            </w:r>
          </w:p>
        </w:tc>
      </w:tr>
      <w:tr w:rsidR="00664BBE" w14:paraId="287C45B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84B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29D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F00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MORITI</w:t>
            </w:r>
          </w:p>
        </w:tc>
      </w:tr>
      <w:tr w:rsidR="00664BBE" w14:paraId="13EE080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077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805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B6D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#3</w:t>
            </w:r>
          </w:p>
        </w:tc>
      </w:tr>
      <w:tr w:rsidR="00664BBE" w14:paraId="0B0A952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C74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69A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0A9B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YOUNG KID</w:t>
            </w:r>
          </w:p>
        </w:tc>
      </w:tr>
      <w:tr w:rsidR="00664BBE" w14:paraId="76AA235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DA6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9ED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A12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PUNK</w:t>
            </w:r>
          </w:p>
        </w:tc>
      </w:tr>
      <w:tr w:rsidR="00664BBE" w14:paraId="53921EE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7F5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6E2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622D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BUREAUCRAT #1</w:t>
            </w:r>
          </w:p>
        </w:tc>
      </w:tr>
      <w:tr w:rsidR="00664BBE" w14:paraId="6368620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6E5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16A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326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SHERIFF</w:t>
            </w:r>
          </w:p>
        </w:tc>
      </w:tr>
    </w:tbl>
    <w:p w14:paraId="368680A3" w14:textId="77777777" w:rsidR="00664BBE" w:rsidRDefault="00664BBE">
      <w:pPr>
        <w:rPr>
          <w:b/>
          <w:u w:val="single"/>
        </w:rPr>
      </w:pPr>
    </w:p>
    <w:p w14:paraId="6101C6FA" w14:textId="77777777" w:rsidR="00664BBE" w:rsidRDefault="00931FCD">
      <w:r>
        <w:rPr>
          <w:u w:val="single"/>
        </w:rPr>
        <w:t>The Vito-Russo Test</w:t>
      </w:r>
    </w:p>
    <w:p w14:paraId="1C3B55E4" w14:textId="77777777" w:rsidR="00664BBE" w:rsidRDefault="00664BBE">
      <w:pPr>
        <w:jc w:val="right"/>
        <w:rPr>
          <w:u w:val="single"/>
        </w:rPr>
      </w:pPr>
    </w:p>
    <w:tbl>
      <w:tblPr>
        <w:tblStyle w:val="af3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664BBE" w14:paraId="53F6BEAB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C2FA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Vito-Russo test, a script/manuscript must:</w:t>
            </w:r>
          </w:p>
        </w:tc>
      </w:tr>
      <w:tr w:rsidR="00664BBE" w14:paraId="2DEC1876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9BC2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4210" w14:textId="77777777" w:rsidR="00664BBE" w:rsidRDefault="00931FCD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Contain a character that is identifiably lesbian, gay, bisexual, transgender, and/or queer.</w:t>
            </w:r>
          </w:p>
        </w:tc>
      </w:tr>
      <w:tr w:rsidR="00664BBE" w14:paraId="6C6B0A09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26A1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DE6E" w14:textId="77777777" w:rsidR="00664BBE" w:rsidRDefault="00931F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character must not be solely or predominantly defined by their sexual orientation or gender identity (i.e. they are comprised of the same sort of unique ch</w:t>
            </w:r>
            <w:r>
              <w:rPr>
                <w:sz w:val="20"/>
                <w:szCs w:val="20"/>
              </w:rPr>
              <w:t>aracter traits commonly used to differentiate straight/non-transgender characters from one another).</w:t>
            </w:r>
          </w:p>
        </w:tc>
      </w:tr>
      <w:tr w:rsidR="00664BBE" w14:paraId="2196D522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E092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310F" w14:textId="77777777" w:rsidR="00664BBE" w:rsidRDefault="00931F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LGBTQ character must be tied into the plot in such a way that their removal would have a significant effect, meaning they are not there to simply provide colorful commentary, paint urban authenticity, or (perhaps most commonly) set up a punchline. </w:t>
            </w:r>
          </w:p>
        </w:tc>
      </w:tr>
    </w:tbl>
    <w:p w14:paraId="327B342C" w14:textId="77777777" w:rsidR="00664BBE" w:rsidRDefault="00664BBE"/>
    <w:p w14:paraId="3B8D4604" w14:textId="77777777" w:rsidR="00664BBE" w:rsidRDefault="00931FCD">
      <w:pPr>
        <w:rPr>
          <w:b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7F88D5E" wp14:editId="255424F1">
            <wp:extent cx="1371600" cy="1220724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0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5C3CC9D" w14:textId="77777777" w:rsidR="00664BBE" w:rsidRDefault="00931FCD">
      <w:pPr>
        <w:rPr>
          <w:b/>
          <w:sz w:val="28"/>
          <w:szCs w:val="28"/>
        </w:rPr>
      </w:pPr>
      <w:bookmarkStart w:id="3" w:name="bookmark=id.3znysh7" w:colFirst="0" w:colLast="0"/>
      <w:bookmarkEnd w:id="3"/>
      <w:r>
        <w:rPr>
          <w:b/>
          <w:sz w:val="28"/>
          <w:szCs w:val="28"/>
        </w:rPr>
        <w:lastRenderedPageBreak/>
        <w:t>Disability Analysis</w:t>
      </w:r>
    </w:p>
    <w:p w14:paraId="338D6F9D" w14:textId="77777777" w:rsidR="00664BBE" w:rsidRDefault="00664BBE">
      <w:pPr>
        <w:rPr>
          <w:b/>
          <w:i/>
          <w:color w:val="C12F65"/>
          <w:sz w:val="12"/>
          <w:szCs w:val="12"/>
        </w:rPr>
      </w:pPr>
    </w:p>
    <w:p w14:paraId="53FFA5F0" w14:textId="77777777" w:rsidR="00664BBE" w:rsidRDefault="00931FCD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with disabilities constitute 19% of the U.S. population.</w:t>
      </w:r>
    </w:p>
    <w:p w14:paraId="118DC21B" w14:textId="77777777" w:rsidR="00664BBE" w:rsidRDefault="00664BBE">
      <w:pPr>
        <w:rPr>
          <w:u w:val="single"/>
        </w:rPr>
      </w:pPr>
    </w:p>
    <w:p w14:paraId="065C3817" w14:textId="77777777" w:rsidR="00664BBE" w:rsidRDefault="00931FCD">
      <w:pPr>
        <w:numPr>
          <w:ilvl w:val="0"/>
          <w:numId w:val="7"/>
        </w:numPr>
      </w:pPr>
      <w:r>
        <w:t>1 character is specified as having a physical, cognitive, or communication disability.</w:t>
      </w:r>
    </w:p>
    <w:p w14:paraId="1AE07943" w14:textId="77777777" w:rsidR="00664BBE" w:rsidRDefault="00931FCD">
      <w:pPr>
        <w:numPr>
          <w:ilvl w:val="0"/>
          <w:numId w:val="7"/>
        </w:numPr>
      </w:pPr>
      <w:r>
        <w:t>The leading character is shown having a disability.</w:t>
      </w:r>
    </w:p>
    <w:p w14:paraId="3098CDF1" w14:textId="77777777" w:rsidR="00664BBE" w:rsidRDefault="00931FCD">
      <w:pPr>
        <w:numPr>
          <w:ilvl w:val="0"/>
          <w:numId w:val="7"/>
        </w:numPr>
      </w:pPr>
      <w:r>
        <w:t xml:space="preserve">The script contains </w:t>
      </w:r>
      <w:proofErr w:type="gramStart"/>
      <w:r>
        <w:t>34 character</w:t>
      </w:r>
      <w:proofErr w:type="gramEnd"/>
      <w:r>
        <w:t xml:space="preserve"> opportunities to increase disability diversity.</w:t>
      </w:r>
    </w:p>
    <w:p w14:paraId="71215EC7" w14:textId="77777777" w:rsidR="00664BBE" w:rsidRDefault="00664BBE">
      <w:pPr>
        <w:rPr>
          <w:u w:val="single"/>
        </w:rPr>
      </w:pPr>
    </w:p>
    <w:p w14:paraId="283DFC65" w14:textId="77777777" w:rsidR="00664BBE" w:rsidRDefault="00931FCD">
      <w:pPr>
        <w:rPr>
          <w:b/>
          <w:u w:val="single"/>
        </w:rPr>
      </w:pPr>
      <w:r>
        <w:rPr>
          <w:u w:val="single"/>
        </w:rPr>
        <w:t>Characters by Disability Status</w:t>
      </w:r>
    </w:p>
    <w:p w14:paraId="6D086B28" w14:textId="77777777" w:rsidR="00664BBE" w:rsidRDefault="00664BBE"/>
    <w:tbl>
      <w:tblPr>
        <w:tblStyle w:val="af4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664BBE" w14:paraId="5E8068BC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CDC5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</w:t>
            </w:r>
            <w:r>
              <w:rPr>
                <w:b/>
                <w:sz w:val="26"/>
                <w:szCs w:val="26"/>
              </w:rPr>
              <w:t>ARACTER WITH DISABILITY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02AA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WITHOUT DISABILITY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1696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DISABILITY STATUS UNSPECIFIED</w:t>
            </w:r>
          </w:p>
        </w:tc>
      </w:tr>
      <w:tr w:rsidR="00664BBE" w14:paraId="19D1A492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D20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DAVID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5FA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FD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2EC8298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416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76B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243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KYRAH</w:t>
            </w:r>
          </w:p>
        </w:tc>
      </w:tr>
      <w:tr w:rsidR="00664BBE" w14:paraId="21277EB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CCF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2C2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706B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CINDER</w:t>
            </w:r>
          </w:p>
        </w:tc>
      </w:tr>
      <w:tr w:rsidR="00664BBE" w14:paraId="75A9C6C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A45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AAF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A30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</w:t>
            </w:r>
          </w:p>
        </w:tc>
      </w:tr>
      <w:tr w:rsidR="00664BBE" w14:paraId="1D8906E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1FC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F5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3DB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AUNTIE</w:t>
            </w:r>
          </w:p>
        </w:tc>
      </w:tr>
      <w:tr w:rsidR="00664BBE" w14:paraId="01DC114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A15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62E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E90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UNC</w:t>
            </w:r>
          </w:p>
        </w:tc>
      </w:tr>
      <w:tr w:rsidR="00664BBE" w14:paraId="0B027F8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C4B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2D8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2919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FRITZ</w:t>
            </w:r>
          </w:p>
        </w:tc>
      </w:tr>
      <w:tr w:rsidR="00664BBE" w14:paraId="7CBE7AE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F5B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56D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A59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PATRICK</w:t>
            </w:r>
          </w:p>
        </w:tc>
      </w:tr>
      <w:tr w:rsidR="00664BBE" w14:paraId="4380209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092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E1F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43D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PARKER</w:t>
            </w:r>
          </w:p>
        </w:tc>
      </w:tr>
      <w:tr w:rsidR="00664BBE" w14:paraId="12CBF51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1A8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15F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80A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VARJO</w:t>
            </w:r>
          </w:p>
        </w:tc>
      </w:tr>
      <w:tr w:rsidR="00664BBE" w14:paraId="2556ABA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4C7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8A2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F03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MEATHEAD DAD</w:t>
            </w:r>
          </w:p>
        </w:tc>
      </w:tr>
      <w:tr w:rsidR="00664BBE" w14:paraId="62CB06A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E8B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F11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0C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#1</w:t>
            </w:r>
          </w:p>
        </w:tc>
      </w:tr>
      <w:tr w:rsidR="00664BBE" w14:paraId="5F44CA3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C9C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797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9D35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CYSGOD</w:t>
            </w:r>
          </w:p>
        </w:tc>
      </w:tr>
      <w:tr w:rsidR="00664BBE" w14:paraId="7CEEF17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FF7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322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C561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664BBE" w14:paraId="366976E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D97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7A7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88D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LORRAINE CINDER</w:t>
            </w:r>
          </w:p>
        </w:tc>
      </w:tr>
      <w:tr w:rsidR="00664BBE" w14:paraId="53FEBD3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2FE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005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D50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TROOPER</w:t>
            </w:r>
          </w:p>
        </w:tc>
      </w:tr>
      <w:tr w:rsidR="00664BBE" w14:paraId="78298F2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BAB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347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AB1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TELLER</w:t>
            </w:r>
          </w:p>
        </w:tc>
      </w:tr>
      <w:tr w:rsidR="00664BBE" w14:paraId="0E6BA28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7D2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D44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678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ANINO</w:t>
            </w:r>
          </w:p>
        </w:tc>
      </w:tr>
      <w:tr w:rsidR="00664BBE" w14:paraId="4B19FC8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FD1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4D35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CHRIS CUOMO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8D8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561BDB5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1B5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BC7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99A9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SCATH</w:t>
            </w:r>
          </w:p>
        </w:tc>
      </w:tr>
      <w:tr w:rsidR="00664BBE" w14:paraId="4A1DDA4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3E2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EB5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DAB2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#1</w:t>
            </w:r>
          </w:p>
        </w:tc>
      </w:tr>
      <w:tr w:rsidR="00664BBE" w14:paraId="346DA2A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645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F39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BD8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SHADOWY FIGURE</w:t>
            </w:r>
          </w:p>
        </w:tc>
      </w:tr>
      <w:tr w:rsidR="00664BBE" w14:paraId="7B7A134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C19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F29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42A2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#2</w:t>
            </w:r>
          </w:p>
        </w:tc>
      </w:tr>
      <w:tr w:rsidR="00664BBE" w14:paraId="3474709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36C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3BB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E4DB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CONGRESSIONAL COG</w:t>
            </w:r>
          </w:p>
        </w:tc>
      </w:tr>
      <w:tr w:rsidR="00664BBE" w14:paraId="620EA7C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175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FB9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608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ANALYST</w:t>
            </w:r>
          </w:p>
        </w:tc>
      </w:tr>
      <w:tr w:rsidR="00664BBE" w14:paraId="4BCF7A8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78D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0AD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335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NEWSCASTER</w:t>
            </w:r>
          </w:p>
        </w:tc>
      </w:tr>
      <w:tr w:rsidR="00664BBE" w14:paraId="4B3BC8A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B38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336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F012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#2</w:t>
            </w:r>
          </w:p>
        </w:tc>
      </w:tr>
      <w:tr w:rsidR="00664BBE" w14:paraId="2BDA699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11C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C7F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7CA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EMPLOYEE</w:t>
            </w:r>
          </w:p>
        </w:tc>
      </w:tr>
      <w:tr w:rsidR="00664BBE" w14:paraId="48DFB8F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4AD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99F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180E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TEAMMATE</w:t>
            </w:r>
          </w:p>
        </w:tc>
      </w:tr>
      <w:tr w:rsidR="00664BBE" w14:paraId="0051873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9F9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138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5025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TOAD</w:t>
            </w:r>
          </w:p>
        </w:tc>
      </w:tr>
      <w:tr w:rsidR="00664BBE" w14:paraId="6855FED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1DE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A64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B4DB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MORITI</w:t>
            </w:r>
          </w:p>
        </w:tc>
      </w:tr>
      <w:tr w:rsidR="00664BBE" w14:paraId="65AEFE6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4A4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882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FBC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#3</w:t>
            </w:r>
          </w:p>
        </w:tc>
      </w:tr>
      <w:tr w:rsidR="00664BBE" w14:paraId="556C224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5C1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871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A2C5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YOUNG KID</w:t>
            </w:r>
          </w:p>
        </w:tc>
      </w:tr>
      <w:tr w:rsidR="00664BBE" w14:paraId="09A40F9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E46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975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CBF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PUNK</w:t>
            </w:r>
          </w:p>
        </w:tc>
      </w:tr>
      <w:tr w:rsidR="00664BBE" w14:paraId="1C913F4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B83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3A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1B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BUREAUCRAT #1</w:t>
            </w:r>
          </w:p>
        </w:tc>
      </w:tr>
      <w:tr w:rsidR="00664BBE" w14:paraId="3BD34FE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4D8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1F9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F05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SHERIFF</w:t>
            </w:r>
          </w:p>
        </w:tc>
      </w:tr>
    </w:tbl>
    <w:p w14:paraId="34AD85B9" w14:textId="77777777" w:rsidR="00664BBE" w:rsidRDefault="00664BBE">
      <w:pPr>
        <w:rPr>
          <w:b/>
          <w:u w:val="single"/>
        </w:rPr>
      </w:pPr>
    </w:p>
    <w:p w14:paraId="7FEFC925" w14:textId="77777777" w:rsidR="00664BBE" w:rsidRDefault="00931FCD">
      <w:r>
        <w:rPr>
          <w:u w:val="single"/>
        </w:rPr>
        <w:t xml:space="preserve">The </w:t>
      </w:r>
      <w:proofErr w:type="spellStart"/>
      <w:r>
        <w:rPr>
          <w:u w:val="single"/>
        </w:rPr>
        <w:t>Marlee</w:t>
      </w:r>
      <w:proofErr w:type="spellEnd"/>
      <w:r>
        <w:rPr>
          <w:u w:val="single"/>
        </w:rPr>
        <w:t xml:space="preserve"> Matlin Test</w:t>
      </w:r>
    </w:p>
    <w:p w14:paraId="2D048076" w14:textId="77777777" w:rsidR="00664BBE" w:rsidRDefault="00664BBE">
      <w:pPr>
        <w:rPr>
          <w:u w:val="single"/>
        </w:rPr>
      </w:pPr>
    </w:p>
    <w:tbl>
      <w:tblPr>
        <w:tblStyle w:val="af5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664BBE" w14:paraId="25E876EA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F7A0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</w:t>
            </w:r>
            <w:proofErr w:type="spellStart"/>
            <w:r>
              <w:rPr>
                <w:b/>
                <w:color w:val="FFFFFF"/>
              </w:rPr>
              <w:t>Marlee</w:t>
            </w:r>
            <w:proofErr w:type="spellEnd"/>
            <w:r>
              <w:rPr>
                <w:b/>
                <w:color w:val="FFFFFF"/>
              </w:rPr>
              <w:t xml:space="preserve"> Matlin test, a script/manuscript must have:</w:t>
            </w:r>
          </w:p>
        </w:tc>
      </w:tr>
      <w:tr w:rsidR="00664BBE" w14:paraId="0A4D6D57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B4EA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60E9" w14:textId="77777777" w:rsidR="00664BBE" w:rsidRDefault="00931FCD">
            <w:pPr>
              <w:rPr>
                <w:u w:val="single"/>
              </w:rPr>
            </w:pPr>
            <w:r>
              <w:t>At least one prominent character (leading, co-leading, supporting character) with a physical, cognitive, or communication disability who;</w:t>
            </w:r>
          </w:p>
        </w:tc>
      </w:tr>
      <w:tr w:rsidR="00664BBE" w14:paraId="1C71D913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9E7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E5B3" w14:textId="77777777" w:rsidR="00664BBE" w:rsidRDefault="00931FCD">
            <w:pPr>
              <w:rPr>
                <w:u w:val="single"/>
              </w:rPr>
            </w:pPr>
            <w:r>
              <w:t>Is not depicted with disability stereotypes or tropes.</w:t>
            </w:r>
          </w:p>
        </w:tc>
      </w:tr>
    </w:tbl>
    <w:p w14:paraId="56A16799" w14:textId="77777777" w:rsidR="00664BBE" w:rsidRDefault="00664BBE"/>
    <w:p w14:paraId="09102D2E" w14:textId="77777777" w:rsidR="00664BBE" w:rsidRDefault="00931FCD">
      <w:r>
        <w:rPr>
          <w:noProof/>
        </w:rPr>
        <w:drawing>
          <wp:inline distT="114300" distB="114300" distL="114300" distR="114300" wp14:anchorId="281A0A91" wp14:editId="0A142E6D">
            <wp:extent cx="1371600" cy="1124712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1F3F5" w14:textId="77777777" w:rsidR="00664BBE" w:rsidRDefault="00664BBE"/>
    <w:p w14:paraId="7C18EB52" w14:textId="77777777" w:rsidR="00664BBE" w:rsidRDefault="00664BBE"/>
    <w:p w14:paraId="6308A984" w14:textId="77777777" w:rsidR="00664BBE" w:rsidRDefault="00931FCD">
      <w:pPr>
        <w:rPr>
          <w:b/>
          <w:sz w:val="36"/>
          <w:szCs w:val="36"/>
        </w:rPr>
      </w:pPr>
      <w:r>
        <w:br w:type="page"/>
      </w:r>
    </w:p>
    <w:p w14:paraId="5E5C0930" w14:textId="77777777" w:rsidR="00664BBE" w:rsidRDefault="00931FCD">
      <w:pPr>
        <w:rPr>
          <w:b/>
          <w:sz w:val="28"/>
          <w:szCs w:val="28"/>
        </w:rPr>
      </w:pPr>
      <w:bookmarkStart w:id="4" w:name="bookmark=id.2et92p0" w:colFirst="0" w:colLast="0"/>
      <w:bookmarkEnd w:id="4"/>
      <w:r>
        <w:rPr>
          <w:b/>
          <w:sz w:val="28"/>
          <w:szCs w:val="28"/>
        </w:rPr>
        <w:lastRenderedPageBreak/>
        <w:t>Age (50+) Analysis</w:t>
      </w:r>
    </w:p>
    <w:p w14:paraId="0BD96748" w14:textId="77777777" w:rsidR="00664BBE" w:rsidRDefault="00664BBE">
      <w:pPr>
        <w:rPr>
          <w:b/>
          <w:i/>
          <w:color w:val="C12F65"/>
          <w:sz w:val="12"/>
          <w:szCs w:val="12"/>
        </w:rPr>
      </w:pPr>
    </w:p>
    <w:p w14:paraId="2E5BFDC3" w14:textId="77777777" w:rsidR="00664BBE" w:rsidRDefault="00931FCD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ages 50+ constitute 34% of the U.S. population.</w:t>
      </w:r>
    </w:p>
    <w:p w14:paraId="1A22FC0E" w14:textId="77777777" w:rsidR="00664BBE" w:rsidRDefault="00664BBE">
      <w:pPr>
        <w:ind w:left="720"/>
      </w:pPr>
    </w:p>
    <w:p w14:paraId="4B2C733C" w14:textId="77777777" w:rsidR="00664BBE" w:rsidRDefault="00931FCD">
      <w:pPr>
        <w:numPr>
          <w:ilvl w:val="0"/>
          <w:numId w:val="1"/>
        </w:numPr>
      </w:pPr>
      <w:r>
        <w:t>3 characters are specified as ages 50+.</w:t>
      </w:r>
    </w:p>
    <w:p w14:paraId="034DAFF3" w14:textId="77777777" w:rsidR="00664BBE" w:rsidRDefault="00931FCD">
      <w:pPr>
        <w:numPr>
          <w:ilvl w:val="0"/>
          <w:numId w:val="1"/>
        </w:numPr>
      </w:pPr>
      <w:r>
        <w:t>The leading character is under 50.</w:t>
      </w:r>
    </w:p>
    <w:p w14:paraId="5663A703" w14:textId="77777777" w:rsidR="00664BBE" w:rsidRDefault="00931FCD">
      <w:pPr>
        <w:numPr>
          <w:ilvl w:val="0"/>
          <w:numId w:val="1"/>
        </w:numPr>
      </w:pPr>
      <w:r>
        <w:t xml:space="preserve">The script contains </w:t>
      </w:r>
      <w:proofErr w:type="gramStart"/>
      <w:r>
        <w:t>25 character</w:t>
      </w:r>
      <w:proofErr w:type="gramEnd"/>
      <w:r>
        <w:t xml:space="preserve"> opportunities to increase age diversity.</w:t>
      </w:r>
    </w:p>
    <w:p w14:paraId="480AFE9A" w14:textId="77777777" w:rsidR="00664BBE" w:rsidRDefault="00664BBE">
      <w:pPr>
        <w:rPr>
          <w:u w:val="single"/>
        </w:rPr>
      </w:pPr>
    </w:p>
    <w:p w14:paraId="68D622A0" w14:textId="77777777" w:rsidR="00664BBE" w:rsidRDefault="00931FCD">
      <w:pPr>
        <w:rPr>
          <w:b/>
          <w:u w:val="single"/>
        </w:rPr>
      </w:pPr>
      <w:r>
        <w:rPr>
          <w:u w:val="single"/>
        </w:rPr>
        <w:t>Characters by Age</w:t>
      </w:r>
    </w:p>
    <w:p w14:paraId="79FB354E" w14:textId="77777777" w:rsidR="00664BBE" w:rsidRDefault="00664BBE"/>
    <w:tbl>
      <w:tblPr>
        <w:tblStyle w:val="af6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664BBE" w14:paraId="31D5A883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E1BB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50+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8817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UNDER 50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CD4C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 UNSPECIFIED</w:t>
            </w:r>
          </w:p>
        </w:tc>
      </w:tr>
      <w:tr w:rsidR="00664BBE" w14:paraId="4B3CECE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838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C48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DAVID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5E3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0DE98E8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FEA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66D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25CB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KYRAH</w:t>
            </w:r>
          </w:p>
        </w:tc>
      </w:tr>
      <w:tr w:rsidR="00664BBE" w14:paraId="5836A2BF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8F5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CINDER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5B2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600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12B2D9F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5E6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F67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591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6037DCE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F11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6AA1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AUNTIE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89D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2DDFCA0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A32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ADB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UNC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09B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62FC668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681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4C5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B92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FRITZ</w:t>
            </w:r>
          </w:p>
        </w:tc>
      </w:tr>
      <w:tr w:rsidR="00664BBE" w14:paraId="5B7BE78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473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04F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PATRICK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02E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695C456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115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EE8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PARKER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4B7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3BF62DD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7D5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AB1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B98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VARJO</w:t>
            </w:r>
          </w:p>
        </w:tc>
      </w:tr>
      <w:tr w:rsidR="00664BBE" w14:paraId="5A68CA1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252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B63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1142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MEATHEAD DAD</w:t>
            </w:r>
          </w:p>
        </w:tc>
      </w:tr>
      <w:tr w:rsidR="00664BBE" w14:paraId="3086818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FE1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75C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311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#1</w:t>
            </w:r>
          </w:p>
        </w:tc>
      </w:tr>
      <w:tr w:rsidR="00664BBE" w14:paraId="215C3BA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6A9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0C6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AF2D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CYSGOD</w:t>
            </w:r>
          </w:p>
        </w:tc>
      </w:tr>
      <w:tr w:rsidR="00664BBE" w14:paraId="222CF61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05A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E58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802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664BBE" w14:paraId="6A34101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BE3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491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8E7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LORRAINE CINDER</w:t>
            </w:r>
          </w:p>
        </w:tc>
      </w:tr>
      <w:tr w:rsidR="00664BBE" w14:paraId="58CE7AA7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2A8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TROOPER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3CE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A0B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648E7E7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4C8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EA0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B701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TELLER</w:t>
            </w:r>
          </w:p>
        </w:tc>
      </w:tr>
      <w:tr w:rsidR="00664BBE" w14:paraId="105DD46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C5D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DFE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0C8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ANINO</w:t>
            </w:r>
          </w:p>
        </w:tc>
      </w:tr>
      <w:tr w:rsidR="00664BBE" w14:paraId="34A87F1B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B40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CHRIS CUOMO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571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0D5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56EDC90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EBE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CBA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0F33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SCATH</w:t>
            </w:r>
          </w:p>
        </w:tc>
      </w:tr>
      <w:tr w:rsidR="00664BBE" w14:paraId="117171D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FA6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EC8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D56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#1</w:t>
            </w:r>
          </w:p>
        </w:tc>
      </w:tr>
      <w:tr w:rsidR="00664BBE" w14:paraId="44D10B9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1F2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E16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BB0E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SHADOWY FIGURE</w:t>
            </w:r>
          </w:p>
        </w:tc>
      </w:tr>
      <w:tr w:rsidR="00664BBE" w14:paraId="2E832D8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4AF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C40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67D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#2</w:t>
            </w:r>
          </w:p>
        </w:tc>
      </w:tr>
      <w:tr w:rsidR="00664BBE" w14:paraId="674656C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50C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412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2A65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CONGRESSIONAL COG</w:t>
            </w:r>
          </w:p>
        </w:tc>
      </w:tr>
      <w:tr w:rsidR="00664BBE" w14:paraId="6C66A74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0F2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123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35F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ANALYST</w:t>
            </w:r>
          </w:p>
        </w:tc>
      </w:tr>
      <w:tr w:rsidR="00664BBE" w14:paraId="0D62826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69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D5B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E16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NEWSCASTER</w:t>
            </w:r>
          </w:p>
        </w:tc>
      </w:tr>
      <w:tr w:rsidR="00664BBE" w14:paraId="6D284F2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C74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312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860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#2</w:t>
            </w:r>
          </w:p>
        </w:tc>
      </w:tr>
      <w:tr w:rsidR="00664BBE" w14:paraId="6F6C5B8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3CC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350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F5E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EMPLOYEE</w:t>
            </w:r>
          </w:p>
        </w:tc>
      </w:tr>
      <w:tr w:rsidR="00664BBE" w14:paraId="4CB0D92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6E9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45D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TEAMMATE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F84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6312514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4B1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B6F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835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TOAD</w:t>
            </w:r>
          </w:p>
        </w:tc>
      </w:tr>
      <w:tr w:rsidR="00664BBE" w14:paraId="557AC89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10F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D84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281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MORITI</w:t>
            </w:r>
          </w:p>
        </w:tc>
      </w:tr>
      <w:tr w:rsidR="00664BBE" w14:paraId="20D9435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C7E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F51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E12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#3</w:t>
            </w:r>
          </w:p>
        </w:tc>
      </w:tr>
      <w:tr w:rsidR="00664BBE" w14:paraId="6677453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9CC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093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YOUNG KID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506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6695F08C" w14:textId="77777777">
        <w:trPr>
          <w:trHeight w:val="401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D36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E56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186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PUNK</w:t>
            </w:r>
          </w:p>
        </w:tc>
      </w:tr>
      <w:tr w:rsidR="00664BBE" w14:paraId="693184C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267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225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0FE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BUREAUCRAT #1</w:t>
            </w:r>
          </w:p>
        </w:tc>
      </w:tr>
      <w:tr w:rsidR="00664BBE" w14:paraId="580603F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DC5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684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EC2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SHERIFF</w:t>
            </w:r>
          </w:p>
        </w:tc>
      </w:tr>
    </w:tbl>
    <w:p w14:paraId="79D1F19D" w14:textId="77777777" w:rsidR="00664BBE" w:rsidRDefault="00664BBE">
      <w:pPr>
        <w:rPr>
          <w:b/>
          <w:u w:val="single"/>
        </w:rPr>
      </w:pPr>
    </w:p>
    <w:p w14:paraId="062F15AA" w14:textId="77777777" w:rsidR="00664BBE" w:rsidRDefault="00931FCD">
      <w:pPr>
        <w:rPr>
          <w:u w:val="single"/>
        </w:rPr>
      </w:pPr>
      <w:r>
        <w:rPr>
          <w:u w:val="single"/>
        </w:rPr>
        <w:t>The Betty White Test</w:t>
      </w:r>
    </w:p>
    <w:p w14:paraId="575ED786" w14:textId="77777777" w:rsidR="00664BBE" w:rsidRDefault="00664BBE">
      <w:pPr>
        <w:rPr>
          <w:u w:val="single"/>
        </w:rPr>
      </w:pPr>
    </w:p>
    <w:tbl>
      <w:tblPr>
        <w:tblStyle w:val="af7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664BBE" w14:paraId="6266106C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156E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Betty White test, a script/manuscript must have:</w:t>
            </w:r>
          </w:p>
        </w:tc>
      </w:tr>
      <w:tr w:rsidR="00664BBE" w14:paraId="482BC4D8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FBFF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034F" w14:textId="77777777" w:rsidR="00664BBE" w:rsidRDefault="00931FCD">
            <w:pPr>
              <w:rPr>
                <w:u w:val="single"/>
              </w:rPr>
            </w:pPr>
            <w:r>
              <w:t>At least one prominent character (leading, co-leading, supporting character) who is 50+ who;</w:t>
            </w:r>
          </w:p>
        </w:tc>
      </w:tr>
      <w:tr w:rsidR="00664BBE" w14:paraId="5303F344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5AEC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025F" w14:textId="77777777" w:rsidR="00664BBE" w:rsidRDefault="00931FCD">
            <w:pPr>
              <w:rPr>
                <w:u w:val="single"/>
              </w:rPr>
            </w:pPr>
            <w:r>
              <w:t>Is not depicted with age stereotypes or tropes.</w:t>
            </w:r>
          </w:p>
        </w:tc>
      </w:tr>
    </w:tbl>
    <w:p w14:paraId="5998621A" w14:textId="77777777" w:rsidR="00664BBE" w:rsidRDefault="00664BBE"/>
    <w:p w14:paraId="45F85696" w14:textId="77777777" w:rsidR="00664BBE" w:rsidRDefault="00931FCD">
      <w:r>
        <w:rPr>
          <w:noProof/>
        </w:rPr>
        <w:drawing>
          <wp:inline distT="114300" distB="114300" distL="114300" distR="114300" wp14:anchorId="4345C598" wp14:editId="66BA2252">
            <wp:extent cx="1371600" cy="1124712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E9BD8" w14:textId="77777777" w:rsidR="00664BBE" w:rsidRDefault="00664BBE"/>
    <w:p w14:paraId="284DA821" w14:textId="77777777" w:rsidR="00664BBE" w:rsidRDefault="00931FCD">
      <w:pPr>
        <w:rPr>
          <w:b/>
          <w:sz w:val="36"/>
          <w:szCs w:val="36"/>
        </w:rPr>
      </w:pPr>
      <w:r>
        <w:br w:type="page"/>
      </w:r>
    </w:p>
    <w:p w14:paraId="4637BABA" w14:textId="77777777" w:rsidR="00664BBE" w:rsidRDefault="00931FCD">
      <w:pPr>
        <w:rPr>
          <w:b/>
          <w:sz w:val="28"/>
          <w:szCs w:val="28"/>
        </w:rPr>
      </w:pPr>
      <w:bookmarkStart w:id="5" w:name="bookmark=id.tyjcwt" w:colFirst="0" w:colLast="0"/>
      <w:bookmarkEnd w:id="5"/>
      <w:r>
        <w:rPr>
          <w:b/>
          <w:sz w:val="28"/>
          <w:szCs w:val="28"/>
        </w:rPr>
        <w:lastRenderedPageBreak/>
        <w:t>Body Size Analysis</w:t>
      </w:r>
    </w:p>
    <w:p w14:paraId="63034903" w14:textId="77777777" w:rsidR="00664BBE" w:rsidRDefault="00664BBE">
      <w:pPr>
        <w:rPr>
          <w:b/>
          <w:i/>
          <w:color w:val="C12F65"/>
          <w:sz w:val="12"/>
          <w:szCs w:val="12"/>
        </w:rPr>
      </w:pPr>
    </w:p>
    <w:p w14:paraId="1014D0F5" w14:textId="77777777" w:rsidR="00664BBE" w:rsidRDefault="00931FCD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with large body types constitute 39% of the U.S. population.</w:t>
      </w:r>
    </w:p>
    <w:p w14:paraId="09A10AD1" w14:textId="77777777" w:rsidR="00664BBE" w:rsidRDefault="00664BBE">
      <w:pPr>
        <w:ind w:left="720"/>
        <w:rPr>
          <w:color w:val="C12F65"/>
        </w:rPr>
      </w:pPr>
    </w:p>
    <w:p w14:paraId="0228B62B" w14:textId="77777777" w:rsidR="00664BBE" w:rsidRDefault="00931FCD">
      <w:pPr>
        <w:numPr>
          <w:ilvl w:val="0"/>
          <w:numId w:val="5"/>
        </w:numPr>
      </w:pPr>
      <w:r>
        <w:t>1 character is specified as having a large body type.</w:t>
      </w:r>
    </w:p>
    <w:p w14:paraId="6EE1329C" w14:textId="77777777" w:rsidR="00664BBE" w:rsidRDefault="00931FCD">
      <w:pPr>
        <w:numPr>
          <w:ilvl w:val="0"/>
          <w:numId w:val="5"/>
        </w:numPr>
      </w:pPr>
      <w:r>
        <w:t>The leading character is not specified as having a large body type.</w:t>
      </w:r>
    </w:p>
    <w:p w14:paraId="505F8435" w14:textId="77777777" w:rsidR="00664BBE" w:rsidRDefault="00931FCD">
      <w:pPr>
        <w:numPr>
          <w:ilvl w:val="0"/>
          <w:numId w:val="5"/>
        </w:numPr>
      </w:pPr>
      <w:r>
        <w:t xml:space="preserve">The script contains </w:t>
      </w:r>
      <w:proofErr w:type="gramStart"/>
      <w:r>
        <w:t>29 character</w:t>
      </w:r>
      <w:proofErr w:type="gramEnd"/>
      <w:r>
        <w:t xml:space="preserve"> opportunities to increase body type diversity.</w:t>
      </w:r>
    </w:p>
    <w:p w14:paraId="7B5FC7A2" w14:textId="77777777" w:rsidR="00664BBE" w:rsidRDefault="00664BBE">
      <w:pPr>
        <w:rPr>
          <w:u w:val="single"/>
        </w:rPr>
      </w:pPr>
    </w:p>
    <w:p w14:paraId="247A7EA6" w14:textId="77777777" w:rsidR="00664BBE" w:rsidRDefault="00931FCD">
      <w:pPr>
        <w:rPr>
          <w:b/>
          <w:u w:val="single"/>
        </w:rPr>
      </w:pPr>
      <w:r>
        <w:rPr>
          <w:u w:val="single"/>
        </w:rPr>
        <w:t>Characters by Body Size</w:t>
      </w:r>
    </w:p>
    <w:p w14:paraId="0A597642" w14:textId="77777777" w:rsidR="00664BBE" w:rsidRDefault="00664BBE"/>
    <w:tbl>
      <w:tblPr>
        <w:tblStyle w:val="af8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664BBE" w14:paraId="3A25C333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6E30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 LARGE BODY TYPE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E15C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CHARACTER WITH SMALL/MEDIUM BODY TYPE 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498F" w14:textId="77777777" w:rsidR="00664BBE" w:rsidRDefault="00931FC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BODY SIZE UN</w:t>
            </w:r>
            <w:r>
              <w:rPr>
                <w:b/>
                <w:sz w:val="26"/>
                <w:szCs w:val="26"/>
              </w:rPr>
              <w:t>SPECIFIED</w:t>
            </w:r>
          </w:p>
        </w:tc>
      </w:tr>
      <w:tr w:rsidR="00664BBE" w14:paraId="60EE44A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5A9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FFC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DAVID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EE0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56B2A6F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CD4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C8C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5AB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KYRAH</w:t>
            </w:r>
          </w:p>
        </w:tc>
      </w:tr>
      <w:tr w:rsidR="00664BBE" w14:paraId="56BB5F8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0A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F921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CINDER</w:t>
            </w:r>
          </w:p>
        </w:tc>
        <w:tc>
          <w:tcPr>
            <w:tcW w:w="3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4E3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4AD4516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01C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40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1EE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KY</w:t>
            </w:r>
          </w:p>
        </w:tc>
      </w:tr>
      <w:tr w:rsidR="00664BBE" w14:paraId="2D03183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627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243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EEEE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AUNTIE</w:t>
            </w:r>
          </w:p>
        </w:tc>
      </w:tr>
      <w:tr w:rsidR="00664BBE" w14:paraId="15DFEF3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1A3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B67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1BC9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UNC</w:t>
            </w:r>
          </w:p>
        </w:tc>
      </w:tr>
      <w:tr w:rsidR="00664BBE" w14:paraId="2005D0F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3F1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F46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FRITZ</w:t>
            </w:r>
          </w:p>
        </w:tc>
        <w:tc>
          <w:tcPr>
            <w:tcW w:w="3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E85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622A0AF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486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BD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PATRICK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34B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16D11CE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19B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657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PARKER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5F1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4CF8BDE8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5CB9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VARJO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15C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39F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4DACA50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580D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E4B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C28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MEATHEAD DAD</w:t>
            </w:r>
          </w:p>
        </w:tc>
      </w:tr>
      <w:tr w:rsidR="00664BBE" w14:paraId="0DE13C9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F96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A19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CD2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#1</w:t>
            </w:r>
          </w:p>
        </w:tc>
      </w:tr>
      <w:tr w:rsidR="00664BBE" w14:paraId="3EC4C18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853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FA4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76F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CYSGOD</w:t>
            </w:r>
          </w:p>
        </w:tc>
      </w:tr>
      <w:tr w:rsidR="00664BBE" w14:paraId="72E2D0A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714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4F5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80D1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POLICE OFFICER</w:t>
            </w:r>
          </w:p>
        </w:tc>
      </w:tr>
      <w:tr w:rsidR="00664BBE" w14:paraId="07AF205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905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7FE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23F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LORRAINE CINDER</w:t>
            </w:r>
          </w:p>
        </w:tc>
      </w:tr>
      <w:tr w:rsidR="00664BBE" w14:paraId="6E3A829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1F4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711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47F5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TROOPER</w:t>
            </w:r>
          </w:p>
        </w:tc>
      </w:tr>
      <w:tr w:rsidR="00664BBE" w14:paraId="11068DB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5C4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FB0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9F8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TELLER</w:t>
            </w:r>
          </w:p>
        </w:tc>
      </w:tr>
      <w:tr w:rsidR="00664BBE" w14:paraId="43059CE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0AC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679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DA4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ANINO</w:t>
            </w:r>
          </w:p>
        </w:tc>
      </w:tr>
      <w:tr w:rsidR="00664BBE" w14:paraId="1DD08DB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0BD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A468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CHRIS CUOMO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71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664BBE" w14:paraId="4368800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2F5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7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B4E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SCATH</w:t>
            </w:r>
          </w:p>
        </w:tc>
      </w:tr>
      <w:tr w:rsidR="00664BBE" w14:paraId="3BFDDEE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57A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028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D2D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#1</w:t>
            </w:r>
          </w:p>
        </w:tc>
      </w:tr>
      <w:tr w:rsidR="00664BBE" w14:paraId="73A94E4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C28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0C3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B9C4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SHADOWY FIGURE</w:t>
            </w:r>
          </w:p>
        </w:tc>
      </w:tr>
      <w:tr w:rsidR="00664BBE" w14:paraId="69F5B20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A48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B10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E39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SHADY SLEAZEBALL #2</w:t>
            </w:r>
          </w:p>
        </w:tc>
      </w:tr>
      <w:tr w:rsidR="00664BBE" w14:paraId="5392275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B944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491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B7BA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CONGRESSIONAL COG</w:t>
            </w:r>
          </w:p>
        </w:tc>
      </w:tr>
      <w:tr w:rsidR="00664BBE" w14:paraId="4614F53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4852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3F5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C65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ANALYST</w:t>
            </w:r>
          </w:p>
        </w:tc>
      </w:tr>
      <w:tr w:rsidR="00664BBE" w14:paraId="399321A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1C7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DB9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5866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NEWSCASTER</w:t>
            </w:r>
          </w:p>
        </w:tc>
      </w:tr>
      <w:tr w:rsidR="00664BBE" w14:paraId="6CEB1E0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493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F5D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DC52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#2</w:t>
            </w:r>
          </w:p>
        </w:tc>
      </w:tr>
      <w:tr w:rsidR="00664BBE" w14:paraId="665A191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4C6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A3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C26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EMPLOYEE</w:t>
            </w:r>
          </w:p>
        </w:tc>
      </w:tr>
      <w:tr w:rsidR="00664BBE" w14:paraId="4025872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FEBE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76C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2CC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TEAMMATE</w:t>
            </w:r>
          </w:p>
        </w:tc>
      </w:tr>
      <w:tr w:rsidR="00664BBE" w14:paraId="0315FFA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53A8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3D3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DB2B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TOAD</w:t>
            </w:r>
          </w:p>
        </w:tc>
      </w:tr>
      <w:tr w:rsidR="00664BBE" w14:paraId="6834126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727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3B2A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9572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MORITI</w:t>
            </w:r>
          </w:p>
        </w:tc>
      </w:tr>
      <w:tr w:rsidR="00664BBE" w14:paraId="2638208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BB89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4BB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6AC0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BANK ROBBER #3</w:t>
            </w:r>
          </w:p>
        </w:tc>
      </w:tr>
      <w:tr w:rsidR="00664BBE" w14:paraId="333FB4C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3156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9CF7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78B7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YOUNG KID</w:t>
            </w:r>
          </w:p>
        </w:tc>
      </w:tr>
      <w:tr w:rsidR="00664BBE" w14:paraId="7519BB3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491C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7DD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12D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PUNK</w:t>
            </w:r>
          </w:p>
        </w:tc>
      </w:tr>
      <w:tr w:rsidR="00664BBE" w14:paraId="0C4659D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34BF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88B0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80CF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BUREAUCRAT #1</w:t>
            </w:r>
          </w:p>
        </w:tc>
      </w:tr>
      <w:tr w:rsidR="00664BBE" w14:paraId="02EAF66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7D3B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0345" w14:textId="77777777" w:rsidR="00664BBE" w:rsidRDefault="00664BBE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48CE" w14:textId="77777777" w:rsidR="00664BBE" w:rsidRDefault="00931FC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SHERIFF</w:t>
            </w:r>
          </w:p>
        </w:tc>
      </w:tr>
    </w:tbl>
    <w:p w14:paraId="0AFBB918" w14:textId="77777777" w:rsidR="00664BBE" w:rsidRDefault="00664BBE">
      <w:pPr>
        <w:rPr>
          <w:b/>
          <w:u w:val="single"/>
        </w:rPr>
      </w:pPr>
    </w:p>
    <w:p w14:paraId="75F881DE" w14:textId="77777777" w:rsidR="00664BBE" w:rsidRDefault="00931FCD">
      <w:pPr>
        <w:rPr>
          <w:u w:val="single"/>
        </w:rPr>
      </w:pPr>
      <w:r>
        <w:rPr>
          <w:u w:val="single"/>
        </w:rPr>
        <w:t>The Cooper Test</w:t>
      </w:r>
    </w:p>
    <w:p w14:paraId="599B22AA" w14:textId="77777777" w:rsidR="00664BBE" w:rsidRDefault="00664BBE">
      <w:pPr>
        <w:rPr>
          <w:u w:val="single"/>
        </w:rPr>
      </w:pPr>
    </w:p>
    <w:tbl>
      <w:tblPr>
        <w:tblStyle w:val="af9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664BBE" w14:paraId="6B887E63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BC95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Cooper test, a script/manuscript must have:</w:t>
            </w:r>
          </w:p>
        </w:tc>
      </w:tr>
      <w:tr w:rsidR="00664BBE" w14:paraId="7922B959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8922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D037" w14:textId="77777777" w:rsidR="00664BBE" w:rsidRDefault="00931FCD">
            <w:pPr>
              <w:rPr>
                <w:u w:val="single"/>
              </w:rPr>
            </w:pPr>
            <w:r>
              <w:t>At least one prominent character (leading, co-leading, supporting character) with a large body type who;</w:t>
            </w:r>
          </w:p>
        </w:tc>
      </w:tr>
      <w:tr w:rsidR="00664BBE" w14:paraId="74CDE225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96B3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252D" w14:textId="77777777" w:rsidR="00664BBE" w:rsidRDefault="00931FCD">
            <w:pPr>
              <w:rPr>
                <w:u w:val="single"/>
              </w:rPr>
            </w:pPr>
            <w:r>
              <w:t>Is not depicted with size stereotypes or tropes.</w:t>
            </w:r>
          </w:p>
        </w:tc>
      </w:tr>
    </w:tbl>
    <w:p w14:paraId="1969AB7E" w14:textId="77777777" w:rsidR="00664BBE" w:rsidRDefault="00664BBE"/>
    <w:p w14:paraId="05E4B29B" w14:textId="77777777" w:rsidR="00664BBE" w:rsidRDefault="00931FCD">
      <w:r>
        <w:rPr>
          <w:noProof/>
        </w:rPr>
        <w:drawing>
          <wp:inline distT="114300" distB="114300" distL="114300" distR="114300" wp14:anchorId="0DC39648" wp14:editId="2369109D">
            <wp:extent cx="1371600" cy="1124712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48FC5" w14:textId="77777777" w:rsidR="00664BBE" w:rsidRDefault="00931FCD">
      <w:pPr>
        <w:rPr>
          <w:b/>
          <w:sz w:val="28"/>
          <w:szCs w:val="28"/>
        </w:rPr>
      </w:pPr>
      <w:r>
        <w:br w:type="page"/>
      </w:r>
    </w:p>
    <w:p w14:paraId="112C3988" w14:textId="77777777" w:rsidR="00664BBE" w:rsidRDefault="00931FC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Intersectional Analysis</w:t>
      </w:r>
    </w:p>
    <w:p w14:paraId="68A7DC63" w14:textId="77777777" w:rsidR="00664BBE" w:rsidRDefault="00664BBE">
      <w:pPr>
        <w:rPr>
          <w:b/>
          <w:sz w:val="28"/>
          <w:szCs w:val="28"/>
        </w:rPr>
      </w:pPr>
    </w:p>
    <w:tbl>
      <w:tblPr>
        <w:tblStyle w:val="afa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3"/>
        <w:gridCol w:w="1305"/>
        <w:gridCol w:w="1335"/>
        <w:gridCol w:w="1344"/>
        <w:gridCol w:w="1344"/>
        <w:gridCol w:w="1344"/>
        <w:gridCol w:w="1344"/>
      </w:tblGrid>
      <w:tr w:rsidR="00664BBE" w14:paraId="611B23B2" w14:textId="77777777">
        <w:tc>
          <w:tcPr>
            <w:tcW w:w="134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B4D5" w14:textId="77777777" w:rsidR="00664BBE" w:rsidRDefault="00664BBE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1450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Female Character 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1F19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of Color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DA59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LGBTQ+ Character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611F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a Disability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C577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50+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52F4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Large Body Type </w:t>
            </w:r>
          </w:p>
        </w:tc>
      </w:tr>
      <w:tr w:rsidR="00664BBE" w14:paraId="5FC61251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4152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Female Character </w:t>
            </w:r>
          </w:p>
          <w:p w14:paraId="3B17E8F1" w14:textId="77777777" w:rsidR="00664BBE" w:rsidRDefault="00664BB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2C96" w14:textId="77777777" w:rsidR="00664BBE" w:rsidRDefault="00664BB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3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3176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53D5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F5A8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21B8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7B11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664BBE" w14:paraId="4BD4DDB4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90C8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of Color </w:t>
            </w:r>
          </w:p>
          <w:p w14:paraId="05F41CF4" w14:textId="77777777" w:rsidR="00664BBE" w:rsidRDefault="00664BB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7D62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9AF" w14:textId="77777777" w:rsidR="00664BBE" w:rsidRDefault="00664BB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F114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5B94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0DA6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8966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664BBE" w14:paraId="7195E6D5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1F74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LGBTQ+ Character </w:t>
            </w:r>
          </w:p>
          <w:p w14:paraId="76A56F8B" w14:textId="77777777" w:rsidR="00664BBE" w:rsidRDefault="00664BB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0F7F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5979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44BC" w14:textId="77777777" w:rsidR="00664BBE" w:rsidRDefault="00664BB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A89B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00A7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BEF1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664BBE" w14:paraId="74CA0F52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7DEE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a Disability </w:t>
            </w: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D361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E164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992A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9FF3" w14:textId="77777777" w:rsidR="00664BBE" w:rsidRDefault="00664BB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EFE3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C3AA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664BBE" w14:paraId="301155FF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B055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50+ </w:t>
            </w:r>
          </w:p>
          <w:p w14:paraId="430B63F4" w14:textId="77777777" w:rsidR="00664BBE" w:rsidRDefault="00664BB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4E86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3E13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3F1C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F7B3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88C2" w14:textId="77777777" w:rsidR="00664BBE" w:rsidRDefault="00664BB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68B3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664BBE" w14:paraId="314F9F35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EF9B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Large Body Type </w:t>
            </w: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A3B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E065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6DEB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8112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924B" w14:textId="77777777" w:rsidR="00664BBE" w:rsidRDefault="00931FCD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F95F" w14:textId="77777777" w:rsidR="00664BBE" w:rsidRDefault="00664BB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569B8B18" w14:textId="77777777" w:rsidR="00664BBE" w:rsidRDefault="00664BBE">
      <w:pPr>
        <w:rPr>
          <w:b/>
          <w:sz w:val="28"/>
          <w:szCs w:val="28"/>
        </w:rPr>
      </w:pPr>
    </w:p>
    <w:p w14:paraId="28340591" w14:textId="77777777" w:rsidR="00664BBE" w:rsidRDefault="00664BBE"/>
    <w:p w14:paraId="6EC64A17" w14:textId="77777777" w:rsidR="00664BBE" w:rsidRDefault="00931FCD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Positive Aspects</w:t>
      </w:r>
    </w:p>
    <w:p w14:paraId="481539F5" w14:textId="77777777" w:rsidR="00664BBE" w:rsidRDefault="00931FC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script is a great action film featuring prominent Black leads. It also features a Black man with a disability. These representations are rare and wonderful.</w:t>
      </w:r>
    </w:p>
    <w:p w14:paraId="715D5187" w14:textId="77777777" w:rsidR="00664BBE" w:rsidRDefault="00931FC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opening scene where Ky says his mother is “stronger than Black Panther” is a great gender </w:t>
      </w:r>
      <w:r>
        <w:rPr>
          <w:sz w:val="24"/>
          <w:szCs w:val="24"/>
        </w:rPr>
        <w:t xml:space="preserve">role reversal. </w:t>
      </w:r>
    </w:p>
    <w:p w14:paraId="240DACF8" w14:textId="77777777" w:rsidR="00664BBE" w:rsidRDefault="00931FC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David, a Black man, is portrayed as an attentive, caring father. He and his partner </w:t>
      </w:r>
      <w:proofErr w:type="spellStart"/>
      <w:r>
        <w:rPr>
          <w:sz w:val="24"/>
          <w:szCs w:val="24"/>
        </w:rPr>
        <w:t>Kyrah</w:t>
      </w:r>
      <w:proofErr w:type="spellEnd"/>
      <w:r>
        <w:rPr>
          <w:sz w:val="24"/>
          <w:szCs w:val="24"/>
        </w:rPr>
        <w:t xml:space="preserve"> have non-traditional gender roles. </w:t>
      </w:r>
      <w:proofErr w:type="spellStart"/>
      <w:r>
        <w:rPr>
          <w:sz w:val="24"/>
          <w:szCs w:val="24"/>
        </w:rPr>
        <w:t>Kyrah</w:t>
      </w:r>
      <w:proofErr w:type="spellEnd"/>
      <w:r>
        <w:rPr>
          <w:sz w:val="24"/>
          <w:szCs w:val="24"/>
        </w:rPr>
        <w:t xml:space="preserve"> is a </w:t>
      </w:r>
      <w:proofErr w:type="gramStart"/>
      <w:r>
        <w:rPr>
          <w:sz w:val="24"/>
          <w:szCs w:val="24"/>
        </w:rPr>
        <w:t>highly-proficient</w:t>
      </w:r>
      <w:proofErr w:type="gramEnd"/>
      <w:r>
        <w:rPr>
          <w:sz w:val="24"/>
          <w:szCs w:val="24"/>
        </w:rPr>
        <w:t xml:space="preserve"> sharpshooter who protects the family from danger while David is a stay-at-home dad. </w:t>
      </w:r>
    </w:p>
    <w:p w14:paraId="3BB16290" w14:textId="77777777" w:rsidR="00664BBE" w:rsidRDefault="00931FC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acial inequality within the criminal justice system is pointed out during David’s interaction with the officers who first arrive at the bank (who assume he is a criminal) and his interaction with the Trooper who pulls him over. </w:t>
      </w:r>
    </w:p>
    <w:p w14:paraId="1F1EF832" w14:textId="77777777" w:rsidR="00664BBE" w:rsidRDefault="00664BBE">
      <w:pPr>
        <w:ind w:left="720"/>
        <w:rPr>
          <w:b/>
          <w:sz w:val="24"/>
          <w:szCs w:val="24"/>
        </w:rPr>
      </w:pPr>
    </w:p>
    <w:p w14:paraId="02244D64" w14:textId="77777777" w:rsidR="00664BBE" w:rsidRDefault="00931FCD">
      <w:pPr>
        <w:rPr>
          <w:b/>
          <w:sz w:val="24"/>
          <w:szCs w:val="24"/>
        </w:rPr>
      </w:pPr>
      <w:r>
        <w:rPr>
          <w:b/>
          <w:sz w:val="24"/>
          <w:szCs w:val="24"/>
        </w:rPr>
        <w:t>Potential Pitfalls</w:t>
      </w:r>
    </w:p>
    <w:p w14:paraId="45B9A3C9" w14:textId="77777777" w:rsidR="00664BBE" w:rsidRDefault="00931FC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Potenti</w:t>
      </w:r>
      <w:r>
        <w:rPr>
          <w:sz w:val="24"/>
          <w:szCs w:val="24"/>
        </w:rPr>
        <w:t xml:space="preserve">al Sexism: Avoid depicting </w:t>
      </w:r>
      <w:proofErr w:type="spellStart"/>
      <w:r>
        <w:rPr>
          <w:sz w:val="24"/>
          <w:szCs w:val="24"/>
        </w:rPr>
        <w:t>Kyrah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Anino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Moriti</w:t>
      </w:r>
      <w:proofErr w:type="spellEnd"/>
      <w:r>
        <w:rPr>
          <w:sz w:val="24"/>
          <w:szCs w:val="24"/>
        </w:rPr>
        <w:t xml:space="preserve"> as the Fighting Fuck Toy trope. </w:t>
      </w:r>
    </w:p>
    <w:p w14:paraId="7DCD212C" w14:textId="77777777" w:rsidR="00664BBE" w:rsidRDefault="00931FCD">
      <w:pPr>
        <w:numPr>
          <w:ilvl w:val="0"/>
          <w:numId w:val="4"/>
        </w:numPr>
      </w:pPr>
      <w:r>
        <w:rPr>
          <w:sz w:val="24"/>
          <w:szCs w:val="24"/>
        </w:rPr>
        <w:t xml:space="preserve">Potential Sexism: Some gender slurs and derogatory terms/phrases are used that could easily be replaced with equally degrading terms that don’t play on gender: </w:t>
      </w:r>
    </w:p>
    <w:p w14:paraId="417E8CF2" w14:textId="77777777" w:rsidR="00664BBE" w:rsidRDefault="00931FCD">
      <w:pPr>
        <w:numPr>
          <w:ilvl w:val="1"/>
          <w:numId w:val="4"/>
        </w:numPr>
      </w:pPr>
      <w:r>
        <w:rPr>
          <w:sz w:val="24"/>
          <w:szCs w:val="24"/>
        </w:rPr>
        <w:t>“Talk shit</w:t>
      </w:r>
      <w:r>
        <w:rPr>
          <w:sz w:val="24"/>
          <w:szCs w:val="24"/>
        </w:rPr>
        <w:t xml:space="preserve"> now, bitch” could be “talk shit now, </w:t>
      </w:r>
      <w:proofErr w:type="gramStart"/>
      <w:r>
        <w:rPr>
          <w:sz w:val="24"/>
          <w:szCs w:val="24"/>
        </w:rPr>
        <w:t>asshole</w:t>
      </w:r>
      <w:proofErr w:type="gramEnd"/>
      <w:r>
        <w:rPr>
          <w:sz w:val="24"/>
          <w:szCs w:val="24"/>
        </w:rPr>
        <w:t>”</w:t>
      </w:r>
    </w:p>
    <w:p w14:paraId="2EF1F269" w14:textId="77777777" w:rsidR="00664BBE" w:rsidRDefault="00931FC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“That’s what I thought, bitch” could be “that’s what I thought, </w:t>
      </w:r>
      <w:proofErr w:type="gramStart"/>
      <w:r>
        <w:rPr>
          <w:sz w:val="24"/>
          <w:szCs w:val="24"/>
        </w:rPr>
        <w:t>coward</w:t>
      </w:r>
      <w:proofErr w:type="gramEnd"/>
      <w:r>
        <w:rPr>
          <w:sz w:val="24"/>
          <w:szCs w:val="24"/>
        </w:rPr>
        <w:t>”</w:t>
      </w:r>
    </w:p>
    <w:p w14:paraId="12ED7F76" w14:textId="77777777" w:rsidR="00664BBE" w:rsidRDefault="00931FC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“pussy-ass tourists” could be “pansy-assed </w:t>
      </w:r>
      <w:proofErr w:type="gramStart"/>
      <w:r>
        <w:rPr>
          <w:sz w:val="24"/>
          <w:szCs w:val="24"/>
        </w:rPr>
        <w:t>tourists”</w:t>
      </w:r>
      <w:proofErr w:type="gramEnd"/>
    </w:p>
    <w:p w14:paraId="3C3F9920" w14:textId="77777777" w:rsidR="00664BBE" w:rsidRDefault="00931FC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“Couple of pussies dressed up as </w:t>
      </w:r>
      <w:proofErr w:type="gramStart"/>
      <w:r>
        <w:rPr>
          <w:sz w:val="24"/>
          <w:szCs w:val="24"/>
        </w:rPr>
        <w:t>dicks</w:t>
      </w:r>
      <w:proofErr w:type="gramEnd"/>
      <w:r>
        <w:rPr>
          <w:sz w:val="24"/>
          <w:szCs w:val="24"/>
        </w:rPr>
        <w:t xml:space="preserve">” </w:t>
      </w:r>
    </w:p>
    <w:p w14:paraId="6EE2307F" w14:textId="77777777" w:rsidR="00664BBE" w:rsidRDefault="00931FC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“Wade on in bitches” could be “Wade on in </w:t>
      </w:r>
      <w:proofErr w:type="gramStart"/>
      <w:r>
        <w:rPr>
          <w:sz w:val="24"/>
          <w:szCs w:val="24"/>
        </w:rPr>
        <w:t>fuckers”</w:t>
      </w:r>
      <w:proofErr w:type="gramEnd"/>
    </w:p>
    <w:p w14:paraId="766B6A1A" w14:textId="77777777" w:rsidR="00664BBE" w:rsidRDefault="00931FC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“something to say about how shit go down here and you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see it, up-close-personal-point-blank-style, bitch” could end with “</w:t>
      </w:r>
      <w:proofErr w:type="gramStart"/>
      <w:r>
        <w:rPr>
          <w:sz w:val="24"/>
          <w:szCs w:val="24"/>
        </w:rPr>
        <w:t>asshole</w:t>
      </w:r>
      <w:proofErr w:type="gramEnd"/>
      <w:r>
        <w:rPr>
          <w:sz w:val="24"/>
          <w:szCs w:val="24"/>
        </w:rPr>
        <w:t xml:space="preserve">” </w:t>
      </w:r>
    </w:p>
    <w:p w14:paraId="11D24BED" w14:textId="77777777" w:rsidR="00664BBE" w:rsidRDefault="00931FC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“--BITCH-</w:t>
      </w:r>
      <w:proofErr w:type="gramStart"/>
      <w:r>
        <w:rPr>
          <w:sz w:val="24"/>
          <w:szCs w:val="24"/>
        </w:rPr>
        <w:t>ASS!--</w:t>
      </w:r>
      <w:proofErr w:type="gramEnd"/>
      <w:r>
        <w:rPr>
          <w:sz w:val="24"/>
          <w:szCs w:val="24"/>
        </w:rPr>
        <w:t xml:space="preserve"> could be “shit ass”</w:t>
      </w:r>
    </w:p>
    <w:p w14:paraId="4BB78CE7" w14:textId="77777777" w:rsidR="00664BBE" w:rsidRDefault="00931FC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“I hope you getting right with </w:t>
      </w:r>
      <w:r>
        <w:rPr>
          <w:sz w:val="24"/>
          <w:szCs w:val="24"/>
        </w:rPr>
        <w:t>God right about now, motherfucker</w:t>
      </w:r>
      <w:proofErr w:type="gramStart"/>
      <w:r>
        <w:rPr>
          <w:sz w:val="24"/>
          <w:szCs w:val="24"/>
        </w:rPr>
        <w:t>...‘</w:t>
      </w:r>
      <w:proofErr w:type="spellStart"/>
      <w:proofErr w:type="gramEnd"/>
      <w:r>
        <w:rPr>
          <w:sz w:val="24"/>
          <w:szCs w:val="24"/>
        </w:rPr>
        <w:t>Cuz</w:t>
      </w:r>
      <w:proofErr w:type="spellEnd"/>
      <w:r>
        <w:rPr>
          <w:sz w:val="24"/>
          <w:szCs w:val="24"/>
        </w:rPr>
        <w:t xml:space="preserve"> he about to call you home, bitch” could end with “asshole”  </w:t>
      </w:r>
    </w:p>
    <w:p w14:paraId="5BA55089" w14:textId="77777777" w:rsidR="00664BBE" w:rsidRDefault="00931FC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“Yup. With </w:t>
      </w:r>
      <w:proofErr w:type="spellStart"/>
      <w:r>
        <w:rPr>
          <w:sz w:val="24"/>
          <w:szCs w:val="24"/>
        </w:rPr>
        <w:t>Unc</w:t>
      </w:r>
      <w:proofErr w:type="spellEnd"/>
      <w:r>
        <w:rPr>
          <w:sz w:val="24"/>
          <w:szCs w:val="24"/>
        </w:rPr>
        <w:t xml:space="preserve"> spending the rest of his bitch-ass life in prison, I’m back on the market” could be “pathetic fucking </w:t>
      </w:r>
      <w:proofErr w:type="gramStart"/>
      <w:r>
        <w:rPr>
          <w:sz w:val="24"/>
          <w:szCs w:val="24"/>
        </w:rPr>
        <w:t>life</w:t>
      </w:r>
      <w:proofErr w:type="gramEnd"/>
      <w:r>
        <w:rPr>
          <w:sz w:val="24"/>
          <w:szCs w:val="24"/>
        </w:rPr>
        <w:t xml:space="preserve">” </w:t>
      </w:r>
    </w:p>
    <w:p w14:paraId="700F70B5" w14:textId="77777777" w:rsidR="00664BBE" w:rsidRDefault="00664BBE">
      <w:pPr>
        <w:rPr>
          <w:b/>
          <w:sz w:val="28"/>
          <w:szCs w:val="28"/>
        </w:rPr>
      </w:pPr>
    </w:p>
    <w:p w14:paraId="1B63C0E6" w14:textId="77777777" w:rsidR="00664BBE" w:rsidRDefault="00664BBE">
      <w:pPr>
        <w:rPr>
          <w:b/>
          <w:sz w:val="28"/>
          <w:szCs w:val="28"/>
        </w:rPr>
      </w:pPr>
    </w:p>
    <w:sectPr w:rsidR="00664BB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4148A" w14:textId="77777777" w:rsidR="00931FCD" w:rsidRDefault="00931FCD">
      <w:pPr>
        <w:spacing w:line="240" w:lineRule="auto"/>
      </w:pPr>
      <w:r>
        <w:separator/>
      </w:r>
    </w:p>
  </w:endnote>
  <w:endnote w:type="continuationSeparator" w:id="0">
    <w:p w14:paraId="76A0002A" w14:textId="77777777" w:rsidR="00931FCD" w:rsidRDefault="00931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18E69" w14:textId="77777777" w:rsidR="00664BBE" w:rsidRDefault="00931FCD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8E0DBA" wp14:editId="05B146E1">
          <wp:simplePos x="0" y="0"/>
          <wp:positionH relativeFrom="column">
            <wp:posOffset>2333625</wp:posOffset>
          </wp:positionH>
          <wp:positionV relativeFrom="paragraph">
            <wp:posOffset>190500</wp:posOffset>
          </wp:positionV>
          <wp:extent cx="4138613" cy="371414"/>
          <wp:effectExtent l="0" t="0" r="0" b="0"/>
          <wp:wrapSquare wrapText="bothSides" distT="114300" distB="114300" distL="114300" distR="11430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38613" cy="3714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A1459B" w14:textId="77777777" w:rsidR="00664BBE" w:rsidRDefault="00664BBE">
    <w:pPr>
      <w:jc w:val="right"/>
    </w:pPr>
  </w:p>
  <w:p w14:paraId="68F84810" w14:textId="77777777" w:rsidR="00664BBE" w:rsidRDefault="00664BB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709EE" w14:textId="77777777" w:rsidR="00931FCD" w:rsidRDefault="00931FCD">
      <w:pPr>
        <w:spacing w:line="240" w:lineRule="auto"/>
      </w:pPr>
      <w:r>
        <w:separator/>
      </w:r>
    </w:p>
  </w:footnote>
  <w:footnote w:type="continuationSeparator" w:id="0">
    <w:p w14:paraId="69ADDF17" w14:textId="77777777" w:rsidR="00931FCD" w:rsidRDefault="00931F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FA84D" w14:textId="77777777" w:rsidR="00664BBE" w:rsidRDefault="00664BB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03AD9"/>
    <w:multiLevelType w:val="multilevel"/>
    <w:tmpl w:val="B40A8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133D53"/>
    <w:multiLevelType w:val="multilevel"/>
    <w:tmpl w:val="C09E1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4C51CA"/>
    <w:multiLevelType w:val="multilevel"/>
    <w:tmpl w:val="DA76A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CB3BC5"/>
    <w:multiLevelType w:val="multilevel"/>
    <w:tmpl w:val="51C42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2E5726"/>
    <w:multiLevelType w:val="multilevel"/>
    <w:tmpl w:val="3AC89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5A7384"/>
    <w:multiLevelType w:val="multilevel"/>
    <w:tmpl w:val="C9683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CB2BCC"/>
    <w:multiLevelType w:val="multilevel"/>
    <w:tmpl w:val="F44A6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A97667"/>
    <w:multiLevelType w:val="multilevel"/>
    <w:tmpl w:val="18A4A45C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E90CBA"/>
    <w:multiLevelType w:val="multilevel"/>
    <w:tmpl w:val="E04EC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BBE"/>
    <w:rsid w:val="00664BBE"/>
    <w:rsid w:val="00931FCD"/>
    <w:rsid w:val="00E4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93D6"/>
  <w15:docId w15:val="{9CAA44CE-F870-4B66-9BE3-0CCE6A4D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tj5dCsnYkSMtcmUjrjOJy8sdkQ==">AMUW2mUWOSKwXWOQsNdmLrdmtOoFo3LD54feWdYg83Je7OMW6D2Rjzmeu36TEjlYsYNGQompTH4tcDtBwsNquFlmaRvOQohTh8wo2SbBsbpdCW/bj8hYhYdfUk610Pglg7gwbFXqOEAYnXKYOmeH9geaOpWHCIkUZhi7D80NCiMFaakZSSg2pjh5zcr9kSVWCx8HqoR0bBlNI0Tm1/rFvwjQeOkfup91qA==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1600</Words>
  <Characters>9123</Characters>
  <Application>Microsoft Office Word</Application>
  <DocSecurity>0</DocSecurity>
  <Lines>76</Lines>
  <Paragraphs>21</Paragraphs>
  <ScaleCrop>false</ScaleCrop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Heldman</dc:creator>
  <cp:lastModifiedBy>Caroline Heldman</cp:lastModifiedBy>
  <cp:revision>2</cp:revision>
  <dcterms:created xsi:type="dcterms:W3CDTF">2021-02-19T03:33:00Z</dcterms:created>
  <dcterms:modified xsi:type="dcterms:W3CDTF">2021-02-19T03:33:00Z</dcterms:modified>
</cp:coreProperties>
</file>