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HomeTask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6 ədəd fərqli rənglərdə və sıra nömrəsi ilə Button yaradın. Hər bir Buttona click etdikdə rəngini random olaraq dəyişir, və özü haqqında MessageBox vasitəsi ilə məlumat çıxarır.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Hər bir buttona sağ click etdikdə button silinir, və silinmiş buttonın sıra nömrəsi həmin pəncərənin Title-nda göstərilsin 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