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D6F" w:rsidRPr="0044172D" w:rsidRDefault="00532A32" w:rsidP="00E533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172D">
        <w:rPr>
          <w:rFonts w:ascii="Times New Roman" w:hAnsi="Times New Roman" w:cs="Times New Roman"/>
          <w:sz w:val="24"/>
          <w:szCs w:val="24"/>
          <w:u w:val="single"/>
        </w:rPr>
        <w:t>Lab report:02</w:t>
      </w:r>
    </w:p>
    <w:p w:rsidR="00532A32" w:rsidRPr="0044172D" w:rsidRDefault="00532A32" w:rsidP="00E533EB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  <w:u w:val="single"/>
        </w:rPr>
        <w:t xml:space="preserve">Name: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Raihan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Sarker</w:t>
      </w:r>
      <w:proofErr w:type="spellEnd"/>
    </w:p>
    <w:p w:rsidR="00147A1E" w:rsidRPr="0044172D" w:rsidRDefault="00532A32" w:rsidP="00E533EB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  <w:u w:val="single"/>
        </w:rPr>
        <w:t>Roll:</w:t>
      </w:r>
      <w:r w:rsidR="00147A1E" w:rsidRPr="0044172D">
        <w:rPr>
          <w:rFonts w:ascii="Times New Roman" w:hAnsi="Times New Roman" w:cs="Times New Roman"/>
          <w:sz w:val="24"/>
          <w:szCs w:val="24"/>
        </w:rPr>
        <w:t>1014</w:t>
      </w:r>
    </w:p>
    <w:p w:rsidR="00147A1E" w:rsidRPr="0044172D" w:rsidRDefault="00147A1E" w:rsidP="00E533EB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>Batch:62</w:t>
      </w:r>
    </w:p>
    <w:p w:rsidR="00081D6F" w:rsidRPr="0044172D" w:rsidRDefault="00081D6F" w:rsidP="00E533E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81D6F" w:rsidRPr="0044172D" w:rsidRDefault="00081D6F" w:rsidP="00E533E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533EB" w:rsidRPr="0044172D" w:rsidRDefault="00ED0CAF" w:rsidP="00E533EB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  <w:u w:val="single"/>
        </w:rPr>
        <w:t>Sample/input-output</w:t>
      </w:r>
      <w:r w:rsidR="002F0E91" w:rsidRPr="0044172D">
        <w:rPr>
          <w:rFonts w:ascii="Times New Roman" w:hAnsi="Times New Roman" w:cs="Times New Roman"/>
          <w:sz w:val="24"/>
          <w:szCs w:val="24"/>
        </w:rPr>
        <w:t>:</w:t>
      </w:r>
    </w:p>
    <w:p w:rsidR="00E533EB" w:rsidRPr="0044172D" w:rsidRDefault="00E533EB" w:rsidP="00E533EB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>Enter two numbers: 5</w:t>
      </w:r>
    </w:p>
    <w:p w:rsidR="00E533EB" w:rsidRPr="0044172D" w:rsidRDefault="00E533EB" w:rsidP="00E533EB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>7</w:t>
      </w:r>
    </w:p>
    <w:p w:rsidR="00E533EB" w:rsidRPr="0044172D" w:rsidRDefault="00E533EB" w:rsidP="00E533EB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>Result using call by value: 35</w:t>
      </w:r>
    </w:p>
    <w:p w:rsidR="006C6D7B" w:rsidRPr="0044172D" w:rsidRDefault="00E533EB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>Result using call by reference: 35</w:t>
      </w:r>
    </w:p>
    <w:p w:rsidR="009531BB" w:rsidRPr="0044172D" w:rsidRDefault="009531BB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                -------------------------------</w:t>
      </w:r>
    </w:p>
    <w:p w:rsidR="006C6D7B" w:rsidRPr="0044172D" w:rsidRDefault="006C6D7B" w:rsidP="003F21D8">
      <w:pPr>
        <w:rPr>
          <w:rFonts w:ascii="Times New Roman" w:hAnsi="Times New Roman" w:cs="Times New Roman"/>
          <w:sz w:val="24"/>
          <w:szCs w:val="24"/>
        </w:rPr>
      </w:pP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&gt;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// Function </w:t>
      </w:r>
      <w:r w:rsidR="00E05FF8">
        <w:rPr>
          <w:rFonts w:ascii="Times New Roman" w:hAnsi="Times New Roman" w:cs="Times New Roman"/>
          <w:sz w:val="24"/>
          <w:szCs w:val="24"/>
        </w:rPr>
        <w:t>for</w:t>
      </w:r>
      <w:r w:rsidRPr="0044172D">
        <w:rPr>
          <w:rFonts w:ascii="Times New Roman" w:hAnsi="Times New Roman" w:cs="Times New Roman"/>
          <w:sz w:val="24"/>
          <w:szCs w:val="24"/>
        </w:rPr>
        <w:t xml:space="preserve"> call by value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17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multiplyByValue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return a * b;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>}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// Function </w:t>
      </w:r>
      <w:r w:rsidR="00E05FF8">
        <w:rPr>
          <w:rFonts w:ascii="Times New Roman" w:hAnsi="Times New Roman" w:cs="Times New Roman"/>
          <w:sz w:val="24"/>
          <w:szCs w:val="24"/>
        </w:rPr>
        <w:t>for</w:t>
      </w:r>
      <w:r w:rsidRPr="0044172D">
        <w:rPr>
          <w:rFonts w:ascii="Times New Roman" w:hAnsi="Times New Roman" w:cs="Times New Roman"/>
          <w:sz w:val="24"/>
          <w:szCs w:val="24"/>
        </w:rPr>
        <w:t xml:space="preserve"> call by reference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multiplyByReference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*b,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*result) {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*result = (*a) * (*b);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>}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17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num1, num2;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res_val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res_ref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("Enter two numbers: ");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("%d %d", &amp;num1, &amp;num2);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// Call</w:t>
      </w:r>
      <w:r w:rsidR="00975370" w:rsidRPr="0044172D">
        <w:rPr>
          <w:rFonts w:ascii="Times New Roman" w:hAnsi="Times New Roman" w:cs="Times New Roman"/>
          <w:sz w:val="24"/>
          <w:szCs w:val="24"/>
        </w:rPr>
        <w:t>ing the</w:t>
      </w:r>
      <w:r w:rsidRPr="0044172D">
        <w:rPr>
          <w:rFonts w:ascii="Times New Roman" w:hAnsi="Times New Roman" w:cs="Times New Roman"/>
          <w:sz w:val="24"/>
          <w:szCs w:val="24"/>
        </w:rPr>
        <w:t xml:space="preserve"> function using call by value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res_val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multiplyByValue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(num1, num2);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("Result using call by value: %d\n",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res_val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);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// Call</w:t>
      </w:r>
      <w:r w:rsidR="00975370" w:rsidRPr="0044172D">
        <w:rPr>
          <w:rFonts w:ascii="Times New Roman" w:hAnsi="Times New Roman" w:cs="Times New Roman"/>
          <w:sz w:val="24"/>
          <w:szCs w:val="24"/>
        </w:rPr>
        <w:t>ing the</w:t>
      </w:r>
      <w:r w:rsidRPr="0044172D">
        <w:rPr>
          <w:rFonts w:ascii="Times New Roman" w:hAnsi="Times New Roman" w:cs="Times New Roman"/>
          <w:sz w:val="24"/>
          <w:szCs w:val="24"/>
        </w:rPr>
        <w:t xml:space="preserve"> function using call by reference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multiplyByReference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(&amp;num1, &amp;num2, &amp;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res_ref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);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 xml:space="preserve">("Result using call by reference: %d\n", </w:t>
      </w:r>
      <w:proofErr w:type="spellStart"/>
      <w:r w:rsidRPr="0044172D">
        <w:rPr>
          <w:rFonts w:ascii="Times New Roman" w:hAnsi="Times New Roman" w:cs="Times New Roman"/>
          <w:sz w:val="24"/>
          <w:szCs w:val="24"/>
        </w:rPr>
        <w:t>res_ref</w:t>
      </w:r>
      <w:proofErr w:type="spellEnd"/>
      <w:r w:rsidRPr="0044172D">
        <w:rPr>
          <w:rFonts w:ascii="Times New Roman" w:hAnsi="Times New Roman" w:cs="Times New Roman"/>
          <w:sz w:val="24"/>
          <w:szCs w:val="24"/>
        </w:rPr>
        <w:t>);</w:t>
      </w: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</w:p>
    <w:p w:rsidR="003F21D8" w:rsidRPr="0044172D" w:rsidRDefault="003F21D8" w:rsidP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F21D8" w:rsidRPr="0044172D" w:rsidRDefault="003F21D8">
      <w:pPr>
        <w:rPr>
          <w:rFonts w:ascii="Times New Roman" w:hAnsi="Times New Roman" w:cs="Times New Roman"/>
          <w:sz w:val="24"/>
          <w:szCs w:val="24"/>
        </w:rPr>
      </w:pPr>
      <w:r w:rsidRPr="0044172D">
        <w:rPr>
          <w:rFonts w:ascii="Times New Roman" w:hAnsi="Times New Roman" w:cs="Times New Roman"/>
          <w:sz w:val="24"/>
          <w:szCs w:val="24"/>
        </w:rPr>
        <w:t>}</w:t>
      </w:r>
    </w:p>
    <w:sectPr w:rsidR="003F21D8" w:rsidRPr="00441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D8"/>
    <w:rsid w:val="00081D6F"/>
    <w:rsid w:val="00147A1E"/>
    <w:rsid w:val="002F0E91"/>
    <w:rsid w:val="003F21D8"/>
    <w:rsid w:val="0044172D"/>
    <w:rsid w:val="00532A32"/>
    <w:rsid w:val="006C6D7B"/>
    <w:rsid w:val="007C027C"/>
    <w:rsid w:val="009531BB"/>
    <w:rsid w:val="00975370"/>
    <w:rsid w:val="00E05FF8"/>
    <w:rsid w:val="00E533EB"/>
    <w:rsid w:val="00ED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DF285"/>
  <w15:chartTrackingRefBased/>
  <w15:docId w15:val="{5F0E34C5-344C-3344-8BFD-3F8FE2F7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2023-08-09T02:51:00Z</dcterms:created>
  <dcterms:modified xsi:type="dcterms:W3CDTF">2023-08-09T02:51:00Z</dcterms:modified>
</cp:coreProperties>
</file>