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Raihan sarker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Batch:62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ID: 1014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Lab Report 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Problem: Write a C program to calculate the sum of each digit of a long number.</w:t>
        <w:br w:type="textWrapping"/>
        <w:br w:type="textWrapping"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Input Output:</w:t>
        <w:br w:type="textWrapping"/>
        <w:br w:type="textWrapping"/>
        <w:t xml:space="preserve">              Input                           Output</w:t>
        <w:br w:type="textWrapping"/>
        <w:t xml:space="preserve">           </w:t>
        <w:br w:type="textWrapping"/>
        <w:t xml:space="preserve">                123                                   6</w:t>
        <w:br w:type="textWrapping"/>
        <w:t xml:space="preserve">                123uyc                            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u w:val="singl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c[1000];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 string: ");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 c);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sum = 0;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length = strlen(c);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length; i++)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curChar = c[i];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(curChar &gt;= '0' &amp;&amp; curChar &lt;= '9')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digit = curChar - '0';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sum += digit;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printf("Sum of digits = %d\n", sum);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