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88" w:rsidRDefault="00B31FF1" w:rsidP="00B31FF1">
      <w:pPr>
        <w:jc w:val="center"/>
      </w:pPr>
      <w:r>
        <w:t>ЛИР-119А</w:t>
      </w:r>
    </w:p>
    <w:p w:rsidR="00B31FF1" w:rsidRDefault="00B31FF1" w:rsidP="00B31FF1">
      <w:r>
        <w:rPr>
          <w:noProof/>
          <w:lang w:eastAsia="ru-RU"/>
        </w:rPr>
        <w:drawing>
          <wp:inline distT="0" distB="0" distL="0" distR="0" wp14:anchorId="22B639AE" wp14:editId="6FA92C99">
            <wp:extent cx="5940425" cy="6242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F1" w:rsidRDefault="00B31FF1" w:rsidP="00B31FF1">
      <w:r>
        <w:rPr>
          <w:noProof/>
          <w:lang w:eastAsia="ru-RU"/>
        </w:rPr>
        <w:drawing>
          <wp:inline distT="0" distB="0" distL="0" distR="0" wp14:anchorId="70B61DF9" wp14:editId="13910E5B">
            <wp:extent cx="5779698" cy="2561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2423" cy="25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F1" w:rsidRPr="00B31FF1" w:rsidRDefault="00FA61C3" w:rsidP="00B31FF1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-1037003</wp:posOffset>
                </wp:positionH>
                <wp:positionV relativeFrom="paragraph">
                  <wp:posOffset>1255359</wp:posOffset>
                </wp:positionV>
                <wp:extent cx="7599872" cy="250166"/>
                <wp:effectExtent l="0" t="0" r="20320" b="1714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872" cy="2501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3D494" id="Прямоугольник 4" o:spid="_x0000_s1026" style="position:absolute;margin-left:-81.65pt;margin-top:98.85pt;width:598.4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-180</wp:posOffset>
            </wp:positionH>
            <wp:positionV relativeFrom="paragraph">
              <wp:posOffset>346</wp:posOffset>
            </wp:positionV>
            <wp:extent cx="7737403" cy="3496781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906" cy="3504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1FF1" w:rsidRPr="00B31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F1"/>
    <w:rsid w:val="00030688"/>
    <w:rsid w:val="0062434B"/>
    <w:rsid w:val="00B31FF1"/>
    <w:rsid w:val="00F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853FF-1AD7-4383-9D6D-6E4A82AE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рефероф"/>
    <w:link w:val="a4"/>
    <w:qFormat/>
    <w:rsid w:val="0062434B"/>
    <w:pPr>
      <w:spacing w:before="120" w:after="120" w:line="360" w:lineRule="auto"/>
    </w:pPr>
    <w:rPr>
      <w:rFonts w:ascii="Times New Roman" w:hAnsi="Times New Roman"/>
      <w:sz w:val="28"/>
      <w:szCs w:val="28"/>
    </w:rPr>
  </w:style>
  <w:style w:type="character" w:customStyle="1" w:styleId="a4">
    <w:name w:val="Для рефероф Знак"/>
    <w:basedOn w:val="a0"/>
    <w:link w:val="a3"/>
    <w:rsid w:val="0062434B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2</cp:revision>
  <dcterms:created xsi:type="dcterms:W3CDTF">2020-03-30T18:11:00Z</dcterms:created>
  <dcterms:modified xsi:type="dcterms:W3CDTF">2020-03-30T18:25:00Z</dcterms:modified>
</cp:coreProperties>
</file>