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421F7" w14:textId="77777777" w:rsidR="00CC0BA6" w:rsidRPr="00CC0BA6" w:rsidRDefault="00CC0BA6" w:rsidP="00CC0BA6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Ldi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</m:oMath>
      </m:oMathPara>
    </w:p>
    <w:p w14:paraId="761AB752" w14:textId="05898B5D" w:rsidR="00CC0BA6" w:rsidRPr="00CC0BA6" w:rsidRDefault="00CC0BA6" w:rsidP="00CC0BA6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</m:oMath>
      </m:oMathPara>
    </w:p>
    <w:p w14:paraId="7C5A707F" w14:textId="2A18023D" w:rsidR="00CC0BA6" w:rsidRPr="00CC0BA6" w:rsidRDefault="00CC0BA6" w:rsidP="00CC0BA6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ред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5FC2896D" w14:textId="33081EA7" w:rsidR="00CC3B79" w:rsidRPr="00CC0BA6" w:rsidRDefault="00CC0BA6" w:rsidP="00CC0BA6">
      <w:pPr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3B60956" w14:textId="77777777" w:rsidR="00CC0BA6" w:rsidRPr="00CC0BA6" w:rsidRDefault="00CC0BA6" w:rsidP="00CC0BA6">
      <w:pPr>
        <w:ind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ред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р </m:t>
              </m:r>
            </m:sub>
          </m:sSub>
          <m:r>
            <w:rPr>
              <w:rFonts w:ascii="Cambria Math" w:eastAsiaTheme="minorEastAsia" w:hAnsi="Cambria Math"/>
            </w:rPr>
            <m:t xml:space="preserve"> 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п 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98CBCFD" w14:textId="1990F918" w:rsidR="00CC0BA6" w:rsidRPr="00CC0BA6" w:rsidRDefault="00CC0BA6" w:rsidP="00CC0BA6">
      <w:pPr>
        <w:ind w:firstLine="0"/>
        <w:jc w:val="left"/>
        <w:rPr>
          <w:rFonts w:eastAsiaTheme="minorEastAsia"/>
          <w:i/>
          <w:lang w:val="en-US"/>
        </w:rPr>
      </w:pPr>
    </w:p>
    <w:p w14:paraId="0F51131D" w14:textId="357EC4B5" w:rsidR="00CC0BA6" w:rsidRPr="002B0148" w:rsidRDefault="00CC0BA6" w:rsidP="00CC0BA6">
      <w:pPr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B4D27AC" w14:textId="2E0E8EDA" w:rsidR="002B0148" w:rsidRPr="002B0148" w:rsidRDefault="002B0148" w:rsidP="00CC0BA6">
      <w:pPr>
        <w:ind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100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0,60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≈ 27,6 </m:t>
          </m:r>
          <m:r>
            <w:rPr>
              <w:rFonts w:ascii="Cambria Math" w:eastAsiaTheme="minorEastAsia" w:hAnsi="Cambria Math"/>
            </w:rPr>
            <m:t>об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мин</m:t>
          </m:r>
        </m:oMath>
      </m:oMathPara>
    </w:p>
    <w:p w14:paraId="7F8B072D" w14:textId="77777777" w:rsidR="002B0148" w:rsidRPr="0031485C" w:rsidRDefault="002B0148" w:rsidP="00CC0BA6">
      <w:pPr>
        <w:ind w:firstLine="0"/>
        <w:jc w:val="left"/>
      </w:pPr>
    </w:p>
    <w:sectPr w:rsidR="002B0148" w:rsidRPr="00314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A6"/>
    <w:rsid w:val="002B0148"/>
    <w:rsid w:val="0031485C"/>
    <w:rsid w:val="00CC0BA6"/>
    <w:rsid w:val="00CC3B79"/>
    <w:rsid w:val="00E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935E"/>
  <w15:chartTrackingRefBased/>
  <w15:docId w15:val="{8530C82F-7CBE-4B6C-96C1-FF83C485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2</cp:revision>
  <dcterms:created xsi:type="dcterms:W3CDTF">2021-06-14T15:13:00Z</dcterms:created>
  <dcterms:modified xsi:type="dcterms:W3CDTF">2021-06-14T18:52:00Z</dcterms:modified>
</cp:coreProperties>
</file>