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78412" w14:textId="35E3CCC8" w:rsidR="00B575E9" w:rsidRDefault="002C25F0" w:rsidP="002C25F0">
      <w:pPr>
        <w:pStyle w:val="1"/>
        <w:ind w:firstLine="708"/>
      </w:pPr>
      <w:r>
        <w:t xml:space="preserve">   </w:t>
      </w:r>
      <w:r w:rsidR="005C580C">
        <w:t>Оглавление</w:t>
      </w:r>
    </w:p>
    <w:p w14:paraId="0A4ABB19" w14:textId="6FF85172" w:rsidR="005C580C" w:rsidRDefault="005C580C" w:rsidP="005C580C"/>
    <w:p w14:paraId="2459786E" w14:textId="176DCABC" w:rsidR="005C580C" w:rsidRDefault="005C580C" w:rsidP="005C580C"/>
    <w:p w14:paraId="6A075FAB" w14:textId="37EE0700" w:rsidR="005C580C" w:rsidRDefault="005C580C" w:rsidP="005C580C"/>
    <w:p w14:paraId="418F69B6" w14:textId="35D7355F" w:rsidR="005C580C" w:rsidRDefault="005C580C" w:rsidP="005C580C"/>
    <w:p w14:paraId="1C275794" w14:textId="2C5788FB" w:rsidR="005C580C" w:rsidRDefault="005C580C">
      <w:pPr>
        <w:spacing w:line="259" w:lineRule="auto"/>
        <w:ind w:firstLine="0"/>
      </w:pPr>
      <w:r>
        <w:br w:type="page"/>
      </w:r>
    </w:p>
    <w:p w14:paraId="352ED236" w14:textId="1354CDBB" w:rsidR="005C580C" w:rsidRDefault="005C580C" w:rsidP="005C580C">
      <w:pPr>
        <w:pStyle w:val="1"/>
      </w:pPr>
      <w:r>
        <w:lastRenderedPageBreak/>
        <w:t>Введение</w:t>
      </w:r>
    </w:p>
    <w:p w14:paraId="18990E6F" w14:textId="37653AA7" w:rsidR="005C580C" w:rsidRDefault="005C580C">
      <w:pPr>
        <w:spacing w:line="259" w:lineRule="auto"/>
        <w:ind w:firstLine="0"/>
      </w:pPr>
      <w:r>
        <w:br w:type="page"/>
      </w:r>
    </w:p>
    <w:p w14:paraId="4187E997" w14:textId="0C2E7660" w:rsidR="005C580C" w:rsidRDefault="00210B6A" w:rsidP="005C580C">
      <w:pPr>
        <w:pStyle w:val="1"/>
      </w:pPr>
      <w:r>
        <w:lastRenderedPageBreak/>
        <w:t xml:space="preserve">Определение </w:t>
      </w:r>
      <w:r w:rsidR="00416C24">
        <w:t>начальных данных</w:t>
      </w:r>
    </w:p>
    <w:p w14:paraId="6129EE3A" w14:textId="4282E48C" w:rsidR="00416C24" w:rsidRDefault="00416C24" w:rsidP="00416C24">
      <w:pPr>
        <w:pStyle w:val="a3"/>
      </w:pPr>
      <w:r>
        <w:t>На основе выполненной НИРС выберем для дальнейшего проектирования подводного манипулятора выберем следующие характеристики, на основе которых будем производить дальнейшие расчёты:</w:t>
      </w:r>
    </w:p>
    <w:p w14:paraId="20A51631" w14:textId="77777777" w:rsidR="00416C24" w:rsidRDefault="00416C24" w:rsidP="00416C24">
      <w:pPr>
        <w:pStyle w:val="a3"/>
        <w:numPr>
          <w:ilvl w:val="0"/>
          <w:numId w:val="1"/>
        </w:numPr>
      </w:pPr>
      <w:r>
        <w:t>Число степеней свободы, с учётом рабочего звена – 4;</w:t>
      </w:r>
    </w:p>
    <w:p w14:paraId="78511796" w14:textId="77777777" w:rsidR="00416C24" w:rsidRDefault="00416C24" w:rsidP="00416C24">
      <w:pPr>
        <w:pStyle w:val="a3"/>
        <w:numPr>
          <w:ilvl w:val="0"/>
          <w:numId w:val="1"/>
        </w:numPr>
      </w:pPr>
      <w:r>
        <w:t>Грузоподъёмность в вытянутом состоянии 20Н;</w:t>
      </w:r>
    </w:p>
    <w:p w14:paraId="5A02C1C3" w14:textId="4F22284A" w:rsidR="00416C24" w:rsidRDefault="00416C24" w:rsidP="00416C24">
      <w:pPr>
        <w:pStyle w:val="a3"/>
        <w:numPr>
          <w:ilvl w:val="0"/>
          <w:numId w:val="1"/>
        </w:numPr>
      </w:pPr>
      <w:r>
        <w:t xml:space="preserve">Максимальная скорость перемещения по степени свободы – </w:t>
      </w:r>
      <w:r w:rsidR="005612B6">
        <w:t>1</w:t>
      </w:r>
      <w:r>
        <w:t>5 об/мин;</w:t>
      </w:r>
    </w:p>
    <w:p w14:paraId="36D041D0" w14:textId="328694C5" w:rsidR="00416C24" w:rsidRDefault="00416C24" w:rsidP="00416C24">
      <w:pPr>
        <w:pStyle w:val="a3"/>
        <w:numPr>
          <w:ilvl w:val="0"/>
          <w:numId w:val="1"/>
        </w:numPr>
      </w:pPr>
      <w:r>
        <w:t>Длину в вытянутом положении 0.4м.</w:t>
      </w:r>
    </w:p>
    <w:p w14:paraId="70060F19" w14:textId="47621133" w:rsidR="00416C24" w:rsidRDefault="00416C24" w:rsidP="00416C24">
      <w:pPr>
        <w:pStyle w:val="a3"/>
      </w:pPr>
      <w:r>
        <w:t xml:space="preserve">В качестве прототипа будем использовать манипулятор </w:t>
      </w:r>
      <w:r>
        <w:rPr>
          <w:lang w:val="en-US"/>
        </w:rPr>
        <w:t>Alpha</w:t>
      </w:r>
      <w:r w:rsidRPr="00416C24">
        <w:t xml:space="preserve"> 4 </w:t>
      </w:r>
      <w:r>
        <w:t xml:space="preserve">от компании </w:t>
      </w:r>
      <w:proofErr w:type="spellStart"/>
      <w:r>
        <w:rPr>
          <w:lang w:val="en-US"/>
        </w:rPr>
        <w:t>BluePrintLab</w:t>
      </w:r>
      <w:proofErr w:type="spellEnd"/>
      <w:r w:rsidRPr="00416C24">
        <w:t>.</w:t>
      </w:r>
    </w:p>
    <w:p w14:paraId="183ABCAD" w14:textId="501B087B" w:rsidR="00416C24" w:rsidRPr="00416C24" w:rsidRDefault="00AF3459" w:rsidP="00416C24">
      <w:pPr>
        <w:pStyle w:val="a3"/>
        <w:rPr>
          <w:lang w:val="en-US"/>
        </w:rPr>
      </w:pPr>
      <w:r w:rsidRPr="00AF3459">
        <w:rPr>
          <w:noProof/>
          <w:lang w:val="en-US"/>
        </w:rPr>
        <w:drawing>
          <wp:inline distT="0" distB="0" distL="0" distR="0" wp14:anchorId="382142CE" wp14:editId="0302FC02">
            <wp:extent cx="5940425" cy="2074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2B9D" w14:textId="27438B49" w:rsidR="00AB4C98" w:rsidRDefault="00AF3459" w:rsidP="00AB4C98">
      <w:r>
        <w:t xml:space="preserve">Рисунок 1.1 Габаритные размеры манипулятора </w:t>
      </w:r>
      <w:r>
        <w:rPr>
          <w:lang w:val="en-US"/>
        </w:rPr>
        <w:t>Alpha</w:t>
      </w:r>
      <w:r w:rsidRPr="00416C24">
        <w:t xml:space="preserve"> 4</w:t>
      </w:r>
      <w:r w:rsidR="00AB4C98" w:rsidRPr="00AB4C98">
        <w:t xml:space="preserve"> </w:t>
      </w:r>
      <w:r w:rsidR="00AB4C98">
        <w:t>или что-то такое</w:t>
      </w:r>
    </w:p>
    <w:p w14:paraId="69888780" w14:textId="77777777" w:rsidR="00AB4C98" w:rsidRDefault="00AB4C98" w:rsidP="00AB4C98">
      <w:r>
        <w:t>Далее перейдём к выбору двигателей для нашего манипулятора. Для их выбора необходимо знать момент на каждом из звеньев манипулятора.</w:t>
      </w:r>
    </w:p>
    <w:p w14:paraId="1BCAB748" w14:textId="77777777" w:rsidR="003501D0" w:rsidRDefault="003501D0" w:rsidP="003501D0">
      <w:r>
        <w:t>Расчёт будет производиться по формуле:</w:t>
      </w:r>
    </w:p>
    <w:p w14:paraId="654338E9" w14:textId="594D462C" w:rsidR="00AB4C98" w:rsidRPr="00AB4C98" w:rsidRDefault="002C25F0" w:rsidP="003501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AB4C98">
        <w:t xml:space="preserve"> </w:t>
      </w:r>
    </w:p>
    <w:p w14:paraId="78B534E0" w14:textId="6A8EEF60" w:rsidR="004068E5" w:rsidRDefault="0017069E" w:rsidP="004068E5">
      <w:r>
        <w:t>где:</w:t>
      </w:r>
    </w:p>
    <w:p w14:paraId="0638AC8A" w14:textId="77777777" w:rsidR="004068E5" w:rsidRDefault="002C25F0" w:rsidP="0017069E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7069E">
        <w:rPr>
          <w:rFonts w:eastAsiaTheme="minorEastAsia"/>
        </w:rPr>
        <w:t xml:space="preserve"> – момент инерции нагрузки и других </w:t>
      </w:r>
      <w:r w:rsidR="004068E5">
        <w:rPr>
          <w:rFonts w:eastAsiaTheme="minorEastAsia"/>
        </w:rPr>
        <w:t>вращающихся звеньев</w:t>
      </w:r>
      <w:r w:rsidR="0017069E">
        <w:rPr>
          <w:rFonts w:eastAsiaTheme="minorEastAsia"/>
        </w:rPr>
        <w:t xml:space="preserve"> манипулятора;</w:t>
      </w:r>
    </w:p>
    <w:p w14:paraId="6BCB8A5C" w14:textId="7E2901D8" w:rsidR="004068E5" w:rsidRDefault="0017069E" w:rsidP="0017069E">
      <w:pPr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α</m:t>
        </m:r>
      </m:oMath>
      <w:r>
        <w:rPr>
          <w:rFonts w:eastAsiaTheme="minorEastAsia"/>
        </w:rPr>
        <w:t xml:space="preserve"> – угол поворота выходного вала;</w:t>
      </w:r>
    </w:p>
    <w:p w14:paraId="5116CEC8" w14:textId="104BCCC1" w:rsidR="0017069E" w:rsidRDefault="002C25F0" w:rsidP="0017069E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</m:oMath>
      <w:r w:rsidR="0017069E">
        <w:rPr>
          <w:rFonts w:eastAsiaTheme="minorEastAsia"/>
        </w:rPr>
        <w:t xml:space="preserve"> – момент сопротивления гидродинамических сил;</w:t>
      </w:r>
    </w:p>
    <w:p w14:paraId="04F905C3" w14:textId="5C52421A" w:rsidR="0017069E" w:rsidRDefault="002C25F0" w:rsidP="0017069E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17069E">
        <w:rPr>
          <w:rFonts w:eastAsiaTheme="minorEastAsia"/>
        </w:rPr>
        <w:t xml:space="preserve"> – </w:t>
      </w:r>
      <w:r w:rsidR="00A917FC">
        <w:rPr>
          <w:rFonts w:eastAsiaTheme="minorEastAsia"/>
        </w:rPr>
        <w:t xml:space="preserve">статический </w:t>
      </w:r>
      <w:r w:rsidR="0017069E">
        <w:rPr>
          <w:rFonts w:eastAsiaTheme="minorEastAsia"/>
        </w:rPr>
        <w:t>момент внешних сил.</w:t>
      </w:r>
    </w:p>
    <w:p w14:paraId="04844469" w14:textId="3BF67CB3" w:rsidR="004068E5" w:rsidRPr="00A917FC" w:rsidRDefault="004068E5" w:rsidP="0017069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Узнаем для начала </w:t>
      </w:r>
      <w:r w:rsidR="00A917FC">
        <w:rPr>
          <w:rFonts w:eastAsiaTheme="minorEastAsia"/>
        </w:rPr>
        <w:t xml:space="preserve">момент от гидродинамических сил. Его расчёт произведём в САПР </w:t>
      </w:r>
      <w:r w:rsidR="00A917FC">
        <w:rPr>
          <w:rFonts w:eastAsiaTheme="minorEastAsia"/>
          <w:lang w:val="en-US"/>
        </w:rPr>
        <w:t>SolidWorks</w:t>
      </w:r>
      <w:r w:rsidR="00A917FC" w:rsidRPr="00A917FC">
        <w:rPr>
          <w:rFonts w:eastAsiaTheme="minorEastAsia"/>
        </w:rPr>
        <w:t xml:space="preserve">. </w:t>
      </w:r>
      <w:r w:rsidR="00A917FC">
        <w:rPr>
          <w:rFonts w:eastAsiaTheme="minorEastAsia"/>
        </w:rPr>
        <w:t xml:space="preserve">Поскольку расчёт носит оценочный характер, представим звенья манипулятора в виде </w:t>
      </w:r>
      <w:proofErr w:type="gramStart"/>
      <w:r w:rsidR="00A917FC">
        <w:rPr>
          <w:rFonts w:eastAsiaTheme="minorEastAsia"/>
        </w:rPr>
        <w:t>цилиндра .</w:t>
      </w:r>
      <w:proofErr w:type="gramEnd"/>
      <w:r w:rsidR="00A917FC" w:rsidRPr="00A917FC">
        <w:rPr>
          <w:rFonts w:eastAsiaTheme="minorEastAsia"/>
          <w:noProof/>
        </w:rPr>
        <w:drawing>
          <wp:inline distT="0" distB="0" distL="0" distR="0" wp14:anchorId="28746622" wp14:editId="7DC6D657">
            <wp:extent cx="5940425" cy="320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C937" w14:textId="550F867B" w:rsidR="0017069E" w:rsidRDefault="004C1D10" w:rsidP="0017069E">
      <w:pPr>
        <w:ind w:firstLine="0"/>
        <w:rPr>
          <w:rFonts w:eastAsiaTheme="minorEastAsia"/>
        </w:rPr>
      </w:pPr>
      <w:r>
        <w:rPr>
          <w:rFonts w:eastAsiaTheme="minorEastAsia"/>
        </w:rPr>
        <w:t>Разобьём задачу на 2 части:</w:t>
      </w:r>
    </w:p>
    <w:p w14:paraId="4FA6F3F9" w14:textId="21BB3072" w:rsidR="004C1D10" w:rsidRPr="00926D8D" w:rsidRDefault="00926D8D" w:rsidP="00571736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Нахождения момента при вращении манипулятора в спокойной воде.</w:t>
      </w:r>
    </w:p>
    <w:p w14:paraId="2BC41497" w14:textId="6B9D40C8" w:rsidR="00926D8D" w:rsidRPr="00926D8D" w:rsidRDefault="00926D8D" w:rsidP="00571736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Нахождение момента при набегающем потоке</w:t>
      </w:r>
    </w:p>
    <w:p w14:paraId="5BF1FB67" w14:textId="46112226" w:rsidR="0062325B" w:rsidRDefault="00926D8D" w:rsidP="0062325B">
      <w:pPr>
        <w:rPr>
          <w:noProof/>
        </w:rPr>
      </w:pPr>
      <w:r>
        <w:rPr>
          <w:rFonts w:eastAsiaTheme="minorEastAsia"/>
        </w:rPr>
        <w:t>Решим первую задачу, о вращении детали</w:t>
      </w:r>
      <w:r w:rsidR="0062325B">
        <w:rPr>
          <w:rFonts w:eastAsiaTheme="minorEastAsia"/>
        </w:rPr>
        <w:t xml:space="preserve"> в спокойной воде. Ниже представлены настройки проекта в </w:t>
      </w:r>
      <w:proofErr w:type="spellStart"/>
      <w:r w:rsidR="0062325B">
        <w:rPr>
          <w:rFonts w:eastAsiaTheme="minorEastAsia"/>
          <w:lang w:val="en-US"/>
        </w:rPr>
        <w:t>FlowSimulation</w:t>
      </w:r>
      <w:proofErr w:type="spellEnd"/>
      <w:r w:rsidR="0062325B" w:rsidRPr="0062325B">
        <w:rPr>
          <w:rFonts w:eastAsiaTheme="minorEastAsia"/>
        </w:rPr>
        <w:t xml:space="preserve"> </w:t>
      </w:r>
      <w:r w:rsidR="0062325B" w:rsidRPr="0062325B">
        <w:rPr>
          <w:rFonts w:eastAsiaTheme="minorEastAsia"/>
          <w:noProof/>
        </w:rPr>
        <w:lastRenderedPageBreak/>
        <w:drawing>
          <wp:inline distT="0" distB="0" distL="0" distR="0" wp14:anchorId="49198BB5" wp14:editId="1F12ABEB">
            <wp:extent cx="5940425" cy="4705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25B" w:rsidRPr="0062325B">
        <w:rPr>
          <w:noProof/>
        </w:rPr>
        <w:t xml:space="preserve"> </w:t>
      </w:r>
      <w:r w:rsidR="0062325B" w:rsidRPr="0062325B">
        <w:rPr>
          <w:rFonts w:eastAsiaTheme="minorEastAsia"/>
          <w:noProof/>
        </w:rPr>
        <w:drawing>
          <wp:inline distT="0" distB="0" distL="0" distR="0" wp14:anchorId="5355295C" wp14:editId="154260BD">
            <wp:extent cx="5347917" cy="440107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210" cy="44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25B" w:rsidRPr="0062325B">
        <w:rPr>
          <w:noProof/>
        </w:rPr>
        <w:t xml:space="preserve"> </w:t>
      </w:r>
      <w:r w:rsidR="0062325B" w:rsidRPr="0062325B">
        <w:rPr>
          <w:noProof/>
        </w:rPr>
        <w:lastRenderedPageBreak/>
        <w:drawing>
          <wp:inline distT="0" distB="0" distL="0" distR="0" wp14:anchorId="5B299CAC" wp14:editId="7F2EEB98">
            <wp:extent cx="5323728" cy="4029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207" cy="40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F66E" w14:textId="6A539B96" w:rsidR="0062325B" w:rsidRDefault="0062325B" w:rsidP="0062325B">
      <w:pPr>
        <w:rPr>
          <w:noProof/>
        </w:rPr>
      </w:pPr>
      <w:r>
        <w:rPr>
          <w:noProof/>
        </w:rPr>
        <w:t>Теперь добавим подобласть вращения.</w:t>
      </w:r>
    </w:p>
    <w:p w14:paraId="2484C444" w14:textId="12639C30" w:rsidR="0062325B" w:rsidRPr="0062325B" w:rsidRDefault="0062325B" w:rsidP="0062325B">
      <w:pPr>
        <w:rPr>
          <w:rFonts w:eastAsiaTheme="minorEastAsia"/>
        </w:rPr>
      </w:pPr>
      <w:r w:rsidRPr="0062325B">
        <w:rPr>
          <w:rFonts w:eastAsiaTheme="minorEastAsia"/>
          <w:noProof/>
        </w:rPr>
        <w:drawing>
          <wp:inline distT="0" distB="0" distL="0" distR="0" wp14:anchorId="126B8873" wp14:editId="06B4B30B">
            <wp:extent cx="5940425" cy="4453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F022" w14:textId="77777777" w:rsidR="0017069E" w:rsidRPr="0017069E" w:rsidRDefault="0017069E" w:rsidP="005C580C"/>
    <w:p w14:paraId="2474E589" w14:textId="1B810B41" w:rsidR="005C580C" w:rsidRDefault="0062325B" w:rsidP="005C580C">
      <w:r>
        <w:t>После запуска проекта получим следующие результаты</w:t>
      </w:r>
    </w:p>
    <w:p w14:paraId="409982AC" w14:textId="6339FFB9" w:rsidR="0062325B" w:rsidRDefault="005612B6" w:rsidP="005C580C">
      <w:r w:rsidRPr="005612B6">
        <w:rPr>
          <w:noProof/>
        </w:rPr>
        <w:drawing>
          <wp:inline distT="0" distB="0" distL="0" distR="0" wp14:anchorId="154ECC1C" wp14:editId="0AF91C07">
            <wp:extent cx="5940425" cy="986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2B6">
        <w:t xml:space="preserve"> </w:t>
      </w:r>
    </w:p>
    <w:p w14:paraId="19F795B7" w14:textId="348862C1" w:rsidR="005612B6" w:rsidRDefault="0062325B" w:rsidP="005612B6">
      <w:r>
        <w:t xml:space="preserve">Нас интересует момент относительно оси х. Таким образом получаем </w:t>
      </w:r>
      <w:r>
        <w:rPr>
          <w:lang w:val="en-US"/>
        </w:rPr>
        <w:t>M</w:t>
      </w:r>
      <w:r w:rsidR="001A74C9">
        <w:rPr>
          <w:vertAlign w:val="subscript"/>
        </w:rPr>
        <w:t>гд1</w:t>
      </w:r>
      <w:r w:rsidR="001A74C9">
        <w:t xml:space="preserve"> = </w:t>
      </w:r>
      <w:r w:rsidR="005612B6">
        <w:t>7Н</w:t>
      </w:r>
      <w:r w:rsidR="001A74C9">
        <w:t>м.</w:t>
      </w:r>
    </w:p>
    <w:p w14:paraId="55BC5509" w14:textId="6F4147F9" w:rsidR="001A74C9" w:rsidRDefault="001A74C9" w:rsidP="001A74C9">
      <w:r>
        <w:t>Аналогично для второй задачи:</w:t>
      </w:r>
    </w:p>
    <w:p w14:paraId="36730EB3" w14:textId="623A5AF9" w:rsidR="005612B6" w:rsidRDefault="005612B6" w:rsidP="001A74C9">
      <w:r w:rsidRPr="005612B6">
        <w:rPr>
          <w:noProof/>
        </w:rPr>
        <w:drawing>
          <wp:inline distT="0" distB="0" distL="0" distR="0" wp14:anchorId="73C0E44F" wp14:editId="232C5B6A">
            <wp:extent cx="4708142" cy="3639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953" cy="36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E23F" w14:textId="5DC4D0DD" w:rsidR="001A74C9" w:rsidRDefault="005612B6" w:rsidP="001A74C9">
      <w:r w:rsidRPr="005612B6">
        <w:rPr>
          <w:noProof/>
        </w:rPr>
        <w:lastRenderedPageBreak/>
        <w:drawing>
          <wp:inline distT="0" distB="0" distL="0" distR="0" wp14:anchorId="391CE026" wp14:editId="60E8FBC6">
            <wp:extent cx="5591175" cy="439643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8652" cy="44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A74B" w14:textId="591A36EB" w:rsidR="005612B6" w:rsidRDefault="005612B6" w:rsidP="001A74C9">
      <w:r>
        <w:t>Соответственно результаты:</w:t>
      </w:r>
    </w:p>
    <w:p w14:paraId="7655F677" w14:textId="5DB9C05E" w:rsidR="005612B6" w:rsidRDefault="005612B6" w:rsidP="001A74C9">
      <w:r w:rsidRPr="005612B6">
        <w:rPr>
          <w:noProof/>
        </w:rPr>
        <w:drawing>
          <wp:inline distT="0" distB="0" distL="0" distR="0" wp14:anchorId="6BA2215B" wp14:editId="5598B0D5">
            <wp:extent cx="5940425" cy="9880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EAD" w14:textId="4764B505" w:rsidR="005612B6" w:rsidRDefault="005612B6" w:rsidP="001A74C9">
      <w:r>
        <w:t>В этом случае момент относительно оси Х равен 24Нм.</w:t>
      </w:r>
    </w:p>
    <w:p w14:paraId="706933E3" w14:textId="77777777" w:rsidR="003C1FB0" w:rsidRDefault="005612B6" w:rsidP="001A74C9">
      <w:proofErr w:type="spellStart"/>
      <w:r>
        <w:t>М</w:t>
      </w:r>
      <w:r>
        <w:rPr>
          <w:vertAlign w:val="subscript"/>
        </w:rPr>
        <w:t>гд</w:t>
      </w:r>
      <w:proofErr w:type="spellEnd"/>
      <w:r>
        <w:t xml:space="preserve"> = 6 + 24 = 30 </w:t>
      </w:r>
      <w:proofErr w:type="spellStart"/>
      <w:r>
        <w:t>Нм</w:t>
      </w:r>
      <w:proofErr w:type="spellEnd"/>
      <w:r>
        <w:t>.</w:t>
      </w:r>
    </w:p>
    <w:p w14:paraId="7A82FF59" w14:textId="77777777" w:rsidR="003C1FB0" w:rsidRDefault="003C1FB0" w:rsidP="001A74C9">
      <w:r>
        <w:t xml:space="preserve">Теперь рассчитаем </w:t>
      </w:r>
      <w:proofErr w:type="spellStart"/>
      <w:r>
        <w:t>М</w:t>
      </w:r>
      <w:r>
        <w:rPr>
          <w:vertAlign w:val="subscript"/>
        </w:rPr>
        <w:t>н</w:t>
      </w:r>
      <w:proofErr w:type="spellEnd"/>
      <w:r>
        <w:t xml:space="preserve"> = 20 * 0.3 = 6 </w:t>
      </w:r>
      <w:proofErr w:type="spellStart"/>
      <w:r>
        <w:t>Нм</w:t>
      </w:r>
      <w:proofErr w:type="spellEnd"/>
      <w:r>
        <w:t>.</w:t>
      </w:r>
    </w:p>
    <w:p w14:paraId="7D815452" w14:textId="56AE083A" w:rsidR="005612B6" w:rsidRPr="005612B6" w:rsidRDefault="005612B6" w:rsidP="001A74C9">
      <w:r>
        <w:tab/>
      </w:r>
    </w:p>
    <w:sectPr w:rsidR="005612B6" w:rsidRPr="00561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0C30CB"/>
    <w:multiLevelType w:val="hybridMultilevel"/>
    <w:tmpl w:val="99AA84E8"/>
    <w:lvl w:ilvl="0" w:tplc="D4487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B62D52"/>
    <w:multiLevelType w:val="hybridMultilevel"/>
    <w:tmpl w:val="6584D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15"/>
    <w:rsid w:val="0017069E"/>
    <w:rsid w:val="001A74C9"/>
    <w:rsid w:val="00210B6A"/>
    <w:rsid w:val="002C25F0"/>
    <w:rsid w:val="003501D0"/>
    <w:rsid w:val="003C1FB0"/>
    <w:rsid w:val="004068E5"/>
    <w:rsid w:val="00416C24"/>
    <w:rsid w:val="004C1D10"/>
    <w:rsid w:val="0051770A"/>
    <w:rsid w:val="005612B6"/>
    <w:rsid w:val="00571736"/>
    <w:rsid w:val="005C580C"/>
    <w:rsid w:val="005C7015"/>
    <w:rsid w:val="0062325B"/>
    <w:rsid w:val="00926D8D"/>
    <w:rsid w:val="00A917FC"/>
    <w:rsid w:val="00AB4C98"/>
    <w:rsid w:val="00AF3459"/>
    <w:rsid w:val="00B575E9"/>
    <w:rsid w:val="00C5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AA1C"/>
  <w15:chartTrackingRefBased/>
  <w15:docId w15:val="{331BC9DE-4095-470B-8B6D-7E3E2F0C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80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580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580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80C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580C"/>
    <w:rPr>
      <w:rFonts w:ascii="Times New Roman" w:eastAsiaTheme="majorEastAsia" w:hAnsi="Times New Roman" w:cstheme="majorBidi"/>
      <w:sz w:val="32"/>
      <w:szCs w:val="26"/>
    </w:rPr>
  </w:style>
  <w:style w:type="paragraph" w:customStyle="1" w:styleId="a3">
    <w:name w:val="Для рефероф"/>
    <w:link w:val="a4"/>
    <w:qFormat/>
    <w:rsid w:val="00416C24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Для рефероф Знак"/>
    <w:basedOn w:val="a0"/>
    <w:link w:val="a3"/>
    <w:rsid w:val="00416C24"/>
    <w:rPr>
      <w:rFonts w:ascii="Times New Roman" w:hAnsi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17069E"/>
    <w:rPr>
      <w:color w:val="808080"/>
    </w:rPr>
  </w:style>
  <w:style w:type="paragraph" w:styleId="a6">
    <w:name w:val="List Paragraph"/>
    <w:basedOn w:val="a"/>
    <w:uiPriority w:val="34"/>
    <w:qFormat/>
    <w:rsid w:val="0057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8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4</cp:revision>
  <dcterms:created xsi:type="dcterms:W3CDTF">2021-03-16T10:08:00Z</dcterms:created>
  <dcterms:modified xsi:type="dcterms:W3CDTF">2021-03-17T21:07:00Z</dcterms:modified>
</cp:coreProperties>
</file>