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307F" w:rsidRPr="007723A4" w14:paraId="1E344A55" w14:textId="77777777" w:rsidTr="0071307F">
        <w:tc>
          <w:tcPr>
            <w:tcW w:w="9679" w:type="dxa"/>
          </w:tcPr>
          <w:p w14:paraId="79A4B581" w14:textId="77777777" w:rsidR="0071307F" w:rsidRPr="0071307F" w:rsidRDefault="0071307F" w:rsidP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1307F">
              <w:rPr>
                <w:rFonts w:ascii="Times New Roman" w:hAnsi="Times New Roman" w:cs="Times New Roman"/>
                <w:highlight w:val="yellow"/>
                <w:lang w:val="ru-KZ"/>
              </w:rPr>
              <w:t>cd backend</w:t>
            </w:r>
          </w:p>
          <w:p w14:paraId="6CF2159E" w14:textId="3307C06A" w:rsidR="0071307F" w:rsidRPr="007723A4" w:rsidRDefault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1307F">
              <w:rPr>
                <w:rFonts w:ascii="Times New Roman" w:hAnsi="Times New Roman" w:cs="Times New Roman"/>
                <w:highlight w:val="yellow"/>
                <w:lang w:val="ru-KZ"/>
              </w:rPr>
              <w:t>npm install</w:t>
            </w:r>
          </w:p>
        </w:tc>
      </w:tr>
      <w:tr w:rsidR="00CA1115" w:rsidRPr="007723A4" w14:paraId="5083DC74" w14:textId="77777777" w:rsidTr="0071307F">
        <w:tc>
          <w:tcPr>
            <w:tcW w:w="9679" w:type="dxa"/>
          </w:tcPr>
          <w:p w14:paraId="11038EA4" w14:textId="6DAD34CA" w:rsidR="00CA1115" w:rsidRPr="007723A4" w:rsidRDefault="00CA1115" w:rsidP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723A4">
              <w:rPr>
                <w:rFonts w:ascii="Times New Roman" w:hAnsi="Times New Roman" w:cs="Times New Roman"/>
                <w:highlight w:val="yellow"/>
              </w:rPr>
              <w:drawing>
                <wp:inline distT="0" distB="0" distL="0" distR="0" wp14:anchorId="28CF23BE" wp14:editId="2D9AFB54">
                  <wp:extent cx="6152515" cy="3217545"/>
                  <wp:effectExtent l="0" t="0" r="635" b="1905"/>
                  <wp:docPr id="41466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664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21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E4EBC" w14:textId="12CFD410" w:rsidR="005B6F22" w:rsidRPr="007723A4" w:rsidRDefault="005B6F22">
      <w:pPr>
        <w:rPr>
          <w:rFonts w:ascii="Times New Roman" w:hAnsi="Times New Roman" w:cs="Times New Roman"/>
          <w:highlight w:val="yellow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307F" w:rsidRPr="007723A4" w14:paraId="774F7D55" w14:textId="77777777" w:rsidTr="0071307F">
        <w:tc>
          <w:tcPr>
            <w:tcW w:w="9679" w:type="dxa"/>
          </w:tcPr>
          <w:p w14:paraId="4342DE1B" w14:textId="107AC6D6" w:rsidR="0071307F" w:rsidRPr="007723A4" w:rsidRDefault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1307F">
              <w:rPr>
                <w:rFonts w:ascii="Times New Roman" w:hAnsi="Times New Roman" w:cs="Times New Roman"/>
                <w:highlight w:val="yellow"/>
                <w:lang w:val="ru-KZ"/>
              </w:rPr>
              <w:t>npm install -g truffle</w:t>
            </w:r>
          </w:p>
        </w:tc>
      </w:tr>
      <w:tr w:rsidR="00CA1115" w:rsidRPr="007723A4" w14:paraId="32828EA9" w14:textId="77777777" w:rsidTr="0071307F">
        <w:tc>
          <w:tcPr>
            <w:tcW w:w="9679" w:type="dxa"/>
          </w:tcPr>
          <w:p w14:paraId="7C390505" w14:textId="55A7B299" w:rsidR="00CA1115" w:rsidRPr="007723A4" w:rsidRDefault="00CA1115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1D7B832E" wp14:editId="26644F42">
                  <wp:extent cx="6152515" cy="2952115"/>
                  <wp:effectExtent l="0" t="0" r="635" b="635"/>
                  <wp:docPr id="8239199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9199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06270" w14:textId="0C2F6E5A" w:rsidR="0071307F" w:rsidRPr="007723A4" w:rsidRDefault="0071307F">
      <w:pPr>
        <w:rPr>
          <w:rFonts w:ascii="Times New Roman" w:hAnsi="Times New Roman" w:cs="Times New Roman"/>
          <w:highlight w:val="yellow"/>
          <w:lang w:val="en-US"/>
        </w:rPr>
      </w:pPr>
    </w:p>
    <w:p w14:paraId="512DA92A" w14:textId="5FBF87D9" w:rsidR="00CA1115" w:rsidRPr="007723A4" w:rsidRDefault="00CA1115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307F" w:rsidRPr="007723A4" w14:paraId="65F83CF0" w14:textId="77777777" w:rsidTr="0071307F">
        <w:tc>
          <w:tcPr>
            <w:tcW w:w="9679" w:type="dxa"/>
          </w:tcPr>
          <w:p w14:paraId="3E693A8E" w14:textId="76660FC9" w:rsidR="0071307F" w:rsidRPr="007723A4" w:rsidRDefault="0071307F" w:rsidP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1307F">
              <w:rPr>
                <w:rFonts w:ascii="Times New Roman" w:hAnsi="Times New Roman" w:cs="Times New Roman"/>
                <w:highlight w:val="yellow"/>
                <w:lang w:val="ru-KZ"/>
              </w:rPr>
              <w:lastRenderedPageBreak/>
              <w:t>npm install -g ganache-cli</w:t>
            </w:r>
          </w:p>
        </w:tc>
      </w:tr>
      <w:tr w:rsidR="00CA1115" w:rsidRPr="007723A4" w14:paraId="04E1D301" w14:textId="77777777" w:rsidTr="0071307F">
        <w:tc>
          <w:tcPr>
            <w:tcW w:w="9679" w:type="dxa"/>
          </w:tcPr>
          <w:p w14:paraId="0DAB6F84" w14:textId="66687BBE" w:rsidR="00CA1115" w:rsidRPr="007723A4" w:rsidRDefault="00CA1115" w:rsidP="0071307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51601292" wp14:editId="6DB5501D">
                  <wp:extent cx="6152515" cy="2952115"/>
                  <wp:effectExtent l="0" t="0" r="635" b="635"/>
                  <wp:docPr id="181933403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4206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D5282" w14:textId="3EBF9554" w:rsidR="0071307F" w:rsidRPr="007723A4" w:rsidRDefault="0071307F">
      <w:pPr>
        <w:rPr>
          <w:rFonts w:ascii="Times New Roman" w:hAnsi="Times New Roman" w:cs="Times New Roman"/>
          <w:highlight w:val="yellow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307F" w:rsidRPr="007723A4" w14:paraId="533285B0" w14:textId="77777777" w:rsidTr="0071307F">
        <w:tc>
          <w:tcPr>
            <w:tcW w:w="9679" w:type="dxa"/>
          </w:tcPr>
          <w:p w14:paraId="4810037F" w14:textId="77777777" w:rsidR="00CA1115" w:rsidRPr="00CA1115" w:rsidRDefault="00CA1115" w:rsidP="00CA1115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CA1115">
              <w:rPr>
                <w:rFonts w:ascii="Times New Roman" w:hAnsi="Times New Roman" w:cs="Times New Roman"/>
                <w:highlight w:val="yellow"/>
                <w:lang w:val="ru-KZ"/>
              </w:rPr>
              <w:t>cd ../frontend</w:t>
            </w:r>
          </w:p>
          <w:p w14:paraId="67EEE776" w14:textId="03DB8D74" w:rsidR="0071307F" w:rsidRPr="007723A4" w:rsidRDefault="00CA1115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CA1115">
              <w:rPr>
                <w:rFonts w:ascii="Times New Roman" w:hAnsi="Times New Roman" w:cs="Times New Roman"/>
                <w:highlight w:val="yellow"/>
                <w:lang w:val="ru-KZ"/>
              </w:rPr>
              <w:t>npm install</w:t>
            </w:r>
          </w:p>
        </w:tc>
      </w:tr>
      <w:tr w:rsidR="00CA1115" w:rsidRPr="007723A4" w14:paraId="028165D5" w14:textId="77777777" w:rsidTr="0071307F">
        <w:tc>
          <w:tcPr>
            <w:tcW w:w="9679" w:type="dxa"/>
          </w:tcPr>
          <w:p w14:paraId="44D034AB" w14:textId="15B5B923" w:rsidR="00CA1115" w:rsidRPr="007723A4" w:rsidRDefault="00CA1115" w:rsidP="00CA1115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KZ"/>
              </w:rPr>
              <w:drawing>
                <wp:inline distT="0" distB="0" distL="0" distR="0" wp14:anchorId="778C1E7F" wp14:editId="557AE379">
                  <wp:extent cx="6152515" cy="2952115"/>
                  <wp:effectExtent l="0" t="0" r="635" b="635"/>
                  <wp:docPr id="5217886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7886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B6126" w14:textId="102DB5B7" w:rsidR="000345D0" w:rsidRPr="007723A4" w:rsidRDefault="000345D0">
      <w:pPr>
        <w:rPr>
          <w:rFonts w:ascii="Times New Roman" w:hAnsi="Times New Roman" w:cs="Times New Roman"/>
          <w:highlight w:val="yellow"/>
          <w:lang w:val="en-US"/>
        </w:rPr>
      </w:pPr>
    </w:p>
    <w:p w14:paraId="2935CE07" w14:textId="6E74FF8C" w:rsidR="0071307F" w:rsidRPr="007723A4" w:rsidRDefault="000345D0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345D0" w:rsidRPr="007723A4" w14:paraId="1E763F1D" w14:textId="77777777" w:rsidTr="000345D0">
        <w:tc>
          <w:tcPr>
            <w:tcW w:w="9679" w:type="dxa"/>
          </w:tcPr>
          <w:p w14:paraId="6CD5C059" w14:textId="77777777" w:rsidR="000345D0" w:rsidRPr="007723A4" w:rsidRDefault="000345D0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lastRenderedPageBreak/>
              <w:t>Project Structure</w:t>
            </w:r>
          </w:p>
          <w:p w14:paraId="5E6687D8" w14:textId="760B2C93" w:rsidR="002740FF" w:rsidRPr="007723A4" w:rsidRDefault="002740F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2740FF">
              <w:rPr>
                <w:rFonts w:ascii="Times New Roman" w:hAnsi="Times New Roman" w:cs="Times New Roman"/>
                <w:highlight w:val="yellow"/>
                <w:lang w:val="ru-KZ"/>
              </w:rPr>
              <w:t>ganache-cli</w:t>
            </w:r>
          </w:p>
        </w:tc>
      </w:tr>
      <w:tr w:rsidR="000345D0" w:rsidRPr="007723A4" w14:paraId="3C89E80F" w14:textId="77777777" w:rsidTr="000345D0">
        <w:tc>
          <w:tcPr>
            <w:tcW w:w="9679" w:type="dxa"/>
          </w:tcPr>
          <w:p w14:paraId="2FF3F1A4" w14:textId="401FDDEA" w:rsidR="000345D0" w:rsidRPr="007723A4" w:rsidRDefault="002740FF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21913174" wp14:editId="5A22E1A4">
                  <wp:extent cx="6152515" cy="3332480"/>
                  <wp:effectExtent l="0" t="0" r="635" b="1270"/>
                  <wp:docPr id="4967917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79174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A6A0C9" w14:textId="77777777" w:rsidR="000345D0" w:rsidRPr="007723A4" w:rsidRDefault="000345D0">
      <w:pPr>
        <w:rPr>
          <w:rFonts w:ascii="Times New Roman" w:hAnsi="Times New Roman" w:cs="Times New Roman"/>
          <w:highlight w:val="yellow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740FF" w:rsidRPr="007723A4" w14:paraId="30033C91" w14:textId="77777777" w:rsidTr="002740FF">
        <w:tc>
          <w:tcPr>
            <w:tcW w:w="9679" w:type="dxa"/>
          </w:tcPr>
          <w:p w14:paraId="571731DC" w14:textId="77777777" w:rsidR="002740FF" w:rsidRPr="002740FF" w:rsidRDefault="002740FF" w:rsidP="002740F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2740FF">
              <w:rPr>
                <w:rFonts w:ascii="Times New Roman" w:hAnsi="Times New Roman" w:cs="Times New Roman"/>
                <w:highlight w:val="yellow"/>
                <w:lang w:val="ru-KZ"/>
              </w:rPr>
              <w:t>cd blockchain-app</w:t>
            </w:r>
          </w:p>
          <w:p w14:paraId="594E6846" w14:textId="4A3B1FD2" w:rsidR="002740FF" w:rsidRPr="007723A4" w:rsidRDefault="002740FF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2740FF">
              <w:rPr>
                <w:rFonts w:ascii="Times New Roman" w:hAnsi="Times New Roman" w:cs="Times New Roman"/>
                <w:highlight w:val="yellow"/>
                <w:lang w:val="ru-KZ"/>
              </w:rPr>
              <w:t>truffle compile</w:t>
            </w:r>
          </w:p>
        </w:tc>
      </w:tr>
      <w:tr w:rsidR="002740FF" w:rsidRPr="007723A4" w14:paraId="7164C64C" w14:textId="77777777" w:rsidTr="002740FF">
        <w:tc>
          <w:tcPr>
            <w:tcW w:w="9679" w:type="dxa"/>
          </w:tcPr>
          <w:p w14:paraId="0737592D" w14:textId="143255AA" w:rsidR="002740FF" w:rsidRPr="007723A4" w:rsidRDefault="002740FF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6A0D0B89" wp14:editId="11806A21">
                  <wp:extent cx="6152515" cy="3332480"/>
                  <wp:effectExtent l="0" t="0" r="635" b="1270"/>
                  <wp:docPr id="4318824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882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49480" w14:textId="709A61F9" w:rsidR="005766FB" w:rsidRPr="007723A4" w:rsidRDefault="005766FB">
      <w:pPr>
        <w:rPr>
          <w:rFonts w:ascii="Times New Roman" w:hAnsi="Times New Roman" w:cs="Times New Roman"/>
          <w:highlight w:val="yellow"/>
          <w:lang w:val="en-US"/>
        </w:rPr>
      </w:pPr>
    </w:p>
    <w:p w14:paraId="6DAD80FE" w14:textId="77777777" w:rsidR="005766FB" w:rsidRPr="007723A4" w:rsidRDefault="005766FB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5766FB" w:rsidRPr="007723A4" w14:paraId="31BD27DF" w14:textId="77777777" w:rsidTr="005766FB">
        <w:tc>
          <w:tcPr>
            <w:tcW w:w="9679" w:type="dxa"/>
          </w:tcPr>
          <w:p w14:paraId="0F21718E" w14:textId="77777777" w:rsidR="00E76539" w:rsidRPr="00E76539" w:rsidRDefault="00E76539" w:rsidP="00E76539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E76539">
              <w:rPr>
                <w:rFonts w:ascii="Times New Roman" w:hAnsi="Times New Roman" w:cs="Times New Roman"/>
                <w:highlight w:val="yellow"/>
                <w:lang w:val="ru-KZ"/>
              </w:rPr>
              <w:lastRenderedPageBreak/>
              <w:t>truffle migrate --network development</w:t>
            </w:r>
          </w:p>
          <w:p w14:paraId="09342D5E" w14:textId="3CD038F5" w:rsidR="005766FB" w:rsidRPr="00D116D9" w:rsidRDefault="00E76539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D116D9">
              <w:rPr>
                <w:rFonts w:ascii="Times New Roman" w:hAnsi="Times New Roman" w:cs="Times New Roman"/>
                <w:highlight w:val="cyan"/>
                <w:lang w:val="ru-RU"/>
              </w:rPr>
              <w:t xml:space="preserve">При миграции была ошибка компиляции из-за несоответсвии версии </w:t>
            </w:r>
            <w:r w:rsidRPr="00D116D9">
              <w:rPr>
                <w:rFonts w:ascii="Times New Roman" w:hAnsi="Times New Roman" w:cs="Times New Roman"/>
                <w:highlight w:val="cyan"/>
                <w:lang w:val="en-US"/>
              </w:rPr>
              <w:t>Solidity</w:t>
            </w:r>
            <w:r w:rsidRPr="00D116D9">
              <w:rPr>
                <w:rFonts w:ascii="Times New Roman" w:hAnsi="Times New Roman" w:cs="Times New Roman"/>
                <w:highlight w:val="cyan"/>
                <w:lang w:val="ru-RU"/>
              </w:rPr>
              <w:t xml:space="preserve"> между смарт-контрактом и </w:t>
            </w:r>
            <w:r w:rsidRPr="00D116D9">
              <w:rPr>
                <w:rFonts w:ascii="Times New Roman" w:hAnsi="Times New Roman" w:cs="Times New Roman"/>
                <w:highlight w:val="cyan"/>
              </w:rPr>
              <w:t>truffle-config.js</w:t>
            </w:r>
            <w:r w:rsidRPr="00D116D9">
              <w:rPr>
                <w:rFonts w:ascii="Times New Roman" w:hAnsi="Times New Roman" w:cs="Times New Roman"/>
                <w:highlight w:val="cyan"/>
                <w:lang w:val="ru-RU"/>
              </w:rPr>
              <w:t xml:space="preserve">. </w:t>
            </w:r>
            <w:r w:rsidR="00D116D9" w:rsidRPr="00D116D9">
              <w:rPr>
                <w:rFonts w:ascii="Times New Roman" w:hAnsi="Times New Roman" w:cs="Times New Roman"/>
                <w:highlight w:val="cyan"/>
                <w:lang w:val="ru-RU"/>
              </w:rPr>
              <w:t>(меняю на 0.8.0)</w:t>
            </w:r>
          </w:p>
        </w:tc>
      </w:tr>
      <w:tr w:rsidR="005766FB" w:rsidRPr="007723A4" w14:paraId="2285D0D9" w14:textId="77777777" w:rsidTr="005766FB">
        <w:tc>
          <w:tcPr>
            <w:tcW w:w="9679" w:type="dxa"/>
          </w:tcPr>
          <w:p w14:paraId="40AF5CBF" w14:textId="53483571" w:rsidR="005766FB" w:rsidRPr="007723A4" w:rsidRDefault="00E76539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6E6D436C" wp14:editId="5B250419">
                  <wp:extent cx="2880694" cy="1901952"/>
                  <wp:effectExtent l="0" t="0" r="0" b="3175"/>
                  <wp:docPr id="19278973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8973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29" cy="190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14371E6C" wp14:editId="49EEB054">
                  <wp:extent cx="2318919" cy="1904827"/>
                  <wp:effectExtent l="0" t="0" r="5715" b="635"/>
                  <wp:docPr id="5483213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3213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81" cy="191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E8087C" w14:textId="77777777" w:rsidR="002740FF" w:rsidRPr="007723A4" w:rsidRDefault="002740FF">
      <w:pPr>
        <w:rPr>
          <w:rFonts w:ascii="Times New Roman" w:hAnsi="Times New Roman" w:cs="Times New Roman"/>
          <w:highlight w:val="yellow"/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76539" w:rsidRPr="007723A4" w14:paraId="5C4DF66E" w14:textId="77777777" w:rsidTr="00E76539">
        <w:tc>
          <w:tcPr>
            <w:tcW w:w="9679" w:type="dxa"/>
          </w:tcPr>
          <w:p w14:paraId="3EC9F72C" w14:textId="7D057FAC" w:rsidR="00E76539" w:rsidRPr="000C2F76" w:rsidRDefault="000C2F76">
            <w:pPr>
              <w:rPr>
                <w:rFonts w:ascii="Times New Roman" w:hAnsi="Times New Roman" w:cs="Times New Roman"/>
                <w:highlight w:val="cyan"/>
                <w:lang w:val="ru-RU"/>
              </w:rPr>
            </w:pPr>
            <w:r w:rsidRPr="000C2F76">
              <w:rPr>
                <w:rFonts w:ascii="Times New Roman" w:hAnsi="Times New Roman" w:cs="Times New Roman"/>
                <w:highlight w:val="cyan"/>
                <w:lang w:val="ru-RU"/>
              </w:rPr>
              <w:t xml:space="preserve">После установки </w:t>
            </w:r>
            <w:r>
              <w:rPr>
                <w:rFonts w:ascii="Times New Roman" w:hAnsi="Times New Roman" w:cs="Times New Roman"/>
                <w:highlight w:val="cyan"/>
                <w:lang w:val="ru-RU"/>
              </w:rPr>
              <w:t>единой</w:t>
            </w:r>
            <w:r w:rsidRPr="000C2F76">
              <w:rPr>
                <w:rFonts w:ascii="Times New Roman" w:hAnsi="Times New Roman" w:cs="Times New Roman"/>
                <w:highlight w:val="cyan"/>
                <w:lang w:val="ru-RU"/>
              </w:rPr>
              <w:t xml:space="preserve"> версии</w:t>
            </w:r>
            <w:r w:rsidR="00E76539" w:rsidRPr="000C2F76">
              <w:rPr>
                <w:rFonts w:ascii="Times New Roman" w:hAnsi="Times New Roman" w:cs="Times New Roman"/>
                <w:highlight w:val="cyan"/>
                <w:lang w:val="ru-RU"/>
              </w:rPr>
              <w:t xml:space="preserve"> миграция прошла успешно</w:t>
            </w:r>
          </w:p>
          <w:p w14:paraId="72567283" w14:textId="5F7506FC" w:rsidR="00EF759E" w:rsidRPr="000C2F76" w:rsidRDefault="00EF759E">
            <w:pPr>
              <w:rPr>
                <w:rFonts w:ascii="Times New Roman" w:hAnsi="Times New Roman" w:cs="Times New Roman"/>
                <w:highlight w:val="cyan"/>
                <w:lang w:val="ru-RU"/>
              </w:rPr>
            </w:pPr>
            <w:r w:rsidRPr="000C2F76">
              <w:rPr>
                <w:rFonts w:ascii="Times New Roman" w:hAnsi="Times New Roman" w:cs="Times New Roman"/>
                <w:highlight w:val="cyan"/>
                <w:lang w:val="ru-RU"/>
              </w:rPr>
              <w:t xml:space="preserve">Адресс контракта: </w:t>
            </w:r>
            <w:r w:rsidRPr="000C2F76">
              <w:rPr>
                <w:rFonts w:ascii="Times New Roman" w:hAnsi="Times New Roman" w:cs="Times New Roman"/>
                <w:highlight w:val="cyan"/>
                <w:lang w:val="ru-RU"/>
              </w:rPr>
              <w:t>0x87f4D983d80D68CB6F9440678062C86f65AFeE48</w:t>
            </w:r>
          </w:p>
          <w:p w14:paraId="6BAD947B" w14:textId="77777777" w:rsidR="00E76539" w:rsidRPr="007723A4" w:rsidRDefault="00E76539" w:rsidP="00E76539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E76539">
              <w:rPr>
                <w:rFonts w:ascii="Times New Roman" w:hAnsi="Times New Roman" w:cs="Times New Roman"/>
                <w:highlight w:val="yellow"/>
                <w:lang w:val="ru-KZ"/>
              </w:rPr>
              <w:t>truffle compile</w:t>
            </w:r>
          </w:p>
          <w:p w14:paraId="4C7269B4" w14:textId="790E5A1C" w:rsidR="00E76539" w:rsidRPr="007723A4" w:rsidRDefault="00E76539">
            <w:pPr>
              <w:rPr>
                <w:rFonts w:ascii="Times New Roman" w:hAnsi="Times New Roman" w:cs="Times New Roman"/>
                <w:highlight w:val="yellow"/>
                <w:lang w:val="ru-KZ"/>
              </w:rPr>
            </w:pPr>
            <w:r w:rsidRPr="00E76539">
              <w:rPr>
                <w:rFonts w:ascii="Times New Roman" w:hAnsi="Times New Roman" w:cs="Times New Roman"/>
                <w:highlight w:val="yellow"/>
                <w:lang w:val="ru-KZ"/>
              </w:rPr>
              <w:t>truffle migrate --network development</w:t>
            </w:r>
          </w:p>
        </w:tc>
      </w:tr>
      <w:tr w:rsidR="00E76539" w:rsidRPr="007723A4" w14:paraId="63BB14D2" w14:textId="77777777" w:rsidTr="00E76539">
        <w:tc>
          <w:tcPr>
            <w:tcW w:w="9679" w:type="dxa"/>
          </w:tcPr>
          <w:p w14:paraId="35F3C436" w14:textId="70459F60" w:rsidR="00E76539" w:rsidRPr="007723A4" w:rsidRDefault="00E76539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3A002AF3" wp14:editId="337C7688">
                  <wp:extent cx="6152515" cy="3332480"/>
                  <wp:effectExtent l="0" t="0" r="635" b="1270"/>
                  <wp:docPr id="16890434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0434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DA171" w14:textId="4B5FD581" w:rsidR="00E03378" w:rsidRPr="007723A4" w:rsidRDefault="00E03378">
      <w:pPr>
        <w:rPr>
          <w:rFonts w:ascii="Times New Roman" w:hAnsi="Times New Roman" w:cs="Times New Roman"/>
          <w:highlight w:val="yellow"/>
          <w:lang w:val="ru-RU"/>
        </w:rPr>
      </w:pPr>
    </w:p>
    <w:p w14:paraId="368E86B6" w14:textId="77777777" w:rsidR="00E03378" w:rsidRPr="007723A4" w:rsidRDefault="00E03378">
      <w:pPr>
        <w:rPr>
          <w:rFonts w:ascii="Times New Roman" w:hAnsi="Times New Roman" w:cs="Times New Roman"/>
          <w:highlight w:val="yellow"/>
          <w:lang w:val="ru-RU"/>
        </w:rPr>
      </w:pPr>
      <w:r w:rsidRPr="007723A4">
        <w:rPr>
          <w:rFonts w:ascii="Times New Roman" w:hAnsi="Times New Roman" w:cs="Times New Roman"/>
          <w:highlight w:val="yellow"/>
          <w:lang w:val="ru-RU"/>
        </w:rPr>
        <w:br w:type="page"/>
      </w:r>
    </w:p>
    <w:p w14:paraId="2E49416E" w14:textId="77777777" w:rsidR="00E76539" w:rsidRPr="007723A4" w:rsidRDefault="00E76539">
      <w:pPr>
        <w:rPr>
          <w:rFonts w:ascii="Times New Roman" w:hAnsi="Times New Roman" w:cs="Times New Roman"/>
          <w:highlight w:val="yellow"/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F759E" w:rsidRPr="007723A4" w14:paraId="5D42488E" w14:textId="77777777" w:rsidTr="00EF759E">
        <w:tc>
          <w:tcPr>
            <w:tcW w:w="9679" w:type="dxa"/>
          </w:tcPr>
          <w:p w14:paraId="0F1CC1C4" w14:textId="4E71CD8C" w:rsidR="00EF759E" w:rsidRPr="007723A4" w:rsidRDefault="00EF759E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t xml:space="preserve">Обновляем адрес контракта в </w:t>
            </w:r>
            <w:r w:rsidRPr="007723A4">
              <w:rPr>
                <w:rFonts w:ascii="Times New Roman" w:hAnsi="Times New Roman" w:cs="Times New Roman"/>
                <w:highlight w:val="yellow"/>
              </w:rPr>
              <w:t>contractAddress</w:t>
            </w: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t xml:space="preserve"> в </w:t>
            </w:r>
            <w:r w:rsidRPr="007723A4">
              <w:rPr>
                <w:rFonts w:ascii="Times New Roman" w:hAnsi="Times New Roman" w:cs="Times New Roman"/>
                <w:highlight w:val="yellow"/>
              </w:rPr>
              <w:t>backend/index.js</w:t>
            </w:r>
          </w:p>
        </w:tc>
      </w:tr>
      <w:tr w:rsidR="00EF759E" w:rsidRPr="007723A4" w14:paraId="6822C630" w14:textId="77777777" w:rsidTr="00EF759E">
        <w:tc>
          <w:tcPr>
            <w:tcW w:w="9679" w:type="dxa"/>
          </w:tcPr>
          <w:p w14:paraId="52E64CF2" w14:textId="70495E4E" w:rsidR="00EF759E" w:rsidRPr="007723A4" w:rsidRDefault="00EF759E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49B3C90D" wp14:editId="1134D529">
                  <wp:extent cx="6152515" cy="3332480"/>
                  <wp:effectExtent l="0" t="0" r="635" b="1270"/>
                  <wp:docPr id="11119017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7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95B41" w14:textId="77777777" w:rsidR="00EF759E" w:rsidRPr="007723A4" w:rsidRDefault="00EF759E">
      <w:pPr>
        <w:rPr>
          <w:rFonts w:ascii="Times New Roman" w:hAnsi="Times New Roman" w:cs="Times New Roman"/>
          <w:highlight w:val="yellow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03378" w:rsidRPr="006C4AEC" w14:paraId="16A3479A" w14:textId="77777777" w:rsidTr="00E03378">
        <w:tc>
          <w:tcPr>
            <w:tcW w:w="9679" w:type="dxa"/>
          </w:tcPr>
          <w:p w14:paraId="1209A247" w14:textId="35564930" w:rsidR="00E03378" w:rsidRPr="006C4AEC" w:rsidRDefault="006C4AEC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>Созда</w:t>
            </w:r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>л</w:t>
            </w:r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 xml:space="preserve"> </w:t>
            </w:r>
            <w:proofErr w:type="gramStart"/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>файл .</w:t>
            </w:r>
            <w:r w:rsidRPr="006C4AEC">
              <w:rPr>
                <w:rFonts w:ascii="Times New Roman" w:hAnsi="Times New Roman" w:cs="Times New Roman"/>
                <w:highlight w:val="yellow"/>
                <w:lang w:val="en-US"/>
              </w:rPr>
              <w:t>env</w:t>
            </w:r>
            <w:proofErr w:type="gramEnd"/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 xml:space="preserve"> в директории бэкенда и установи</w:t>
            </w:r>
            <w:r>
              <w:rPr>
                <w:rFonts w:ascii="Times New Roman" w:hAnsi="Times New Roman" w:cs="Times New Roman"/>
                <w:highlight w:val="yellow"/>
                <w:lang w:val="ru-RU"/>
              </w:rPr>
              <w:t>л</w:t>
            </w:r>
            <w:r w:rsidRPr="006C4AEC">
              <w:rPr>
                <w:rFonts w:ascii="Times New Roman" w:hAnsi="Times New Roman" w:cs="Times New Roman"/>
                <w:highlight w:val="yellow"/>
                <w:lang w:val="ru-RU"/>
              </w:rPr>
              <w:t xml:space="preserve"> все необходимые переменные окружения.</w:t>
            </w:r>
          </w:p>
        </w:tc>
      </w:tr>
      <w:tr w:rsidR="00E03378" w:rsidRPr="007723A4" w14:paraId="10C87078" w14:textId="77777777" w:rsidTr="00E03378">
        <w:tc>
          <w:tcPr>
            <w:tcW w:w="9679" w:type="dxa"/>
          </w:tcPr>
          <w:p w14:paraId="7C8349DA" w14:textId="7A75E345" w:rsidR="00E03378" w:rsidRPr="007723A4" w:rsidRDefault="006C4AEC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6C4AEC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179CDA8F" wp14:editId="7779699A">
                  <wp:extent cx="6152515" cy="1828165"/>
                  <wp:effectExtent l="0" t="0" r="635" b="635"/>
                  <wp:docPr id="12463859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3859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E8F34" w14:textId="14FE7ADB" w:rsidR="00E03378" w:rsidRPr="007723A4" w:rsidRDefault="00E03378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01BBE187" wp14:editId="1FC7B3D7">
                  <wp:extent cx="6152515" cy="344805"/>
                  <wp:effectExtent l="0" t="0" r="635" b="0"/>
                  <wp:docPr id="5647628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628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693" w:rsidRPr="007723A4" w14:paraId="1A148A61" w14:textId="77777777" w:rsidTr="00E03378">
        <w:tc>
          <w:tcPr>
            <w:tcW w:w="9679" w:type="dxa"/>
          </w:tcPr>
          <w:p w14:paraId="12351934" w14:textId="64EA6952" w:rsidR="00654693" w:rsidRPr="00654693" w:rsidRDefault="00654693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654693">
              <w:rPr>
                <w:rFonts w:ascii="Times New Roman" w:hAnsi="Times New Roman" w:cs="Times New Roman"/>
                <w:highlight w:val="yellow"/>
                <w:lang w:val="ru-RU"/>
              </w:rPr>
              <w:t xml:space="preserve">Запуск сервера </w:t>
            </w:r>
            <w:r w:rsidRPr="00654693">
              <w:rPr>
                <w:rFonts w:ascii="Times New Roman" w:hAnsi="Times New Roman" w:cs="Times New Roman"/>
                <w:highlight w:val="yellow"/>
                <w:lang w:val="en-US"/>
              </w:rPr>
              <w:t>backend</w:t>
            </w:r>
          </w:p>
        </w:tc>
      </w:tr>
      <w:tr w:rsidR="00654693" w:rsidRPr="007723A4" w14:paraId="3E69F41B" w14:textId="77777777" w:rsidTr="00E03378">
        <w:tc>
          <w:tcPr>
            <w:tcW w:w="9679" w:type="dxa"/>
          </w:tcPr>
          <w:p w14:paraId="18E904CD" w14:textId="36120E7E" w:rsidR="00654693" w:rsidRPr="006C4AEC" w:rsidRDefault="00654693">
            <w:pPr>
              <w:rPr>
                <w:rFonts w:ascii="Times New Roman" w:hAnsi="Times New Roman" w:cs="Times New Roman"/>
                <w:lang w:val="en-US"/>
              </w:rPr>
            </w:pPr>
            <w:r w:rsidRPr="00654693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DC2C493" wp14:editId="63FC1C35">
                  <wp:extent cx="6152515" cy="314960"/>
                  <wp:effectExtent l="0" t="0" r="635" b="8890"/>
                  <wp:docPr id="15688845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8845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5A252" w14:textId="77777777" w:rsidR="00E03378" w:rsidRPr="007723A4" w:rsidRDefault="00E03378">
      <w:pPr>
        <w:rPr>
          <w:rFonts w:ascii="Times New Roman" w:hAnsi="Times New Roman" w:cs="Times New Roman"/>
          <w:highlight w:val="yellow"/>
          <w:lang w:val="en-US"/>
        </w:rPr>
      </w:pPr>
    </w:p>
    <w:p w14:paraId="7EA1A378" w14:textId="1A09265C" w:rsidR="00D30807" w:rsidRPr="007723A4" w:rsidRDefault="00D30807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D30807" w:rsidRPr="007723A4" w14:paraId="40D81FC0" w14:textId="77777777" w:rsidTr="00D30807">
        <w:tc>
          <w:tcPr>
            <w:tcW w:w="9679" w:type="dxa"/>
          </w:tcPr>
          <w:p w14:paraId="32DC19D7" w14:textId="79E9EC6C" w:rsidR="00D30807" w:rsidRPr="007723A4" w:rsidRDefault="00D30807">
            <w:pPr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</w:pPr>
            <w:r w:rsidRPr="00D30807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lastRenderedPageBreak/>
              <w:t>Testing with Swagger UI</w:t>
            </w:r>
            <w:r w:rsidR="004B4D0C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t xml:space="preserve"> --- </w:t>
            </w:r>
            <w:r w:rsidR="004B4D0C" w:rsidRPr="004B4D0C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t>http://localhost:3000/api-docs</w:t>
            </w:r>
          </w:p>
        </w:tc>
      </w:tr>
      <w:tr w:rsidR="00D01311" w:rsidRPr="007723A4" w14:paraId="5BBCAAF1" w14:textId="77777777" w:rsidTr="00D30807">
        <w:tc>
          <w:tcPr>
            <w:tcW w:w="9679" w:type="dxa"/>
          </w:tcPr>
          <w:p w14:paraId="61A6B79A" w14:textId="77777777" w:rsidR="00D01311" w:rsidRPr="007723A4" w:rsidRDefault="00D01311">
            <w:pPr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</w:pPr>
            <w:r w:rsidRPr="007723A4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t xml:space="preserve">Ошибка </w:t>
            </w:r>
          </w:p>
          <w:p w14:paraId="55CE05AD" w14:textId="6CB43302" w:rsidR="00D01311" w:rsidRPr="007723A4" w:rsidRDefault="00D01311">
            <w:pPr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</w:pPr>
            <w:r w:rsidRPr="00D01311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t>Invalid value given "Eip1559NotSupportedError". Error: Network doesn't support eip-1559.</w:t>
            </w:r>
          </w:p>
        </w:tc>
      </w:tr>
      <w:tr w:rsidR="00D30807" w:rsidRPr="007723A4" w14:paraId="42721561" w14:textId="77777777" w:rsidTr="00D30807">
        <w:tc>
          <w:tcPr>
            <w:tcW w:w="9679" w:type="dxa"/>
          </w:tcPr>
          <w:p w14:paraId="3E46F000" w14:textId="704889AE" w:rsidR="00D30807" w:rsidRPr="007723A4" w:rsidRDefault="00D30807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29D6D259" wp14:editId="5850BF2E">
                  <wp:extent cx="3037634" cy="2156347"/>
                  <wp:effectExtent l="0" t="0" r="0" b="0"/>
                  <wp:docPr id="4156116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11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09" cy="216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311" w:rsidRPr="007723A4" w14:paraId="4E151692" w14:textId="77777777" w:rsidTr="00D30807">
        <w:tc>
          <w:tcPr>
            <w:tcW w:w="9679" w:type="dxa"/>
          </w:tcPr>
          <w:p w14:paraId="703C22EF" w14:textId="00E23CE8" w:rsidR="00D01311" w:rsidRPr="007723A4" w:rsidRDefault="00D01311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024743FC" wp14:editId="436B494F">
                  <wp:extent cx="4367284" cy="4122529"/>
                  <wp:effectExtent l="0" t="0" r="0" b="0"/>
                  <wp:docPr id="14434565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4565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242" cy="413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16352" w14:textId="77777777" w:rsidR="00D30807" w:rsidRPr="007723A4" w:rsidRDefault="00D30807">
      <w:pPr>
        <w:rPr>
          <w:rFonts w:ascii="Times New Roman" w:hAnsi="Times New Roman" w:cs="Times New Roman"/>
          <w:highlight w:val="yellow"/>
          <w:lang w:val="en-US"/>
        </w:rPr>
      </w:pPr>
    </w:p>
    <w:p w14:paraId="74261ED3" w14:textId="77777777" w:rsidR="00D30807" w:rsidRPr="007723A4" w:rsidRDefault="00D30807">
      <w:pPr>
        <w:rPr>
          <w:rFonts w:ascii="Times New Roman" w:hAnsi="Times New Roman" w:cs="Times New Roman"/>
          <w:highlight w:val="yellow"/>
          <w:lang w:val="en-US"/>
        </w:rPr>
      </w:pPr>
    </w:p>
    <w:p w14:paraId="4F04F8AC" w14:textId="57E008EE" w:rsidR="004C1815" w:rsidRPr="007723A4" w:rsidRDefault="004C1815">
      <w:pPr>
        <w:rPr>
          <w:rFonts w:ascii="Times New Roman" w:hAnsi="Times New Roman" w:cs="Times New Roman"/>
          <w:highlight w:val="yellow"/>
          <w:lang w:val="en-US"/>
        </w:rPr>
      </w:pPr>
    </w:p>
    <w:p w14:paraId="48C365C8" w14:textId="77777777" w:rsidR="004C1815" w:rsidRPr="007723A4" w:rsidRDefault="004C1815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946BF" w:rsidRPr="007723A4" w14:paraId="67C5D335" w14:textId="77777777" w:rsidTr="002946BF">
        <w:tc>
          <w:tcPr>
            <w:tcW w:w="9679" w:type="dxa"/>
          </w:tcPr>
          <w:p w14:paraId="6FBE04AA" w14:textId="6DA06310" w:rsidR="002946BF" w:rsidRPr="004B4D0C" w:rsidRDefault="002946BF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lastRenderedPageBreak/>
              <w:t xml:space="preserve">Добавим в параметры транзакции цену на </w:t>
            </w: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t>GasPrice</w:t>
            </w:r>
            <w:r w:rsidR="004B4D0C">
              <w:rPr>
                <w:rFonts w:ascii="Times New Roman" w:hAnsi="Times New Roman" w:cs="Times New Roman"/>
                <w:highlight w:val="yellow"/>
                <w:lang w:val="ru-RU"/>
              </w:rPr>
              <w:t xml:space="preserve"> и перезапустим сервер, после перезапуска транзакции будут проходит без проблем</w:t>
            </w:r>
          </w:p>
        </w:tc>
      </w:tr>
      <w:tr w:rsidR="002946BF" w:rsidRPr="007723A4" w14:paraId="014915CD" w14:textId="77777777" w:rsidTr="002946BF">
        <w:tc>
          <w:tcPr>
            <w:tcW w:w="9679" w:type="dxa"/>
          </w:tcPr>
          <w:p w14:paraId="2B44965C" w14:textId="621C3201" w:rsidR="002946BF" w:rsidRPr="007723A4" w:rsidRDefault="002946BF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6EB737FD" wp14:editId="132CFC35">
                  <wp:extent cx="5242421" cy="2074460"/>
                  <wp:effectExtent l="0" t="0" r="0" b="2540"/>
                  <wp:docPr id="20171456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14569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753" cy="207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F2D9C" w14:textId="77777777" w:rsidR="002946BF" w:rsidRPr="007723A4" w:rsidRDefault="002946BF">
      <w:pPr>
        <w:rPr>
          <w:rFonts w:ascii="Times New Roman" w:hAnsi="Times New Roman" w:cs="Times New Roman"/>
          <w:highlight w:val="yellow"/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97FA8" w:rsidRPr="007723A4" w14:paraId="47B7FDCB" w14:textId="77777777" w:rsidTr="00197FA8">
        <w:tc>
          <w:tcPr>
            <w:tcW w:w="9679" w:type="dxa"/>
          </w:tcPr>
          <w:p w14:paraId="69DFBF3A" w14:textId="541FC987" w:rsidR="00197FA8" w:rsidRPr="007723A4" w:rsidRDefault="00197FA8" w:rsidP="00197FA8">
            <w:pPr>
              <w:tabs>
                <w:tab w:val="left" w:pos="8210"/>
              </w:tabs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6E36511C" wp14:editId="05252EB5">
                  <wp:extent cx="4367284" cy="3274223"/>
                  <wp:effectExtent l="0" t="0" r="0" b="2540"/>
                  <wp:docPr id="17349741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9741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194" cy="327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FA8" w:rsidRPr="007723A4" w14:paraId="500A0EA3" w14:textId="77777777" w:rsidTr="00197FA8">
        <w:tc>
          <w:tcPr>
            <w:tcW w:w="9679" w:type="dxa"/>
          </w:tcPr>
          <w:p w14:paraId="789039E5" w14:textId="46F6D04A" w:rsidR="00197FA8" w:rsidRPr="007723A4" w:rsidRDefault="00197FA8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ru-RU"/>
              </w:rPr>
              <w:drawing>
                <wp:inline distT="0" distB="0" distL="0" distR="0" wp14:anchorId="05A19182" wp14:editId="34D293AC">
                  <wp:extent cx="4861288" cy="2169994"/>
                  <wp:effectExtent l="0" t="0" r="0" b="1905"/>
                  <wp:docPr id="1643071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071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794" cy="21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5BC5B" w14:textId="77777777" w:rsidR="00197FA8" w:rsidRPr="007723A4" w:rsidRDefault="00197FA8">
      <w:pPr>
        <w:rPr>
          <w:rFonts w:ascii="Times New Roman" w:hAnsi="Times New Roman" w:cs="Times New Roman"/>
          <w:highlight w:val="yellow"/>
          <w:lang w:val="ru-RU"/>
        </w:rPr>
      </w:pPr>
    </w:p>
    <w:p w14:paraId="6394A08C" w14:textId="2FA5525E" w:rsidR="00D30807" w:rsidRPr="007723A4" w:rsidRDefault="002946BF">
      <w:pPr>
        <w:rPr>
          <w:rFonts w:ascii="Times New Roman" w:hAnsi="Times New Roman" w:cs="Times New Roman"/>
          <w:highlight w:val="yellow"/>
          <w:lang w:val="en-US"/>
        </w:rPr>
      </w:pPr>
      <w:r w:rsidRPr="007723A4">
        <w:rPr>
          <w:rFonts w:ascii="Times New Roman" w:hAnsi="Times New Roman" w:cs="Times New Roman"/>
          <w:highlight w:val="yellow"/>
          <w:lang w:val="en-US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4C1815" w:rsidRPr="007723A4" w14:paraId="29AE7A02" w14:textId="77777777" w:rsidTr="004C1815">
        <w:tc>
          <w:tcPr>
            <w:tcW w:w="9679" w:type="dxa"/>
          </w:tcPr>
          <w:p w14:paraId="0998101A" w14:textId="5AD92E66" w:rsidR="004C1815" w:rsidRPr="007723A4" w:rsidRDefault="004C1815">
            <w:pPr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</w:pPr>
            <w:r w:rsidRPr="004C1815">
              <w:rPr>
                <w:rFonts w:ascii="Times New Roman" w:hAnsi="Times New Roman" w:cs="Times New Roman"/>
                <w:b/>
                <w:bCs/>
                <w:highlight w:val="yellow"/>
                <w:lang w:val="ru-KZ"/>
              </w:rPr>
              <w:lastRenderedPageBreak/>
              <w:t>MetaMask Configuration</w:t>
            </w:r>
          </w:p>
        </w:tc>
      </w:tr>
      <w:tr w:rsidR="004C1815" w:rsidRPr="007723A4" w14:paraId="6E05793D" w14:textId="77777777" w:rsidTr="004C1815">
        <w:tc>
          <w:tcPr>
            <w:tcW w:w="9679" w:type="dxa"/>
          </w:tcPr>
          <w:p w14:paraId="258B59EC" w14:textId="5AE9EEE3" w:rsidR="004C1815" w:rsidRPr="007723A4" w:rsidRDefault="004C1815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5B7E58CC" wp14:editId="71989878">
                  <wp:extent cx="4648124" cy="2989690"/>
                  <wp:effectExtent l="0" t="0" r="635" b="1270"/>
                  <wp:docPr id="341077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0770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442" cy="299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815" w:rsidRPr="00C27074" w14:paraId="34D4FE85" w14:textId="77777777" w:rsidTr="004C1815">
        <w:tc>
          <w:tcPr>
            <w:tcW w:w="9679" w:type="dxa"/>
          </w:tcPr>
          <w:p w14:paraId="3BAE9D4A" w14:textId="014284B0" w:rsidR="004C1815" w:rsidRPr="00C27074" w:rsidRDefault="004C1815">
            <w:pPr>
              <w:rPr>
                <w:rFonts w:ascii="Times New Roman" w:hAnsi="Times New Roman" w:cs="Times New Roman"/>
                <w:lang w:val="ru-RU"/>
              </w:rPr>
            </w:pP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13FA487D" wp14:editId="7E544988">
                  <wp:extent cx="2438653" cy="1637969"/>
                  <wp:effectExtent l="0" t="0" r="0" b="635"/>
                  <wp:docPr id="2542607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607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730" cy="164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074">
              <w:rPr>
                <w:rFonts w:ascii="Times New Roman" w:hAnsi="Times New Roman" w:cs="Times New Roman"/>
                <w:lang w:val="ru-RU"/>
              </w:rPr>
              <w:t xml:space="preserve"> Берем для импорта доступный приватный ключ</w:t>
            </w:r>
            <w:r w:rsidRPr="007723A4">
              <w:rPr>
                <w:rFonts w:ascii="Times New Roman" w:hAnsi="Times New Roman" w:cs="Times New Roman"/>
                <w:highlight w:val="yellow"/>
                <w:lang w:val="en-US"/>
              </w:rPr>
              <w:drawing>
                <wp:inline distT="0" distB="0" distL="0" distR="0" wp14:anchorId="6B1BB085" wp14:editId="4735C1CD">
                  <wp:extent cx="4961614" cy="2501035"/>
                  <wp:effectExtent l="0" t="0" r="0" b="0"/>
                  <wp:docPr id="16745423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5423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198" cy="251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074">
              <w:rPr>
                <w:rFonts w:ascii="Times New Roman" w:hAnsi="Times New Roman" w:cs="Times New Roman"/>
                <w:lang w:val="ru-RU"/>
              </w:rPr>
              <w:t xml:space="preserve"> и импортируем в Метамаск</w:t>
            </w:r>
          </w:p>
        </w:tc>
      </w:tr>
      <w:tr w:rsidR="00C27074" w:rsidRPr="00C27074" w14:paraId="5FE69320" w14:textId="77777777" w:rsidTr="004C1815">
        <w:tc>
          <w:tcPr>
            <w:tcW w:w="9679" w:type="dxa"/>
          </w:tcPr>
          <w:p w14:paraId="56283783" w14:textId="77777777" w:rsidR="00C27074" w:rsidRPr="00C27074" w:rsidRDefault="00C27074">
            <w:pPr>
              <w:rPr>
                <w:rFonts w:ascii="Times New Roman" w:hAnsi="Times New Roman" w:cs="Times New Roman"/>
                <w:highlight w:val="yellow"/>
                <w:lang w:val="ru-RU"/>
              </w:rPr>
            </w:pPr>
          </w:p>
        </w:tc>
      </w:tr>
    </w:tbl>
    <w:p w14:paraId="0258537E" w14:textId="77777777" w:rsidR="004C1815" w:rsidRDefault="004C1815">
      <w:pPr>
        <w:rPr>
          <w:rFonts w:ascii="Times New Roman" w:hAnsi="Times New Roman" w:cs="Times New Roman"/>
          <w:lang w:val="en-US"/>
        </w:rPr>
      </w:pPr>
    </w:p>
    <w:p w14:paraId="48E07760" w14:textId="60419030" w:rsidR="006241F9" w:rsidRDefault="006241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1692C59" w14:textId="397666D3" w:rsidR="00B83B04" w:rsidRPr="00B83B04" w:rsidRDefault="00B83B04">
      <w:pPr>
        <w:rPr>
          <w:rFonts w:ascii="Times New Roman" w:hAnsi="Times New Roman" w:cs="Times New Roman"/>
          <w:color w:val="FF0000"/>
          <w:lang w:val="kk-KZ"/>
        </w:rPr>
      </w:pPr>
      <w:r w:rsidRPr="00B83B04">
        <w:rPr>
          <w:rFonts w:ascii="Times New Roman" w:hAnsi="Times New Roman" w:cs="Times New Roman"/>
          <w:color w:val="FF0000"/>
          <w:lang w:val="kk-KZ"/>
        </w:rPr>
        <w:lastRenderedPageBreak/>
        <w:t>Ошибка с ФРОНТЕНД (решаю)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79"/>
      </w:tblGrid>
      <w:tr w:rsidR="006241F9" w:rsidRPr="006241F9" w14:paraId="52974619" w14:textId="77777777" w:rsidTr="006241F9">
        <w:tc>
          <w:tcPr>
            <w:tcW w:w="9679" w:type="dxa"/>
          </w:tcPr>
          <w:p w14:paraId="6948078C" w14:textId="77777777" w:rsidR="006241F9" w:rsidRDefault="006241F9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При запуске фронтенда выскакивает ошибка о подключении через </w:t>
            </w:r>
            <w:r>
              <w:rPr>
                <w:rFonts w:ascii="Times New Roman" w:hAnsi="Times New Roman" w:cs="Times New Roman"/>
                <w:lang w:val="en-US"/>
              </w:rPr>
              <w:t>SSH</w:t>
            </w:r>
            <w:r w:rsidRPr="006241F9">
              <w:rPr>
                <w:rFonts w:ascii="Times New Roman" w:hAnsi="Times New Roman" w:cs="Times New Roman"/>
                <w:lang w:val="ru-RU"/>
              </w:rPr>
              <w:t>3</w:t>
            </w:r>
          </w:p>
          <w:p w14:paraId="1533E18B" w14:textId="5098B7BD" w:rsidR="006241F9" w:rsidRPr="006241F9" w:rsidRDefault="006241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ru-RU"/>
              </w:rPr>
              <w:t>Решаем временно так:</w:t>
            </w:r>
          </w:p>
          <w:p w14:paraId="0F51DCFB" w14:textId="0DCDB1FE" w:rsidR="006241F9" w:rsidRPr="006241F9" w:rsidRDefault="006241F9">
            <w:pPr>
              <w:rPr>
                <w:rFonts w:ascii="Times New Roman" w:hAnsi="Times New Roman" w:cs="Times New Roman"/>
                <w:lang w:val="ru-KZ"/>
              </w:rPr>
            </w:pPr>
            <w:r w:rsidRPr="006241F9">
              <w:rPr>
                <w:rFonts w:ascii="Times New Roman" w:hAnsi="Times New Roman" w:cs="Times New Roman"/>
                <w:lang w:val="ru-KZ"/>
              </w:rPr>
              <w:t>set NODE_OPTIONS=--openssl-legacy-provider</w:t>
            </w:r>
          </w:p>
        </w:tc>
      </w:tr>
      <w:tr w:rsidR="006241F9" w:rsidRPr="006241F9" w14:paraId="2C1B10CA" w14:textId="77777777" w:rsidTr="006241F9">
        <w:tc>
          <w:tcPr>
            <w:tcW w:w="9679" w:type="dxa"/>
          </w:tcPr>
          <w:p w14:paraId="18681DAE" w14:textId="77777777" w:rsidR="006241F9" w:rsidRDefault="006241F9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Дальше идёт ошибка </w:t>
            </w:r>
            <w:proofErr w:type="gramStart"/>
            <w:r>
              <w:rPr>
                <w:rFonts w:ascii="Times New Roman" w:hAnsi="Times New Roman" w:cs="Times New Roman"/>
                <w:lang w:val="ru-RU"/>
              </w:rPr>
              <w:t>о отсутствии</w:t>
            </w:r>
            <w:proofErr w:type="gramEnd"/>
            <w:r>
              <w:rPr>
                <w:rFonts w:ascii="Times New Roman" w:hAnsi="Times New Roman" w:cs="Times New Roman"/>
                <w:lang w:val="ru-RU"/>
              </w:rPr>
              <w:t xml:space="preserve"> файла </w:t>
            </w:r>
          </w:p>
          <w:p w14:paraId="741CCB50" w14:textId="77777777" w:rsidR="006241F9" w:rsidRDefault="006241F9">
            <w:pPr>
              <w:rPr>
                <w:rFonts w:ascii="Times New Roman" w:hAnsi="Times New Roman" w:cs="Times New Roman"/>
                <w:lang w:val="ru-RU"/>
              </w:rPr>
            </w:pPr>
            <w:r w:rsidRPr="006241F9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5813FB6E" wp14:editId="11A1A2A0">
                  <wp:extent cx="4486901" cy="771633"/>
                  <wp:effectExtent l="0" t="0" r="0" b="9525"/>
                  <wp:docPr id="8745063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5063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CFC9D" w14:textId="77777777" w:rsidR="006241F9" w:rsidRDefault="006241F9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Здесь мы просто добавляем папку </w:t>
            </w:r>
            <w:r>
              <w:rPr>
                <w:rFonts w:ascii="Times New Roman" w:hAnsi="Times New Roman" w:cs="Times New Roman"/>
                <w:lang w:val="en-US"/>
              </w:rPr>
              <w:t>frontend</w:t>
            </w:r>
            <w:r w:rsidRPr="006241F9">
              <w:rPr>
                <w:rFonts w:ascii="Times New Roman" w:hAnsi="Times New Roman" w:cs="Times New Roman"/>
                <w:lang w:val="ru-RU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abis</w:t>
            </w:r>
            <w:r>
              <w:rPr>
                <w:rFonts w:ascii="Times New Roman" w:hAnsi="Times New Roman" w:cs="Times New Roman"/>
                <w:lang w:val="ru-RU"/>
              </w:rPr>
              <w:t xml:space="preserve">, а в него </w:t>
            </w:r>
            <w:r>
              <w:rPr>
                <w:rFonts w:ascii="Times New Roman" w:hAnsi="Times New Roman" w:cs="Times New Roman"/>
                <w:lang w:val="en-US"/>
              </w:rPr>
              <w:t>SimpleStorage</w:t>
            </w:r>
            <w:r w:rsidRPr="006241F9">
              <w:rPr>
                <w:rFonts w:ascii="Times New Roman" w:hAnsi="Times New Roman" w:cs="Times New Roman"/>
                <w:lang w:val="ru-RU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json</w:t>
            </w:r>
          </w:p>
          <w:p w14:paraId="17EDFD12" w14:textId="0763A8D3" w:rsidR="006241F9" w:rsidRPr="00965FDD" w:rsidRDefault="006241F9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Код для него мы копируем из скомпилированного </w:t>
            </w:r>
            <w:r w:rsidR="00965FDD">
              <w:rPr>
                <w:rFonts w:ascii="Times New Roman" w:hAnsi="Times New Roman" w:cs="Times New Roman"/>
                <w:lang w:val="en-US"/>
              </w:rPr>
              <w:t>blockchain</w:t>
            </w:r>
            <w:r w:rsidR="00965FDD" w:rsidRPr="00965FDD">
              <w:rPr>
                <w:rFonts w:ascii="Times New Roman" w:hAnsi="Times New Roman" w:cs="Times New Roman"/>
                <w:lang w:val="ru-RU"/>
              </w:rPr>
              <w:t>-</w:t>
            </w:r>
            <w:r w:rsidR="00965FDD">
              <w:rPr>
                <w:rFonts w:ascii="Times New Roman" w:hAnsi="Times New Roman" w:cs="Times New Roman"/>
                <w:lang w:val="en-US"/>
              </w:rPr>
              <w:t>app</w:t>
            </w:r>
            <w:r w:rsidRPr="006241F9">
              <w:rPr>
                <w:rFonts w:ascii="Times New Roman" w:hAnsi="Times New Roman" w:cs="Times New Roman"/>
                <w:lang w:val="ru-RU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build</w:t>
            </w:r>
            <w:r w:rsidRPr="006241F9">
              <w:rPr>
                <w:rFonts w:ascii="Times New Roman" w:hAnsi="Times New Roman" w:cs="Times New Roman"/>
                <w:lang w:val="ru-RU"/>
              </w:rPr>
              <w:t>/</w:t>
            </w:r>
            <w:r w:rsidR="00965FDD">
              <w:rPr>
                <w:rFonts w:ascii="Times New Roman" w:hAnsi="Times New Roman" w:cs="Times New Roman"/>
                <w:lang w:val="en-US"/>
              </w:rPr>
              <w:t>contracts</w:t>
            </w:r>
            <w:r w:rsidR="00965FDD" w:rsidRPr="007C10A4">
              <w:rPr>
                <w:rFonts w:ascii="Times New Roman" w:hAnsi="Times New Roman" w:cs="Times New Roman"/>
                <w:lang w:val="ru-RU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SimpleStorage</w:t>
            </w:r>
            <w:r w:rsidRPr="006241F9">
              <w:rPr>
                <w:rFonts w:ascii="Times New Roman" w:hAnsi="Times New Roman" w:cs="Times New Roman"/>
                <w:lang w:val="ru-RU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json</w:t>
            </w:r>
          </w:p>
          <w:p w14:paraId="106920C6" w14:textId="50E3D8DF" w:rsidR="00965FDD" w:rsidRPr="006241F9" w:rsidRDefault="00965FDD">
            <w:pPr>
              <w:rPr>
                <w:rFonts w:ascii="Times New Roman" w:hAnsi="Times New Roman" w:cs="Times New Roman"/>
                <w:lang w:val="ru-RU"/>
              </w:rPr>
            </w:pPr>
            <w:r w:rsidRPr="00965FDD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5003C983" wp14:editId="3C569303">
                  <wp:extent cx="4296375" cy="762106"/>
                  <wp:effectExtent l="0" t="0" r="9525" b="0"/>
                  <wp:docPr id="15064798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4798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57713" w14:textId="77777777" w:rsidR="006241F9" w:rsidRPr="006241F9" w:rsidRDefault="006241F9">
      <w:pPr>
        <w:rPr>
          <w:rFonts w:ascii="Times New Roman" w:hAnsi="Times New Roman" w:cs="Times New Roman"/>
          <w:lang w:val="ru-RU"/>
        </w:rPr>
      </w:pPr>
    </w:p>
    <w:sectPr w:rsidR="006241F9" w:rsidRPr="006241F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2561E"/>
    <w:multiLevelType w:val="multilevel"/>
    <w:tmpl w:val="1F52D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561A3B"/>
    <w:multiLevelType w:val="multilevel"/>
    <w:tmpl w:val="0D0E4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5341174">
    <w:abstractNumId w:val="0"/>
  </w:num>
  <w:num w:numId="2" w16cid:durableId="1313483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214"/>
    <w:rsid w:val="000345D0"/>
    <w:rsid w:val="000C2F76"/>
    <w:rsid w:val="00174859"/>
    <w:rsid w:val="00197FA8"/>
    <w:rsid w:val="001E0D32"/>
    <w:rsid w:val="002424CD"/>
    <w:rsid w:val="002740FF"/>
    <w:rsid w:val="002946BF"/>
    <w:rsid w:val="00443C5B"/>
    <w:rsid w:val="004B4D0C"/>
    <w:rsid w:val="004C1815"/>
    <w:rsid w:val="004D632F"/>
    <w:rsid w:val="005766FB"/>
    <w:rsid w:val="005B6F22"/>
    <w:rsid w:val="005C42ED"/>
    <w:rsid w:val="006241F9"/>
    <w:rsid w:val="00654693"/>
    <w:rsid w:val="00675A84"/>
    <w:rsid w:val="006C4AEC"/>
    <w:rsid w:val="0071307F"/>
    <w:rsid w:val="007723A4"/>
    <w:rsid w:val="007C10A4"/>
    <w:rsid w:val="00841F38"/>
    <w:rsid w:val="00965FDD"/>
    <w:rsid w:val="009B553E"/>
    <w:rsid w:val="00A12110"/>
    <w:rsid w:val="00B83B04"/>
    <w:rsid w:val="00C27074"/>
    <w:rsid w:val="00CA1115"/>
    <w:rsid w:val="00CD355B"/>
    <w:rsid w:val="00D01311"/>
    <w:rsid w:val="00D116D9"/>
    <w:rsid w:val="00D30807"/>
    <w:rsid w:val="00D87810"/>
    <w:rsid w:val="00DE7214"/>
    <w:rsid w:val="00E01B20"/>
    <w:rsid w:val="00E03378"/>
    <w:rsid w:val="00E76539"/>
    <w:rsid w:val="00EF759E"/>
    <w:rsid w:val="00EF7E47"/>
    <w:rsid w:val="00FA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7B79"/>
  <w15:chartTrackingRefBased/>
  <w15:docId w15:val="{BCA52DCB-9248-402F-9BEC-5FF451111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72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E72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72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72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72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72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72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72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72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72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E72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E72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E72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E72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E72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E72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E72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E72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72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E7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72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E72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E72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E72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E72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E72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E72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E72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E721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713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B4D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4D0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Dinmukhammed Orkushpayev</dc:creator>
  <cp:keywords/>
  <dc:description/>
  <cp:lastModifiedBy>Dinmukhammed Orkushpayev</cp:lastModifiedBy>
  <cp:revision>30</cp:revision>
  <dcterms:created xsi:type="dcterms:W3CDTF">2024-10-18T09:00:00Z</dcterms:created>
  <dcterms:modified xsi:type="dcterms:W3CDTF">2024-10-18T11:08:00Z</dcterms:modified>
</cp:coreProperties>
</file>