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D4D3" w14:textId="4D020CD0" w:rsidR="008B2D84" w:rsidRDefault="002E2B30">
      <w:r w:rsidRPr="002E2B30">
        <w:drawing>
          <wp:inline distT="0" distB="0" distL="0" distR="0" wp14:anchorId="62B27388" wp14:editId="4594BC08">
            <wp:extent cx="5760720" cy="3251200"/>
            <wp:effectExtent l="0" t="0" r="0" b="6350"/>
            <wp:docPr id="13810574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7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3F9" w14:textId="44F588C4" w:rsidR="002E2B30" w:rsidRDefault="002E2B30">
      <w:r>
        <w:rPr>
          <w:noProof/>
        </w:rPr>
        <w:drawing>
          <wp:inline distT="0" distB="0" distL="0" distR="0" wp14:anchorId="1A8CAED5" wp14:editId="330D375E">
            <wp:extent cx="6152083" cy="3475642"/>
            <wp:effectExtent l="0" t="0" r="1270" b="0"/>
            <wp:docPr id="397710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1069" name=""/>
                    <pic:cNvPicPr/>
                  </pic:nvPicPr>
                  <pic:blipFill rotWithShape="1">
                    <a:blip r:embed="rId5"/>
                    <a:srcRect l="58772" t="24282" r="7699" b="16768"/>
                    <a:stretch/>
                  </pic:blipFill>
                  <pic:spPr bwMode="auto">
                    <a:xfrm>
                      <a:off x="0" y="0"/>
                      <a:ext cx="6169024" cy="348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F92E5" w14:textId="77777777" w:rsidR="002E2B30" w:rsidRDefault="002E2B30"/>
    <w:sectPr w:rsidR="002E2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7F"/>
    <w:rsid w:val="002E2B30"/>
    <w:rsid w:val="0038477F"/>
    <w:rsid w:val="008B2D84"/>
    <w:rsid w:val="00A94BA9"/>
    <w:rsid w:val="00C7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4E7A"/>
  <w15:chartTrackingRefBased/>
  <w15:docId w15:val="{12ACF7EA-D597-444A-8782-0D107729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Orkun Orulluoğlu</dc:creator>
  <cp:keywords/>
  <dc:description/>
  <cp:lastModifiedBy>Orkun Orulluoğlu</cp:lastModifiedBy>
  <cp:revision>3</cp:revision>
  <dcterms:created xsi:type="dcterms:W3CDTF">2023-08-03T11:40:00Z</dcterms:created>
  <dcterms:modified xsi:type="dcterms:W3CDTF">2023-08-03T20:27:00Z</dcterms:modified>
</cp:coreProperties>
</file>