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073F7" w14:textId="6FBA82D6" w:rsidR="008C61DB" w:rsidRDefault="009F29A3" w:rsidP="009F29A3">
      <w:pPr>
        <w:pStyle w:val="Title"/>
      </w:pPr>
      <w:r w:rsidRPr="009F29A3">
        <w:t xml:space="preserve">UML class </w:t>
      </w:r>
      <w:r>
        <w:t xml:space="preserve">diagram for package </w:t>
      </w:r>
      <w:proofErr w:type="spellStart"/>
      <w:proofErr w:type="gramStart"/>
      <w:r>
        <w:t>chess.game</w:t>
      </w:r>
      <w:proofErr w:type="spellEnd"/>
      <w:proofErr w:type="gramEnd"/>
      <w:r>
        <w:t xml:space="preserve"> </w:t>
      </w:r>
    </w:p>
    <w:p w14:paraId="613A3337" w14:textId="10CBBF57" w:rsidR="009F29A3" w:rsidRDefault="009F29A3" w:rsidP="009F29A3"/>
    <w:p w14:paraId="737837D5" w14:textId="435F47E6" w:rsidR="009F29A3" w:rsidRPr="009F29A3" w:rsidRDefault="009F29A3" w:rsidP="009F29A3">
      <w:r>
        <w:rPr>
          <w:noProof/>
        </w:rPr>
        <w:drawing>
          <wp:inline distT="0" distB="0" distL="0" distR="0" wp14:anchorId="39562E14" wp14:editId="3B136970">
            <wp:extent cx="6522782" cy="498546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2349" cy="49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9A3" w:rsidRPr="009F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DB"/>
    <w:rsid w:val="008C61DB"/>
    <w:rsid w:val="009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C8DB"/>
  <w15:chartTrackingRefBased/>
  <w15:docId w15:val="{6F3735CA-739C-4391-B08C-20FE9822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9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orkun temiz</dc:creator>
  <cp:keywords/>
  <dc:description/>
  <cp:lastModifiedBy>orkun temiz</cp:lastModifiedBy>
  <cp:revision>2</cp:revision>
  <dcterms:created xsi:type="dcterms:W3CDTF">2018-12-10T18:44:00Z</dcterms:created>
  <dcterms:modified xsi:type="dcterms:W3CDTF">2018-12-10T18:47:00Z</dcterms:modified>
</cp:coreProperties>
</file>