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Website type (gaming blog) 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Name: APEX LEGENDS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Similar sites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Esportstalk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https://www.esportstalk.com/blog/apex-legends//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Dexterto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https://www.dexerto.com/apex-legends/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These websites cover: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updates on apex legends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My site will also cover apex updates and news about the game.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Characteristics 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1.gun balancing changes (changes to guns damage making them deal less damage or easier to control)   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2.new characters (a new legend added to the game)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3.character nerfs/buffs (character changes to abilities making some less overpowered or stronger )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4.new limited time events (new in game events that bring new modes and cosmetics) 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5.current gun meta (current guns that are dominant within the game everyone is using )  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6.bug fixes (fixing in game glitches)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My website is a gaming blog covering news and changes on apex legends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 purpose and goals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Purpose (to inform of latest news on apex legends 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Primary Goals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Primary goal 1 show news on the game in an interesting way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Primary goal  2 cover the free legends with character profiles]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Secondary goals 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 1 make the site look nice and interesting 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 2 make the site interactive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 3 make the site simple to navigate  </w:t>
      </w:r>
    </w:p>
    <w:p w:rsidR="00000000" w:rsidDel="00000000" w:rsidP="00000000" w:rsidRDefault="00000000" w:rsidRPr="00000000" w14:paraId="0000002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Milestone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an overview of new season update explaining what changed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Cover new cosmetics released for the game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Cover New character added to the game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Cover limited time events 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Cover the free characters with individual character profiles explaining abilities and play Style for each character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Metrics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users look at legends profiles 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users use the cosmetics tab 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users visit the site 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users sign up for newsletter  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long to visitors stay online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Analytics tools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Analytics: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https://analytics.google.com/analytics/web/provision/#/provision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Analytics helps with providing analytics about websites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GTMetrix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https://gtmetrix.com/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GTMetrix also helps with analyzing websites and providing data to help you make decisions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 content text and images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Research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https://www.dexerto.com/apex-legends/</w:t>
        </w:r>
      </w:hyperlink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Images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https://cdn.givemesport.com/wp-content/uploads/2022/05/Apex-Legends-Season-13.jpg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https://cdn.vox-cdn.com/thumbor/ezpDPosH1oBH_25JVONyh6d38O8=/1600x0/filters:no_upscale()/cdn.vox-cdn.com/uploads/chorus_asset/file/23432145/APEX_Legends_Screenshots_S13_StormPoint_MapUpdate_TheBeast_H.jpg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https://cdn.vox-cdn.com/thumbor/KmOv39zHny1ctEszz4WJTsnqXrw=/1600x0/filters:no_upscale()/cdn.vox-cdn.com/uploads/chorus_asset/file/23432146/APEX_Legends_Screenshots_S13_StormPoint_MapUpdate_Wide_B.jpg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https://cdn.vox-cdn.com/thumbor/yNoxZFgmX5s8BjlpjHEdGFrhnnY=/1600x0/filters:no_upscale()/cdn.vox-cdn.com/uploads/chorus_asset/file/23432140/APEX_Legends_Screenshots_S13_StormPoint_MapUpdate_SpectreShacks_J.jpg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 tools 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Burst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https://burst.shopify.com/</w:t>
        </w:r>
      </w:hyperlink>
      <w:r w:rsidDel="00000000" w:rsidR="00000000" w:rsidRPr="00000000">
        <w:rPr>
          <w:rtl w:val="0"/>
        </w:rPr>
        <w:t xml:space="preserve"> - this is a image bank of copyright free images 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Picsum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https://picsum.photos/</w:t>
        </w:r>
      </w:hyperlink>
      <w:r w:rsidDel="00000000" w:rsidR="00000000" w:rsidRPr="00000000">
        <w:rPr>
          <w:rtl w:val="0"/>
        </w:rPr>
        <w:t xml:space="preserve"> - this is a image bank of placeholder images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Iconizer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https://icons8.com/iconizer/</w:t>
        </w:r>
      </w:hyperlink>
      <w:r w:rsidDel="00000000" w:rsidR="00000000" w:rsidRPr="00000000">
        <w:rPr>
          <w:rtl w:val="0"/>
        </w:rPr>
        <w:t xml:space="preserve">  - this is a free icon generator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 tools 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Lipsum generator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https://www.lipsum.com/</w:t>
        </w:r>
      </w:hyperlink>
      <w:r w:rsidDel="00000000" w:rsidR="00000000" w:rsidRPr="00000000">
        <w:rPr>
          <w:rtl w:val="0"/>
        </w:rPr>
        <w:t xml:space="preserve"> - this is a dummy text generator  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Textise 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https://www.textise.net/</w:t>
        </w:r>
      </w:hyperlink>
      <w:r w:rsidDel="00000000" w:rsidR="00000000" w:rsidRPr="00000000">
        <w:rPr>
          <w:rtl w:val="0"/>
        </w:rPr>
        <w:t xml:space="preserve"> - tool to keep only text from webpages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Grammarly 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https://www.grammarly.com/</w:t>
        </w:r>
      </w:hyperlink>
      <w:r w:rsidDel="00000000" w:rsidR="00000000" w:rsidRPr="00000000">
        <w:rPr>
          <w:rtl w:val="0"/>
        </w:rPr>
        <w:t xml:space="preserve"> - a spell checking grammar correcting tool  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Sitemap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</w:t>
      </w:r>
      <w:commentRangeStart w:id="1"/>
      <w:r w:rsidDel="00000000" w:rsidR="00000000" w:rsidRPr="00000000">
        <w:rPr>
          <w:b w:val="1"/>
          <w:rtl w:val="0"/>
        </w:rPr>
        <w:t xml:space="preserve">ext templates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“”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“”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“”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Layout considerations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content area following it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It’s simple and straight to the point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Typography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Larger text so it stands out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Target audience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Age group 13 to 25 </w:t>
      </w:r>
    </w:p>
    <w:p w:rsidR="00000000" w:rsidDel="00000000" w:rsidP="00000000" w:rsidRDefault="00000000" w:rsidRPr="00000000" w14:paraId="00000069">
      <w:pPr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Functionality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Will make all text slightly bigger because of my audience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Fonts 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 regular is the font i used, i chose it because its simple 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Colors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Storm Point map from apex legends as a background for color 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has blue , green , purple and brown , red text 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Accessibility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design no complex navigation for people who like easy to understand web layout to not waste time when browsing through the site  , 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group 13-25+ the text is red easy to grab their attention from being colorful 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commentRangeStart w:id="4"/>
      <w:r w:rsidDel="00000000" w:rsidR="00000000" w:rsidRPr="00000000">
        <w:rPr>
          <w:b w:val="1"/>
          <w:rtl w:val="0"/>
        </w:rPr>
        <w:t xml:space="preserve">Mockups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4N1SH" w:id="0" w:date="2022-05-26T14:45:21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Sitemap missing</w:t>
      </w:r>
    </w:p>
  </w:comment>
  <w:comment w:author="V4N1SH" w:id="1" w:date="2022-05-26T14:43:40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templates</w:t>
      </w:r>
    </w:p>
  </w:comment>
  <w:comment w:author="V4N1SH" w:id="2" w:date="2022-05-26T14:57:06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audience</w:t>
      </w:r>
    </w:p>
  </w:comment>
  <w:comment w:author="V4N1SH" w:id="4" w:date="2022-05-26T15:00:12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Mockups</w:t>
      </w:r>
    </w:p>
  </w:comment>
  <w:comment w:author="V4N1SH" w:id="3" w:date="2022-05-26T14:59:40Z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Functionalities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extise.net/" TargetMode="External"/><Relationship Id="rId11" Type="http://schemas.openxmlformats.org/officeDocument/2006/relationships/hyperlink" Target="https://www.dexerto.com/apex-legends/" TargetMode="External"/><Relationship Id="rId10" Type="http://schemas.openxmlformats.org/officeDocument/2006/relationships/hyperlink" Target="https://gtmetrix.com/" TargetMode="External"/><Relationship Id="rId21" Type="http://schemas.openxmlformats.org/officeDocument/2006/relationships/hyperlink" Target="https://www.grammarly.com/" TargetMode="External"/><Relationship Id="rId13" Type="http://schemas.openxmlformats.org/officeDocument/2006/relationships/hyperlink" Target="https://cdn.vox-cdn.com/thumbor/ezpDPosH1oBH_25JVONyh6d38O8=/1600x0/filters:no_upscale()/cdn.vox-cdn.com/uploads/chorus_asset/file/23432145/APEX_Legends_Screenshots_S13_StormPoint_MapUpdate_TheBeast_H.jpg" TargetMode="External"/><Relationship Id="rId12" Type="http://schemas.openxmlformats.org/officeDocument/2006/relationships/hyperlink" Target="https://cdn.givemesport.com/wp-content/uploads/2022/05/Apex-Legends-Season-13.jp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nalytics.google.com/analytics/web/provision/#/provision" TargetMode="External"/><Relationship Id="rId15" Type="http://schemas.openxmlformats.org/officeDocument/2006/relationships/hyperlink" Target="https://cdn.vox-cdn.com/thumbor/yNoxZFgmX5s8BjlpjHEdGFrhnnY=/1600x0/filters:no_upscale()/cdn.vox-cdn.com/uploads/chorus_asset/file/23432140/APEX_Legends_Screenshots_S13_StormPoint_MapUpdate_SpectreShacks_J.jpg" TargetMode="External"/><Relationship Id="rId14" Type="http://schemas.openxmlformats.org/officeDocument/2006/relationships/hyperlink" Target="https://cdn.vox-cdn.com/thumbor/KmOv39zHny1ctEszz4WJTsnqXrw=/1600x0/filters:no_upscale()/cdn.vox-cdn.com/uploads/chorus_asset/file/23432146/APEX_Legends_Screenshots_S13_StormPoint_MapUpdate_Wide_B.jpg" TargetMode="External"/><Relationship Id="rId17" Type="http://schemas.openxmlformats.org/officeDocument/2006/relationships/hyperlink" Target="https://picsum.photos/" TargetMode="External"/><Relationship Id="rId16" Type="http://schemas.openxmlformats.org/officeDocument/2006/relationships/hyperlink" Target="https://burst.shopify.com/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lipsum.com/" TargetMode="External"/><Relationship Id="rId6" Type="http://schemas.openxmlformats.org/officeDocument/2006/relationships/styles" Target="styles.xml"/><Relationship Id="rId18" Type="http://schemas.openxmlformats.org/officeDocument/2006/relationships/hyperlink" Target="https://icons8.com/iconizer/" TargetMode="External"/><Relationship Id="rId7" Type="http://schemas.openxmlformats.org/officeDocument/2006/relationships/hyperlink" Target="https://www.esportstalk.com/blog/apex-legends//" TargetMode="External"/><Relationship Id="rId8" Type="http://schemas.openxmlformats.org/officeDocument/2006/relationships/hyperlink" Target="https://www.dexerto.com/apex-legen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