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C168" w14:textId="5661E10C" w:rsidR="009B5FC5" w:rsidRDefault="009B5FC5" w:rsidP="009B5FC5">
      <w:pPr>
        <w:textAlignment w:val="baseline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System Testing</w:t>
      </w:r>
      <w:r w:rsidRPr="009B5FC5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392BAFCD" w14:textId="77777777" w:rsidR="009B5FC5" w:rsidRDefault="009B5FC5" w:rsidP="009B5FC5">
      <w:pPr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en-GB"/>
          <w14:ligatures w14:val="none"/>
        </w:rPr>
      </w:pPr>
    </w:p>
    <w:p w14:paraId="0AF27D17" w14:textId="066E29C9" w:rsidR="009B5FC5" w:rsidRDefault="009B5FC5" w:rsidP="009B5FC5">
      <w:pPr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18"/>
          <w:szCs w:val="18"/>
          <w:lang w:eastAsia="en-GB"/>
          <w14:ligatures w14:val="none"/>
        </w:rPr>
        <w:t>Each run is 20 scans.</w:t>
      </w:r>
    </w:p>
    <w:p w14:paraId="49F41375" w14:textId="4EE1F0D7" w:rsidR="009B5FC5" w:rsidRDefault="009B5FC5" w:rsidP="009B5FC5">
      <w:pPr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18"/>
          <w:szCs w:val="18"/>
          <w:lang w:eastAsia="en-GB"/>
          <w14:ligatures w14:val="none"/>
        </w:rPr>
        <w:t>A failure is either because the page was not flipped or because the scan sent to website did not crop properly and is black.</w:t>
      </w:r>
    </w:p>
    <w:p w14:paraId="229D27D4" w14:textId="77777777" w:rsidR="009B5FC5" w:rsidRPr="009B5FC5" w:rsidRDefault="009B5FC5" w:rsidP="009B5FC5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7"/>
        <w:gridCol w:w="2251"/>
        <w:gridCol w:w="2251"/>
        <w:gridCol w:w="2251"/>
      </w:tblGrid>
      <w:tr w:rsidR="009B5FC5" w:rsidRPr="009B5FC5" w14:paraId="214C7084" w14:textId="77777777" w:rsidTr="009B5FC5">
        <w:trPr>
          <w:trHeight w:val="46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05DB6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Cause of Fail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81265" w14:textId="4C1EE2A4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Start – 8 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runs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666929" w14:textId="2B9C26E1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Mid – 6 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runs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DD13C7" w14:textId="5910A03B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End – 6 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runs</w:t>
            </w:r>
          </w:p>
        </w:tc>
      </w:tr>
      <w:tr w:rsidR="009B5FC5" w:rsidRPr="009B5FC5" w14:paraId="67E22472" w14:textId="77777777" w:rsidTr="009B5FC5">
        <w:trPr>
          <w:trHeight w:val="46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854CC7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Silicon 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F1315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5 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BED96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66F21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7 </w:t>
            </w:r>
          </w:p>
        </w:tc>
      </w:tr>
      <w:tr w:rsidR="009B5FC5" w:rsidRPr="009B5FC5" w14:paraId="1663C942" w14:textId="77777777" w:rsidTr="009B5FC5">
        <w:trPr>
          <w:trHeight w:val="46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D12FC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Image Processing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E4B20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4F4F2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5DE72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2 </w:t>
            </w:r>
          </w:p>
        </w:tc>
      </w:tr>
      <w:tr w:rsidR="009B5FC5" w:rsidRPr="009B5FC5" w14:paraId="78312D9D" w14:textId="77777777" w:rsidTr="009B5FC5">
        <w:trPr>
          <w:trHeight w:val="46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2C969C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Flicker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AA9E7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C47C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6 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A27A0D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3 </w:t>
            </w:r>
          </w:p>
        </w:tc>
      </w:tr>
      <w:tr w:rsidR="009B5FC5" w:rsidRPr="009B5FC5" w14:paraId="00F94C28" w14:textId="77777777" w:rsidTr="009B5FC5">
        <w:trPr>
          <w:trHeight w:val="46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FE3FD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Prongs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A0F71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F342D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4 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158D2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1 </w:t>
            </w:r>
          </w:p>
        </w:tc>
      </w:tr>
      <w:tr w:rsidR="009B5FC5" w:rsidRPr="009B5FC5" w14:paraId="13289332" w14:textId="77777777" w:rsidTr="009B5FC5">
        <w:trPr>
          <w:trHeight w:val="43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B422A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Camera Unfocused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648D5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F743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E7DAF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0 </w:t>
            </w:r>
          </w:p>
        </w:tc>
      </w:tr>
      <w:tr w:rsidR="009B5FC5" w:rsidRPr="009B5FC5" w14:paraId="48B06EB2" w14:textId="77777777" w:rsidTr="009B5FC5">
        <w:trPr>
          <w:trHeight w:val="43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398DE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Pi Failing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C3CDD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7B750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0476A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0 </w:t>
            </w:r>
          </w:p>
        </w:tc>
      </w:tr>
      <w:tr w:rsidR="009B5FC5" w:rsidRPr="009B5FC5" w14:paraId="5840A22E" w14:textId="77777777" w:rsidTr="009B5FC5">
        <w:trPr>
          <w:trHeight w:val="43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37D8E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470BA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555A1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2D4F5" w14:textId="77777777" w:rsidR="009B5FC5" w:rsidRPr="009B5FC5" w:rsidRDefault="009B5FC5" w:rsidP="009B5FC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B5FC5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429A9D1F" w14:textId="77777777" w:rsidR="009B5FC5" w:rsidRPr="009B5FC5" w:rsidRDefault="009B5FC5" w:rsidP="009B5FC5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B5FC5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08A8302" w14:textId="77777777" w:rsidR="009B5FC5" w:rsidRPr="009B5FC5" w:rsidRDefault="009B5FC5" w:rsidP="009B5FC5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B5FC5">
        <w:rPr>
          <w:rFonts w:ascii="Calibri" w:eastAsia="Times New Roman" w:hAnsi="Calibri" w:cs="Calibri"/>
          <w:kern w:val="0"/>
          <w:lang w:eastAsia="en-GB"/>
          <w14:ligatures w14:val="none"/>
        </w:rPr>
        <w:t>Average time 160 seconds </w:t>
      </w:r>
    </w:p>
    <w:p w14:paraId="1CD0A7EA" w14:textId="77777777" w:rsidR="009B5FC5" w:rsidRPr="009B5FC5" w:rsidRDefault="009B5FC5" w:rsidP="009B5FC5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B5FC5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0BC67ABA" w14:textId="05850E52" w:rsidR="009B5FC5" w:rsidRPr="009B5FC5" w:rsidRDefault="009B5FC5" w:rsidP="009B5FC5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B5FC5">
        <w:rPr>
          <w:noProof/>
        </w:rPr>
        <w:drawing>
          <wp:inline distT="0" distB="0" distL="0" distR="0" wp14:anchorId="028E4AF5" wp14:editId="16EFB87B">
            <wp:extent cx="5731510" cy="3439160"/>
            <wp:effectExtent l="0" t="0" r="0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FC5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585EE652" w14:textId="77777777" w:rsidR="009B5FC5" w:rsidRPr="009B5FC5" w:rsidRDefault="009B5FC5" w:rsidP="009B5FC5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B5FC5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BB6ACD5" w14:textId="77777777" w:rsidR="009B5FC5" w:rsidRPr="009B5FC5" w:rsidRDefault="009B5FC5" w:rsidP="009B5FC5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B5FC5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3A114770" w14:textId="50722715" w:rsidR="009B5FC5" w:rsidRPr="009B5FC5" w:rsidRDefault="009B5FC5" w:rsidP="009B5FC5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GB"/>
          <w14:ligatures w14:val="none"/>
        </w:rPr>
      </w:pPr>
      <w:r w:rsidRPr="009B5FC5">
        <w:rPr>
          <w:noProof/>
        </w:rPr>
        <w:lastRenderedPageBreak/>
        <w:drawing>
          <wp:inline distT="0" distB="0" distL="0" distR="0" wp14:anchorId="27DE498F" wp14:editId="22CDE90C">
            <wp:extent cx="5731510" cy="346773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FC5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0B51E921" w14:textId="77777777" w:rsidR="009B5FC5" w:rsidRDefault="009B5FC5"/>
    <w:p w14:paraId="7B1896A6" w14:textId="4EAD0E4A" w:rsidR="009B5FC5" w:rsidRDefault="009B5FC5">
      <w:r>
        <w:t>Image Processing results</w:t>
      </w:r>
    </w:p>
    <w:p w14:paraId="7A3829D1" w14:textId="77777777" w:rsidR="009B5FC5" w:rsidRDefault="009B5FC5"/>
    <w:p w14:paraId="01F1CBF4" w14:textId="573D7721" w:rsidR="009B5FC5" w:rsidRDefault="009B5FC5">
      <w:r>
        <w:t>Average rating for 9 images</w:t>
      </w:r>
      <w:r w:rsidR="00D26567">
        <w:t xml:space="preserve"> based of 20 surveys.</w:t>
      </w:r>
    </w:p>
    <w:p w14:paraId="3D4D4B6A" w14:textId="79DE135F" w:rsidR="00D26567" w:rsidRDefault="00D26567">
      <w:r>
        <w:t>Rated 1 – 5, 5 being best.</w:t>
      </w:r>
    </w:p>
    <w:p w14:paraId="48792216" w14:textId="77777777" w:rsidR="009B5FC5" w:rsidRDefault="009B5FC5"/>
    <w:tbl>
      <w:tblPr>
        <w:tblW w:w="4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258"/>
        <w:gridCol w:w="1154"/>
        <w:gridCol w:w="1258"/>
      </w:tblGrid>
      <w:tr w:rsidR="009B5FC5" w:rsidRPr="009B5FC5" w14:paraId="6EAB5BBE" w14:textId="77777777" w:rsidTr="00D265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09813D" w14:textId="01F4809C" w:rsidR="009B5FC5" w:rsidRPr="009B5FC5" w:rsidRDefault="009B5FC5" w:rsidP="009B5FC5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AFE44B" w14:textId="67E85148" w:rsidR="009B5FC5" w:rsidRPr="009B5FC5" w:rsidRDefault="009B5FC5" w:rsidP="009B5FC5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Readability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D5D0A3" w14:textId="7E07A497" w:rsidR="009B5FC5" w:rsidRPr="009B5FC5" w:rsidRDefault="009B5FC5" w:rsidP="009B5FC5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B1CA50" w14:textId="3974B2E3" w:rsidR="009B5FC5" w:rsidRPr="009B5FC5" w:rsidRDefault="009B5FC5" w:rsidP="009B5FC5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Quality</w:t>
            </w:r>
          </w:p>
        </w:tc>
      </w:tr>
      <w:tr w:rsidR="00D26567" w:rsidRPr="009B5FC5" w14:paraId="13B7E463" w14:textId="77777777" w:rsidTr="00D2656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41889" w14:textId="77777777" w:rsidR="00D26567" w:rsidRPr="009B5FC5" w:rsidRDefault="00D26567" w:rsidP="00D26567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B5FC5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MEANS: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DE1B7" w14:textId="256731A9" w:rsidR="00D26567" w:rsidRPr="009B5FC5" w:rsidRDefault="00D26567" w:rsidP="00D26567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4.027777778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8E7D3" w14:textId="3A8A92DF" w:rsidR="00D26567" w:rsidRPr="009B5FC5" w:rsidRDefault="00D26567" w:rsidP="00D26567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3.611111111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241EC" w14:textId="0BCD6852" w:rsidR="00D26567" w:rsidRPr="009B5FC5" w:rsidRDefault="00D26567" w:rsidP="00D26567">
            <w:pPr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>3.733333333</w:t>
            </w:r>
          </w:p>
        </w:tc>
      </w:tr>
    </w:tbl>
    <w:p w14:paraId="120DDACE" w14:textId="77777777" w:rsidR="009B5FC5" w:rsidRDefault="009B5FC5"/>
    <w:sectPr w:rsidR="009B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C5"/>
    <w:rsid w:val="009B5FC5"/>
    <w:rsid w:val="00D2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A705"/>
  <w15:chartTrackingRefBased/>
  <w15:docId w15:val="{A17DAA4A-1194-EF40-BF86-B3948A2F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5F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eop">
    <w:name w:val="eop"/>
    <w:basedOn w:val="DefaultParagraphFont"/>
    <w:rsid w:val="009B5FC5"/>
  </w:style>
  <w:style w:type="character" w:customStyle="1" w:styleId="normaltextrun">
    <w:name w:val="normaltextrun"/>
    <w:basedOn w:val="DefaultParagraphFont"/>
    <w:rsid w:val="009B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3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7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0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Orlagh Keane</dc:creator>
  <cp:keywords/>
  <dc:description/>
  <cp:lastModifiedBy>Orlagh Keane</cp:lastModifiedBy>
  <cp:revision>2</cp:revision>
  <dcterms:created xsi:type="dcterms:W3CDTF">2023-03-28T21:44:00Z</dcterms:created>
  <dcterms:modified xsi:type="dcterms:W3CDTF">2023-03-28T21:52:00Z</dcterms:modified>
</cp:coreProperties>
</file>