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EE7D3" w14:textId="235752A0" w:rsidR="004F5E78" w:rsidRPr="005D7AA1" w:rsidRDefault="004F5E78">
      <w:pPr>
        <w:rPr>
          <w:rFonts w:ascii="Times New Roman" w:hAnsi="Times New Roman" w:cs="Times New Roman"/>
          <w:lang w:val="en-US"/>
        </w:rPr>
      </w:pPr>
      <w:r w:rsidRPr="005D7AA1">
        <w:rPr>
          <w:rFonts w:ascii="Times New Roman" w:hAnsi="Times New Roman" w:cs="Times New Roman"/>
          <w:lang w:val="en-US"/>
        </w:rPr>
        <w:t xml:space="preserve">Angeline R. </w:t>
      </w:r>
      <w:proofErr w:type="spellStart"/>
      <w:r w:rsidRPr="005D7AA1">
        <w:rPr>
          <w:rFonts w:ascii="Times New Roman" w:hAnsi="Times New Roman" w:cs="Times New Roman"/>
          <w:lang w:val="en-US"/>
        </w:rPr>
        <w:t>Dalisay</w:t>
      </w:r>
      <w:proofErr w:type="spellEnd"/>
    </w:p>
    <w:p w14:paraId="52D8AB98" w14:textId="209EE911" w:rsidR="004F5E78" w:rsidRDefault="004F5E78">
      <w:pPr>
        <w:rPr>
          <w:rFonts w:ascii="Times New Roman" w:hAnsi="Times New Roman" w:cs="Times New Roman"/>
          <w:lang w:val="en-US"/>
        </w:rPr>
      </w:pPr>
      <w:r w:rsidRPr="005D7AA1">
        <w:rPr>
          <w:rFonts w:ascii="Times New Roman" w:hAnsi="Times New Roman" w:cs="Times New Roman"/>
          <w:lang w:val="en-US"/>
        </w:rPr>
        <w:t>BSIT 4D</w:t>
      </w:r>
    </w:p>
    <w:p w14:paraId="7F4C9B5D" w14:textId="77777777" w:rsidR="005D7AA1" w:rsidRDefault="005D7AA1">
      <w:pPr>
        <w:rPr>
          <w:rFonts w:ascii="Times New Roman" w:hAnsi="Times New Roman" w:cs="Times New Roman"/>
          <w:lang w:val="en-US"/>
        </w:rPr>
      </w:pPr>
    </w:p>
    <w:p w14:paraId="18C57059" w14:textId="58AF2979" w:rsidR="005D7AA1" w:rsidRDefault="000850A3" w:rsidP="001C395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Activity </w:t>
      </w:r>
      <w:r w:rsidR="00FF38BB">
        <w:rPr>
          <w:rFonts w:ascii="Times New Roman" w:hAnsi="Times New Roman" w:cs="Times New Roman"/>
          <w:lang w:val="en-US"/>
        </w:rPr>
        <w:t>#3 – Individual</w:t>
      </w:r>
      <w:r w:rsidR="001C3959">
        <w:rPr>
          <w:rFonts w:ascii="Times New Roman" w:hAnsi="Times New Roman" w:cs="Times New Roman"/>
          <w:lang w:val="en-US"/>
        </w:rPr>
        <w:t xml:space="preserve"> </w:t>
      </w:r>
      <w:r w:rsidR="00FF38BB">
        <w:rPr>
          <w:rFonts w:ascii="Times New Roman" w:hAnsi="Times New Roman" w:cs="Times New Roman"/>
          <w:lang w:val="en-US"/>
        </w:rPr>
        <w:t>Activity</w:t>
      </w:r>
    </w:p>
    <w:p w14:paraId="18C8604B" w14:textId="28864B9C" w:rsidR="001C3959" w:rsidRDefault="00D02EA0" w:rsidP="001C395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Search </w:t>
      </w:r>
      <w:proofErr w:type="spellStart"/>
      <w:r>
        <w:rPr>
          <w:rFonts w:ascii="Times New Roman" w:hAnsi="Times New Roman" w:cs="Times New Roman"/>
          <w:lang w:val="en-US"/>
        </w:rPr>
        <w:t>atleast</w:t>
      </w:r>
      <w:proofErr w:type="spellEnd"/>
      <w:r>
        <w:rPr>
          <w:rFonts w:ascii="Times New Roman" w:hAnsi="Times New Roman" w:cs="Times New Roman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lang w:val="en-US"/>
        </w:rPr>
        <w:t>comapanies</w:t>
      </w:r>
      <w:proofErr w:type="spellEnd"/>
      <w:r>
        <w:rPr>
          <w:rFonts w:ascii="Times New Roman" w:hAnsi="Times New Roman" w:cs="Times New Roman"/>
          <w:lang w:val="en-US"/>
        </w:rPr>
        <w:t xml:space="preserve"> on how they Maintain their Server operation</w:t>
      </w:r>
      <w:r w:rsidR="00190AC3">
        <w:rPr>
          <w:rFonts w:ascii="Times New Roman" w:hAnsi="Times New Roman" w:cs="Times New Roman"/>
          <w:lang w:val="en-US"/>
        </w:rPr>
        <w:t xml:space="preserve"> and how they handle server failures. Please also indicate the following:</w:t>
      </w:r>
    </w:p>
    <w:p w14:paraId="3E856403" w14:textId="02529FF1" w:rsidR="00190AC3" w:rsidRDefault="00FB2C72" w:rsidP="00652F6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 of the Company:</w:t>
      </w:r>
    </w:p>
    <w:p w14:paraId="2CDE100E" w14:textId="5D2BE240" w:rsidR="00FB2C72" w:rsidRDefault="00FB2C72" w:rsidP="00652F6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 of Server they use:</w:t>
      </w:r>
    </w:p>
    <w:p w14:paraId="76849266" w14:textId="0D8D771F" w:rsidR="00FB2C72" w:rsidRDefault="00A13245" w:rsidP="00652F6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 of Service:</w:t>
      </w:r>
    </w:p>
    <w:p w14:paraId="64958740" w14:textId="51F2D690" w:rsidR="00A13245" w:rsidRDefault="00A13245" w:rsidP="00652F6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Executive Summary:</w:t>
      </w:r>
    </w:p>
    <w:p w14:paraId="08832990" w14:textId="0E80CE20" w:rsidR="004F5E78" w:rsidRDefault="00A13245" w:rsidP="00652F6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Resolution:</w:t>
      </w:r>
    </w:p>
    <w:p w14:paraId="39F2F049" w14:textId="77777777" w:rsidR="00652F6D" w:rsidRPr="00652F6D" w:rsidRDefault="00652F6D" w:rsidP="00652F6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ADE30B0" w14:textId="77777777" w:rsidR="004F5E78" w:rsidRPr="005D7AA1" w:rsidRDefault="004F5E78" w:rsidP="005B7CA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D7AA1">
        <w:rPr>
          <w:rFonts w:ascii="Times New Roman" w:hAnsi="Times New Roman" w:cs="Times New Roman"/>
          <w:sz w:val="24"/>
          <w:szCs w:val="24"/>
        </w:rPr>
        <w:t>1. Google</w:t>
      </w:r>
    </w:p>
    <w:p w14:paraId="28FE8C55" w14:textId="26236FD2" w:rsidR="004F5E78" w:rsidRPr="005D7AA1" w:rsidRDefault="004F5E78" w:rsidP="005B7CA9">
      <w:pPr>
        <w:rPr>
          <w:rFonts w:ascii="Times New Roman" w:hAnsi="Times New Roman" w:cs="Times New Roman"/>
        </w:rPr>
      </w:pPr>
      <w:r w:rsidRPr="005D7AA1">
        <w:rPr>
          <w:rFonts w:ascii="Times New Roman" w:hAnsi="Times New Roman" w:cs="Times New Roman"/>
        </w:rPr>
        <w:t>Type of Server they use: Custom-built servers with a focus on efficiency and scalability.</w:t>
      </w:r>
    </w:p>
    <w:p w14:paraId="485A5BCA" w14:textId="61CC0D28" w:rsidR="004F5E78" w:rsidRPr="005D7AA1" w:rsidRDefault="004F5E78" w:rsidP="005B7CA9">
      <w:pPr>
        <w:rPr>
          <w:rFonts w:ascii="Times New Roman" w:hAnsi="Times New Roman" w:cs="Times New Roman"/>
        </w:rPr>
      </w:pPr>
      <w:r w:rsidRPr="005D7AA1">
        <w:rPr>
          <w:rFonts w:ascii="Times New Roman" w:hAnsi="Times New Roman" w:cs="Times New Roman"/>
        </w:rPr>
        <w:t>Type of Services:</w:t>
      </w:r>
      <w:r w:rsidR="00C11039" w:rsidRPr="005D7AA1">
        <w:rPr>
          <w:rFonts w:ascii="Times New Roman" w:hAnsi="Times New Roman" w:cs="Times New Roman"/>
        </w:rPr>
        <w:t xml:space="preserve"> </w:t>
      </w:r>
      <w:r w:rsidRPr="005D7AA1">
        <w:rPr>
          <w:rFonts w:ascii="Times New Roman" w:hAnsi="Times New Roman" w:cs="Times New Roman"/>
        </w:rPr>
        <w:t>Search engine, cloud computing, and data analytics.</w:t>
      </w:r>
    </w:p>
    <w:p w14:paraId="4D803617" w14:textId="41B32034" w:rsidR="004F5E78" w:rsidRPr="005D7AA1" w:rsidRDefault="004F5E78" w:rsidP="005B7CA9">
      <w:pPr>
        <w:rPr>
          <w:rFonts w:ascii="Times New Roman" w:hAnsi="Times New Roman" w:cs="Times New Roman"/>
        </w:rPr>
      </w:pPr>
      <w:r w:rsidRPr="005D7AA1">
        <w:rPr>
          <w:rFonts w:ascii="Times New Roman" w:hAnsi="Times New Roman" w:cs="Times New Roman"/>
        </w:rPr>
        <w:t>Executive Summary:</w:t>
      </w:r>
      <w:r w:rsidR="00C11039" w:rsidRPr="005D7AA1">
        <w:rPr>
          <w:rFonts w:ascii="Times New Roman" w:hAnsi="Times New Roman" w:cs="Times New Roman"/>
        </w:rPr>
        <w:t xml:space="preserve"> </w:t>
      </w:r>
      <w:r w:rsidRPr="005D7AA1">
        <w:rPr>
          <w:rFonts w:ascii="Times New Roman" w:hAnsi="Times New Roman" w:cs="Times New Roman"/>
        </w:rPr>
        <w:t xml:space="preserve"> Google ensures server reliability through proactive monitoring, regular hardware upgrades, and deploying automated tools to manage server performance. They use distributed systems to minimize downtime and maintain service availability.</w:t>
      </w:r>
    </w:p>
    <w:p w14:paraId="4AA7E4CD" w14:textId="7B566058" w:rsidR="004F5E78" w:rsidRPr="005D7AA1" w:rsidRDefault="004F5E78" w:rsidP="005B7CA9">
      <w:pPr>
        <w:rPr>
          <w:rFonts w:ascii="Times New Roman" w:hAnsi="Times New Roman" w:cs="Times New Roman"/>
        </w:rPr>
      </w:pPr>
      <w:r w:rsidRPr="005D7AA1">
        <w:rPr>
          <w:rFonts w:ascii="Times New Roman" w:hAnsi="Times New Roman" w:cs="Times New Roman"/>
        </w:rPr>
        <w:t>Resolution:</w:t>
      </w:r>
      <w:r w:rsidR="0062139B" w:rsidRPr="005D7AA1">
        <w:rPr>
          <w:rFonts w:ascii="Times New Roman" w:hAnsi="Times New Roman" w:cs="Times New Roman"/>
        </w:rPr>
        <w:t xml:space="preserve"> </w:t>
      </w:r>
      <w:r w:rsidRPr="005D7AA1">
        <w:rPr>
          <w:rFonts w:ascii="Times New Roman" w:hAnsi="Times New Roman" w:cs="Times New Roman"/>
        </w:rPr>
        <w:t>In case of server failures, Google reroutes traffic to other servers using load balancers and backup systems to ensure uninterrupted service.</w:t>
      </w:r>
    </w:p>
    <w:p w14:paraId="26015B26" w14:textId="77777777" w:rsidR="004F5E78" w:rsidRPr="005D7AA1" w:rsidRDefault="004F5E78" w:rsidP="005B7CA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D7AA1">
        <w:rPr>
          <w:rFonts w:ascii="Times New Roman" w:hAnsi="Times New Roman" w:cs="Times New Roman"/>
          <w:sz w:val="24"/>
          <w:szCs w:val="24"/>
        </w:rPr>
        <w:t>2. Amazon (AWS)</w:t>
      </w:r>
    </w:p>
    <w:p w14:paraId="1D129002" w14:textId="3BA251AD" w:rsidR="004F5E78" w:rsidRPr="005D7AA1" w:rsidRDefault="004F5E78" w:rsidP="005B7CA9">
      <w:pPr>
        <w:rPr>
          <w:rFonts w:ascii="Times New Roman" w:hAnsi="Times New Roman" w:cs="Times New Roman"/>
        </w:rPr>
      </w:pPr>
      <w:r w:rsidRPr="005D7AA1">
        <w:rPr>
          <w:rFonts w:ascii="Times New Roman" w:hAnsi="Times New Roman" w:cs="Times New Roman"/>
        </w:rPr>
        <w:t>Type of Server they use:</w:t>
      </w:r>
      <w:r w:rsidR="0062139B" w:rsidRPr="005D7AA1">
        <w:rPr>
          <w:rFonts w:ascii="Times New Roman" w:hAnsi="Times New Roman" w:cs="Times New Roman"/>
        </w:rPr>
        <w:t xml:space="preserve"> </w:t>
      </w:r>
      <w:r w:rsidRPr="005D7AA1">
        <w:rPr>
          <w:rFonts w:ascii="Times New Roman" w:hAnsi="Times New Roman" w:cs="Times New Roman"/>
        </w:rPr>
        <w:t>Virtualized server infrastructure with multi-region data centers.</w:t>
      </w:r>
    </w:p>
    <w:p w14:paraId="6C2B4FFA" w14:textId="00A511CB" w:rsidR="004F5E78" w:rsidRPr="005D7AA1" w:rsidRDefault="004F5E78" w:rsidP="005B7CA9">
      <w:pPr>
        <w:rPr>
          <w:rFonts w:ascii="Times New Roman" w:hAnsi="Times New Roman" w:cs="Times New Roman"/>
        </w:rPr>
      </w:pPr>
      <w:r w:rsidRPr="005D7AA1">
        <w:rPr>
          <w:rFonts w:ascii="Times New Roman" w:hAnsi="Times New Roman" w:cs="Times New Roman"/>
        </w:rPr>
        <w:t>Type of Services:</w:t>
      </w:r>
      <w:r w:rsidR="0062139B" w:rsidRPr="005D7AA1">
        <w:rPr>
          <w:rFonts w:ascii="Times New Roman" w:hAnsi="Times New Roman" w:cs="Times New Roman"/>
        </w:rPr>
        <w:t xml:space="preserve"> </w:t>
      </w:r>
      <w:r w:rsidRPr="005D7AA1">
        <w:rPr>
          <w:rFonts w:ascii="Times New Roman" w:hAnsi="Times New Roman" w:cs="Times New Roman"/>
        </w:rPr>
        <w:t>Cloud computing, storage, and machine learning services.</w:t>
      </w:r>
    </w:p>
    <w:p w14:paraId="54A80CF3" w14:textId="317BC300" w:rsidR="004F5E78" w:rsidRPr="005D7AA1" w:rsidRDefault="004F5E78" w:rsidP="005B7CA9">
      <w:pPr>
        <w:rPr>
          <w:rFonts w:ascii="Times New Roman" w:hAnsi="Times New Roman" w:cs="Times New Roman"/>
        </w:rPr>
      </w:pPr>
      <w:r w:rsidRPr="005D7AA1">
        <w:rPr>
          <w:rFonts w:ascii="Times New Roman" w:hAnsi="Times New Roman" w:cs="Times New Roman"/>
        </w:rPr>
        <w:t>Executive Summary:</w:t>
      </w:r>
      <w:r w:rsidR="0062139B" w:rsidRPr="005D7AA1">
        <w:rPr>
          <w:rFonts w:ascii="Times New Roman" w:hAnsi="Times New Roman" w:cs="Times New Roman"/>
        </w:rPr>
        <w:t xml:space="preserve"> </w:t>
      </w:r>
      <w:r w:rsidRPr="005D7AA1">
        <w:rPr>
          <w:rFonts w:ascii="Times New Roman" w:hAnsi="Times New Roman" w:cs="Times New Roman"/>
        </w:rPr>
        <w:t>AWS maintains its servers by implementing redundant systems, automatic failovers, and comprehensive monitoring. Regular patch management and security updates prevent vulnerabilities.</w:t>
      </w:r>
    </w:p>
    <w:p w14:paraId="4E05AC1B" w14:textId="27AA1F42" w:rsidR="004F5E78" w:rsidRPr="005D7AA1" w:rsidRDefault="004F5E78" w:rsidP="005B7CA9">
      <w:pPr>
        <w:rPr>
          <w:rFonts w:ascii="Times New Roman" w:hAnsi="Times New Roman" w:cs="Times New Roman"/>
        </w:rPr>
      </w:pPr>
      <w:r w:rsidRPr="005D7AA1">
        <w:rPr>
          <w:rFonts w:ascii="Times New Roman" w:hAnsi="Times New Roman" w:cs="Times New Roman"/>
        </w:rPr>
        <w:t>Resolution:</w:t>
      </w:r>
      <w:r w:rsidR="0062139B" w:rsidRPr="005D7AA1">
        <w:rPr>
          <w:rFonts w:ascii="Times New Roman" w:hAnsi="Times New Roman" w:cs="Times New Roman"/>
        </w:rPr>
        <w:t xml:space="preserve"> </w:t>
      </w:r>
      <w:r w:rsidRPr="005D7AA1">
        <w:rPr>
          <w:rFonts w:ascii="Times New Roman" w:hAnsi="Times New Roman" w:cs="Times New Roman"/>
        </w:rPr>
        <w:t>AWS resolves server failures through automated incident management tools and ensures rapid data recovery using distributed backup systems.</w:t>
      </w:r>
    </w:p>
    <w:p w14:paraId="4AA85BE1" w14:textId="77777777" w:rsidR="004F5E78" w:rsidRPr="005D7AA1" w:rsidRDefault="004F5E78" w:rsidP="005B7CA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D7AA1">
        <w:rPr>
          <w:rFonts w:ascii="Times New Roman" w:hAnsi="Times New Roman" w:cs="Times New Roman"/>
          <w:sz w:val="24"/>
          <w:szCs w:val="24"/>
        </w:rPr>
        <w:t>3. PITS Technology</w:t>
      </w:r>
    </w:p>
    <w:p w14:paraId="37D998EF" w14:textId="452DB4DD" w:rsidR="004F5E78" w:rsidRPr="005D7AA1" w:rsidRDefault="004F5E78" w:rsidP="005B7CA9">
      <w:pPr>
        <w:rPr>
          <w:rFonts w:ascii="Times New Roman" w:hAnsi="Times New Roman" w:cs="Times New Roman"/>
        </w:rPr>
      </w:pPr>
      <w:r w:rsidRPr="005D7AA1">
        <w:rPr>
          <w:rFonts w:ascii="Times New Roman" w:hAnsi="Times New Roman" w:cs="Times New Roman"/>
        </w:rPr>
        <w:t>Type of Server they use:</w:t>
      </w:r>
      <w:r w:rsidR="000A77D3" w:rsidRPr="005D7AA1">
        <w:rPr>
          <w:rFonts w:ascii="Times New Roman" w:hAnsi="Times New Roman" w:cs="Times New Roman"/>
        </w:rPr>
        <w:t xml:space="preserve"> </w:t>
      </w:r>
      <w:r w:rsidRPr="005D7AA1">
        <w:rPr>
          <w:rFonts w:ascii="Times New Roman" w:hAnsi="Times New Roman" w:cs="Times New Roman"/>
        </w:rPr>
        <w:t xml:space="preserve"> Managed IT systems and custom configurations for small to medium businesses.</w:t>
      </w:r>
    </w:p>
    <w:p w14:paraId="31CCECA1" w14:textId="73DB9E92" w:rsidR="004F5E78" w:rsidRPr="005D7AA1" w:rsidRDefault="004F5E78" w:rsidP="005B7CA9">
      <w:pPr>
        <w:rPr>
          <w:rFonts w:ascii="Times New Roman" w:hAnsi="Times New Roman" w:cs="Times New Roman"/>
        </w:rPr>
      </w:pPr>
      <w:r w:rsidRPr="005D7AA1">
        <w:rPr>
          <w:rFonts w:ascii="Times New Roman" w:hAnsi="Times New Roman" w:cs="Times New Roman"/>
        </w:rPr>
        <w:t>Type of Services:</w:t>
      </w:r>
      <w:r w:rsidR="000A77D3" w:rsidRPr="005D7AA1">
        <w:rPr>
          <w:rFonts w:ascii="Times New Roman" w:hAnsi="Times New Roman" w:cs="Times New Roman"/>
        </w:rPr>
        <w:t xml:space="preserve"> C</w:t>
      </w:r>
      <w:r w:rsidRPr="005D7AA1">
        <w:rPr>
          <w:rFonts w:ascii="Times New Roman" w:hAnsi="Times New Roman" w:cs="Times New Roman"/>
        </w:rPr>
        <w:t>ybersecurity, data backups, and server management.</w:t>
      </w:r>
    </w:p>
    <w:p w14:paraId="1D9EB43B" w14:textId="47E581C6" w:rsidR="004F5E78" w:rsidRPr="005D7AA1" w:rsidRDefault="004F5E78" w:rsidP="005B7CA9">
      <w:pPr>
        <w:rPr>
          <w:rFonts w:ascii="Times New Roman" w:hAnsi="Times New Roman" w:cs="Times New Roman"/>
        </w:rPr>
      </w:pPr>
      <w:r w:rsidRPr="005D7AA1">
        <w:rPr>
          <w:rFonts w:ascii="Times New Roman" w:hAnsi="Times New Roman" w:cs="Times New Roman"/>
        </w:rPr>
        <w:t>Executive Summary: PITS Technology emphasizes proactive maintenance by monitoring server health and offering 24/7 IT support. They implement robust backup and disaster recovery solutions to ensure data integrity.</w:t>
      </w:r>
    </w:p>
    <w:p w14:paraId="6C7509CE" w14:textId="6B2793A5" w:rsidR="004F5E78" w:rsidRPr="005D7AA1" w:rsidRDefault="004F5E78" w:rsidP="005B7CA9">
      <w:pPr>
        <w:rPr>
          <w:rFonts w:ascii="Times New Roman" w:hAnsi="Times New Roman" w:cs="Times New Roman"/>
        </w:rPr>
      </w:pPr>
      <w:r w:rsidRPr="005D7AA1">
        <w:rPr>
          <w:rFonts w:ascii="Times New Roman" w:hAnsi="Times New Roman" w:cs="Times New Roman"/>
        </w:rPr>
        <w:t>Resolution:</w:t>
      </w:r>
      <w:r w:rsidR="000A77D3" w:rsidRPr="005D7AA1">
        <w:rPr>
          <w:rFonts w:ascii="Times New Roman" w:hAnsi="Times New Roman" w:cs="Times New Roman"/>
        </w:rPr>
        <w:t xml:space="preserve"> </w:t>
      </w:r>
      <w:r w:rsidRPr="005D7AA1">
        <w:rPr>
          <w:rFonts w:ascii="Times New Roman" w:hAnsi="Times New Roman" w:cs="Times New Roman"/>
        </w:rPr>
        <w:t>During server failures, PITS employs rapid-response teams and a detailed disaster recovery plan to minimize business impact.</w:t>
      </w:r>
    </w:p>
    <w:p w14:paraId="3B24A964" w14:textId="77777777" w:rsidR="004F5E78" w:rsidRPr="005D7AA1" w:rsidRDefault="004F5E78">
      <w:pPr>
        <w:rPr>
          <w:rFonts w:ascii="Times New Roman" w:hAnsi="Times New Roman" w:cs="Times New Roman"/>
        </w:rPr>
      </w:pPr>
    </w:p>
    <w:sectPr w:rsidR="004F5E78" w:rsidRPr="005D7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06DC0"/>
    <w:multiLevelType w:val="hybridMultilevel"/>
    <w:tmpl w:val="7B54D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46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78"/>
    <w:rsid w:val="00040C61"/>
    <w:rsid w:val="000850A3"/>
    <w:rsid w:val="000A77D3"/>
    <w:rsid w:val="00190AC3"/>
    <w:rsid w:val="001C3959"/>
    <w:rsid w:val="002C5729"/>
    <w:rsid w:val="00472A15"/>
    <w:rsid w:val="004F5E78"/>
    <w:rsid w:val="005D7AA1"/>
    <w:rsid w:val="0062139B"/>
    <w:rsid w:val="00652F6D"/>
    <w:rsid w:val="009105C8"/>
    <w:rsid w:val="00A06B26"/>
    <w:rsid w:val="00A13245"/>
    <w:rsid w:val="00BD1A72"/>
    <w:rsid w:val="00C11039"/>
    <w:rsid w:val="00D02EA0"/>
    <w:rsid w:val="00FB2C72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AC47D"/>
  <w15:chartTrackingRefBased/>
  <w15:docId w15:val="{5BE98BA2-6EA2-3E4F-ADF8-0A22F13E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reggiesambajon@gmail.com</dc:creator>
  <cp:keywords/>
  <dc:description/>
  <cp:lastModifiedBy>reggiesambajon@gmail.com</cp:lastModifiedBy>
  <cp:revision>2</cp:revision>
  <dcterms:created xsi:type="dcterms:W3CDTF">2024-12-07T14:21:00Z</dcterms:created>
  <dcterms:modified xsi:type="dcterms:W3CDTF">2024-12-07T14:21:00Z</dcterms:modified>
</cp:coreProperties>
</file>