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62E60" w14:textId="77777777" w:rsidR="00792D48" w:rsidRDefault="00792D48" w:rsidP="00315E65">
      <w:pPr>
        <w:spacing w:after="0" w:line="240" w:lineRule="auto"/>
      </w:pPr>
      <w:r w:rsidRPr="00792D48">
        <w:rPr>
          <w:b/>
          <w:bCs/>
        </w:rPr>
        <w:t>Server</w:t>
      </w:r>
      <w:r>
        <w:t xml:space="preserve"> </w:t>
      </w:r>
    </w:p>
    <w:p w14:paraId="043DB2A8" w14:textId="63D59A22" w:rsidR="001B277D" w:rsidRDefault="00792D48" w:rsidP="00315E65">
      <w:pPr>
        <w:pStyle w:val="ListParagraph"/>
        <w:numPr>
          <w:ilvl w:val="0"/>
          <w:numId w:val="1"/>
        </w:numPr>
        <w:spacing w:after="0" w:line="240" w:lineRule="auto"/>
      </w:pPr>
      <w:r>
        <w:t>is a computer program or device that provides a service to another computer program</w:t>
      </w:r>
    </w:p>
    <w:p w14:paraId="3F2B74CB" w14:textId="77777777" w:rsidR="00792D48" w:rsidRDefault="00792D48" w:rsidP="00315E65">
      <w:pPr>
        <w:spacing w:after="0" w:line="240" w:lineRule="auto"/>
      </w:pPr>
      <w:r>
        <w:rPr>
          <w:b/>
          <w:bCs/>
        </w:rPr>
        <w:t xml:space="preserve">Server Operating System </w:t>
      </w:r>
      <w:r>
        <w:t xml:space="preserve">(Server OS) </w:t>
      </w:r>
    </w:p>
    <w:p w14:paraId="1B61EBF7" w14:textId="001A340C" w:rsidR="00792D48" w:rsidRDefault="00792D48" w:rsidP="00315E65">
      <w:pPr>
        <w:pStyle w:val="ListParagraph"/>
        <w:numPr>
          <w:ilvl w:val="0"/>
          <w:numId w:val="1"/>
        </w:numPr>
        <w:spacing w:after="0" w:line="240" w:lineRule="auto"/>
      </w:pPr>
      <w:r>
        <w:t>runs on a server in a client-server architecture and provides multiple services to client machines within the network.</w:t>
      </w:r>
    </w:p>
    <w:p w14:paraId="230D5426" w14:textId="47E87134" w:rsidR="00792D48" w:rsidRDefault="00792D48" w:rsidP="00315E65">
      <w:pPr>
        <w:pStyle w:val="ListParagraph"/>
        <w:numPr>
          <w:ilvl w:val="0"/>
          <w:numId w:val="1"/>
        </w:numPr>
        <w:spacing w:after="0" w:line="240" w:lineRule="auto"/>
      </w:pPr>
      <w:r>
        <w:t>it forms the software backbone to run various programs and applications</w:t>
      </w:r>
    </w:p>
    <w:p w14:paraId="476D1A09" w14:textId="0F34510A" w:rsidR="00792D48" w:rsidRDefault="00792D48" w:rsidP="00315E65">
      <w:pPr>
        <w:spacing w:after="0" w:line="240" w:lineRule="auto"/>
        <w:rPr>
          <w:b/>
          <w:bCs/>
        </w:rPr>
      </w:pPr>
    </w:p>
    <w:p w14:paraId="0C0208F3" w14:textId="0F4432AB" w:rsidR="00792D48" w:rsidRDefault="00792D48" w:rsidP="00315E65">
      <w:pPr>
        <w:spacing w:after="0" w:line="240" w:lineRule="auto"/>
        <w:rPr>
          <w:b/>
          <w:bCs/>
        </w:rPr>
      </w:pPr>
      <w:r>
        <w:rPr>
          <w:b/>
          <w:bCs/>
        </w:rPr>
        <w:t>How to Install Windows Server 2019</w:t>
      </w:r>
    </w:p>
    <w:p w14:paraId="4ECE061C" w14:textId="6AB16924" w:rsidR="00792D48" w:rsidRDefault="00792D48" w:rsidP="00315E65">
      <w:pPr>
        <w:pStyle w:val="ListParagraph"/>
        <w:numPr>
          <w:ilvl w:val="0"/>
          <w:numId w:val="2"/>
        </w:numPr>
        <w:spacing w:after="0" w:line="240" w:lineRule="auto"/>
      </w:pPr>
      <w:r>
        <w:t>On the first screen, select installation language, time and keyboard layout then click “Next”.</w:t>
      </w:r>
    </w:p>
    <w:p w14:paraId="23CC2B18" w14:textId="4E869097" w:rsidR="00792D48" w:rsidRDefault="00792D48" w:rsidP="00315E65">
      <w:pPr>
        <w:pStyle w:val="ListParagraph"/>
        <w:numPr>
          <w:ilvl w:val="0"/>
          <w:numId w:val="2"/>
        </w:numPr>
        <w:spacing w:after="0" w:line="240" w:lineRule="auto"/>
      </w:pPr>
      <w:r>
        <w:t>Start the installation by clicking on “Install Now”.</w:t>
      </w:r>
    </w:p>
    <w:p w14:paraId="2CE40BE7" w14:textId="042C27B6" w:rsidR="00792D48" w:rsidRDefault="00792D48" w:rsidP="00315E65">
      <w:pPr>
        <w:pStyle w:val="ListParagraph"/>
        <w:numPr>
          <w:ilvl w:val="0"/>
          <w:numId w:val="2"/>
        </w:numPr>
        <w:spacing w:after="0" w:line="240" w:lineRule="auto"/>
      </w:pPr>
      <w:r>
        <w:t>Select the Windows Server 2019 edition to install and click Next.</w:t>
      </w:r>
    </w:p>
    <w:p w14:paraId="5F6B1485" w14:textId="66BF6362" w:rsidR="00792D48" w:rsidRDefault="00792D48" w:rsidP="00315E65">
      <w:pPr>
        <w:pStyle w:val="ListParagraph"/>
        <w:numPr>
          <w:ilvl w:val="0"/>
          <w:numId w:val="2"/>
        </w:numPr>
        <w:spacing w:after="0" w:line="240" w:lineRule="auto"/>
      </w:pPr>
      <w:r>
        <w:t>Hit “Accept the license terms”</w:t>
      </w:r>
    </w:p>
    <w:p w14:paraId="63EF3142" w14:textId="28FF9434" w:rsidR="00792D48" w:rsidRDefault="00792D48" w:rsidP="00315E65">
      <w:pPr>
        <w:pStyle w:val="ListParagraph"/>
        <w:numPr>
          <w:ilvl w:val="0"/>
          <w:numId w:val="2"/>
        </w:numPr>
        <w:spacing w:after="0" w:line="240" w:lineRule="auto"/>
      </w:pPr>
      <w:r>
        <w:t>If this is the first installation, select “Custom: Install Windows only”.</w:t>
      </w:r>
    </w:p>
    <w:p w14:paraId="4D937347" w14:textId="4B3F1CB5" w:rsidR="00792D48" w:rsidRDefault="00792D48" w:rsidP="00315E65">
      <w:pPr>
        <w:pStyle w:val="ListParagraph"/>
        <w:numPr>
          <w:ilvl w:val="0"/>
          <w:numId w:val="2"/>
        </w:numPr>
        <w:spacing w:after="0" w:line="240" w:lineRule="auto"/>
      </w:pPr>
      <w:r>
        <w:t>Select a partition then click “next”.</w:t>
      </w:r>
    </w:p>
    <w:p w14:paraId="77A72C16" w14:textId="145F98F5" w:rsidR="00792D48" w:rsidRDefault="00792D48" w:rsidP="00315E65">
      <w:pPr>
        <w:pStyle w:val="ListParagraph"/>
        <w:numPr>
          <w:ilvl w:val="0"/>
          <w:numId w:val="2"/>
        </w:numPr>
        <w:spacing w:after="0" w:line="240" w:lineRule="auto"/>
      </w:pPr>
      <w:r>
        <w:t>The installation should start, wait for it to finish.</w:t>
      </w:r>
    </w:p>
    <w:p w14:paraId="4C123A7C" w14:textId="578BD0DC" w:rsidR="00792D48" w:rsidRDefault="00792D48" w:rsidP="00315E65">
      <w:pPr>
        <w:pStyle w:val="ListParagraph"/>
        <w:numPr>
          <w:ilvl w:val="0"/>
          <w:numId w:val="2"/>
        </w:numPr>
        <w:spacing w:after="0" w:line="240" w:lineRule="auto"/>
      </w:pPr>
      <w:r>
        <w:t>The system should automatically reboot after the installation. Set administrator password when prompted on the next screen.</w:t>
      </w:r>
    </w:p>
    <w:p w14:paraId="6E255C42" w14:textId="108F13FC" w:rsidR="00792D48" w:rsidRDefault="00792D48" w:rsidP="00315E65">
      <w:pPr>
        <w:pStyle w:val="ListParagraph"/>
        <w:numPr>
          <w:ilvl w:val="0"/>
          <w:numId w:val="2"/>
        </w:numPr>
        <w:spacing w:after="0" w:line="240" w:lineRule="auto"/>
      </w:pPr>
      <w:r>
        <w:t>Click “Finish” to complete the installation. To login with the Administrator user, use Ctrl + Alt + Del key.</w:t>
      </w:r>
    </w:p>
    <w:p w14:paraId="04E48C7B" w14:textId="07F7F309" w:rsidR="00792D48" w:rsidRDefault="00792D48" w:rsidP="00315E65">
      <w:pPr>
        <w:pStyle w:val="ListParagraph"/>
        <w:numPr>
          <w:ilvl w:val="0"/>
          <w:numId w:val="2"/>
        </w:numPr>
        <w:spacing w:after="0" w:line="240" w:lineRule="auto"/>
      </w:pPr>
      <w:r>
        <w:t>Provide your Administrator Password and hit “Enter”.</w:t>
      </w:r>
    </w:p>
    <w:p w14:paraId="260C2241" w14:textId="77777777" w:rsidR="00792D48" w:rsidRDefault="00792D48" w:rsidP="00315E65">
      <w:pPr>
        <w:spacing w:after="0" w:line="240" w:lineRule="auto"/>
      </w:pPr>
    </w:p>
    <w:p w14:paraId="5F6E1014" w14:textId="40DB77C4" w:rsidR="00792D48" w:rsidRDefault="00792D48" w:rsidP="00315E65">
      <w:pPr>
        <w:pStyle w:val="ListParagraph"/>
        <w:numPr>
          <w:ilvl w:val="0"/>
          <w:numId w:val="4"/>
        </w:numPr>
        <w:spacing w:after="0" w:line="240" w:lineRule="auto"/>
      </w:pPr>
      <w:r>
        <w:t>You can get Windows Server details on the settings section.</w:t>
      </w:r>
    </w:p>
    <w:p w14:paraId="256A518E" w14:textId="2EA7ACCE" w:rsidR="00792D48" w:rsidRDefault="00792D48" w:rsidP="00315E65">
      <w:pPr>
        <w:pStyle w:val="ListParagraph"/>
        <w:numPr>
          <w:ilvl w:val="0"/>
          <w:numId w:val="4"/>
        </w:numPr>
        <w:spacing w:after="0" w:line="240" w:lineRule="auto"/>
      </w:pPr>
      <w:r>
        <w:t>Access to Server Manager Local Server section should also give you some details about Windows Server 2019 Installation.</w:t>
      </w:r>
    </w:p>
    <w:p w14:paraId="357F3397" w14:textId="61B80258" w:rsidR="00792D48" w:rsidRDefault="00315E65" w:rsidP="00315E65">
      <w:pPr>
        <w:pStyle w:val="ListParagraph"/>
        <w:numPr>
          <w:ilvl w:val="0"/>
          <w:numId w:val="4"/>
        </w:numPr>
        <w:spacing w:after="0" w:line="240" w:lineRule="auto"/>
      </w:pPr>
      <w:r>
        <w:t>Press Shift + F10 key to open Command Prompt at Boot in Windows 10.</w:t>
      </w:r>
    </w:p>
    <w:p w14:paraId="64EFEB15" w14:textId="7ADC5C02" w:rsidR="00315E65" w:rsidRDefault="00315E65" w:rsidP="00315E65">
      <w:pPr>
        <w:pStyle w:val="ListParagraph"/>
        <w:numPr>
          <w:ilvl w:val="0"/>
          <w:numId w:val="4"/>
        </w:numPr>
        <w:spacing w:after="0" w:line="240" w:lineRule="auto"/>
      </w:pPr>
      <w:r>
        <w:t>Type “taskmgr” then task manager will open.</w:t>
      </w:r>
    </w:p>
    <w:p w14:paraId="34B30365" w14:textId="7CC93EB7" w:rsidR="00315E65" w:rsidRDefault="00315E65" w:rsidP="00315E65">
      <w:pPr>
        <w:pStyle w:val="ListParagraph"/>
        <w:numPr>
          <w:ilvl w:val="0"/>
          <w:numId w:val="4"/>
        </w:numPr>
        <w:spacing w:after="0" w:line="240" w:lineRule="auto"/>
      </w:pPr>
      <w:r>
        <w:t>Task manager will open &gt; Select View &gt; Update Speed &gt; then click high to boost the windows installation</w:t>
      </w:r>
    </w:p>
    <w:p w14:paraId="48DC675B" w14:textId="2666B8CD" w:rsidR="00315E65" w:rsidRDefault="00315E65" w:rsidP="00315E6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Go to </w:t>
      </w:r>
      <w:r>
        <w:rPr>
          <w:b/>
          <w:bCs/>
        </w:rPr>
        <w:t xml:space="preserve">Processes &gt; </w:t>
      </w:r>
      <w:r>
        <w:t xml:space="preserve">Select </w:t>
      </w:r>
      <w:r>
        <w:rPr>
          <w:b/>
          <w:bCs/>
        </w:rPr>
        <w:t xml:space="preserve">setup.exe </w:t>
      </w:r>
      <w:r>
        <w:t xml:space="preserve">with high memory allocation &gt; Right click &gt; </w:t>
      </w:r>
      <w:r>
        <w:rPr>
          <w:b/>
          <w:bCs/>
        </w:rPr>
        <w:t xml:space="preserve">select set priority </w:t>
      </w:r>
      <w:r>
        <w:t xml:space="preserve">&gt; right click then select </w:t>
      </w:r>
      <w:r>
        <w:rPr>
          <w:b/>
          <w:bCs/>
        </w:rPr>
        <w:t>High</w:t>
      </w:r>
      <w:r>
        <w:t>.</w:t>
      </w:r>
    </w:p>
    <w:p w14:paraId="761A8C2C" w14:textId="77777777" w:rsidR="00315E65" w:rsidRDefault="00315E65" w:rsidP="00315E65">
      <w:pPr>
        <w:spacing w:after="0" w:line="240" w:lineRule="auto"/>
      </w:pPr>
    </w:p>
    <w:p w14:paraId="361190FE" w14:textId="7B7BD908" w:rsidR="00315E65" w:rsidRDefault="00315E65" w:rsidP="00315E65">
      <w:pPr>
        <w:spacing w:after="0" w:line="240" w:lineRule="auto"/>
        <w:rPr>
          <w:b/>
          <w:bCs/>
        </w:rPr>
      </w:pPr>
      <w:r>
        <w:rPr>
          <w:b/>
          <w:bCs/>
        </w:rPr>
        <w:t>How to Create a Bootable Flashdrive</w:t>
      </w:r>
    </w:p>
    <w:p w14:paraId="523B8E94" w14:textId="41E871FD" w:rsidR="00315E65" w:rsidRDefault="00315E65" w:rsidP="00315E65">
      <w:pPr>
        <w:pStyle w:val="ListParagraph"/>
        <w:numPr>
          <w:ilvl w:val="0"/>
          <w:numId w:val="5"/>
        </w:numPr>
        <w:spacing w:after="0" w:line="240" w:lineRule="auto"/>
      </w:pPr>
      <w:r>
        <w:t>Diskpart</w:t>
      </w:r>
    </w:p>
    <w:p w14:paraId="30C8C2B9" w14:textId="44748187" w:rsidR="00315E65" w:rsidRDefault="00315E65" w:rsidP="00315E65">
      <w:pPr>
        <w:pStyle w:val="ListParagraph"/>
        <w:numPr>
          <w:ilvl w:val="0"/>
          <w:numId w:val="5"/>
        </w:numPr>
        <w:spacing w:after="0" w:line="240" w:lineRule="auto"/>
      </w:pPr>
      <w:r>
        <w:t>List disk</w:t>
      </w:r>
    </w:p>
    <w:p w14:paraId="5E7458B5" w14:textId="3615C24D" w:rsidR="00315E65" w:rsidRDefault="00315E65" w:rsidP="00315E65">
      <w:pPr>
        <w:pStyle w:val="ListParagraph"/>
        <w:numPr>
          <w:ilvl w:val="0"/>
          <w:numId w:val="5"/>
        </w:numPr>
        <w:spacing w:after="0" w:line="240" w:lineRule="auto"/>
      </w:pPr>
      <w:r>
        <w:t>Select disk 2</w:t>
      </w:r>
    </w:p>
    <w:p w14:paraId="56964B68" w14:textId="1E53A872" w:rsidR="00315E65" w:rsidRDefault="00315E65" w:rsidP="00315E65">
      <w:pPr>
        <w:pStyle w:val="ListParagraph"/>
        <w:numPr>
          <w:ilvl w:val="0"/>
          <w:numId w:val="5"/>
        </w:numPr>
        <w:spacing w:after="0" w:line="240" w:lineRule="auto"/>
      </w:pPr>
      <w:r>
        <w:t>Clean</w:t>
      </w:r>
    </w:p>
    <w:p w14:paraId="41613C81" w14:textId="058ADE42" w:rsidR="00315E65" w:rsidRDefault="00315E65" w:rsidP="00315E65">
      <w:pPr>
        <w:pStyle w:val="ListParagraph"/>
        <w:numPr>
          <w:ilvl w:val="0"/>
          <w:numId w:val="5"/>
        </w:numPr>
        <w:spacing w:after="0" w:line="240" w:lineRule="auto"/>
      </w:pPr>
      <w:r>
        <w:t>Create partition primary</w:t>
      </w:r>
    </w:p>
    <w:p w14:paraId="4F82F31D" w14:textId="76AAB5D8" w:rsidR="00315E65" w:rsidRDefault="00315E65" w:rsidP="00315E65">
      <w:pPr>
        <w:pStyle w:val="ListParagraph"/>
        <w:numPr>
          <w:ilvl w:val="0"/>
          <w:numId w:val="5"/>
        </w:numPr>
        <w:spacing w:after="0" w:line="240" w:lineRule="auto"/>
      </w:pPr>
      <w:r>
        <w:t>Select partition 1</w:t>
      </w:r>
    </w:p>
    <w:p w14:paraId="75A376C7" w14:textId="5558C8B7" w:rsidR="00315E65" w:rsidRDefault="00315E65" w:rsidP="00315E65">
      <w:pPr>
        <w:pStyle w:val="ListParagraph"/>
        <w:numPr>
          <w:ilvl w:val="0"/>
          <w:numId w:val="5"/>
        </w:numPr>
        <w:spacing w:after="0" w:line="240" w:lineRule="auto"/>
      </w:pPr>
      <w:r>
        <w:t>Format fs=ntfs quick</w:t>
      </w:r>
    </w:p>
    <w:p w14:paraId="3C8F2E07" w14:textId="0B53E6EC" w:rsidR="00315E65" w:rsidRDefault="00315E65" w:rsidP="00315E65">
      <w:pPr>
        <w:pStyle w:val="ListParagraph"/>
        <w:numPr>
          <w:ilvl w:val="0"/>
          <w:numId w:val="5"/>
        </w:numPr>
        <w:spacing w:after="0" w:line="240" w:lineRule="auto"/>
      </w:pPr>
      <w:r>
        <w:t>Active</w:t>
      </w:r>
    </w:p>
    <w:p w14:paraId="4609C422" w14:textId="54E31331" w:rsidR="00315E65" w:rsidRDefault="00315E65" w:rsidP="00315E65">
      <w:pPr>
        <w:pStyle w:val="ListParagraph"/>
        <w:numPr>
          <w:ilvl w:val="0"/>
          <w:numId w:val="5"/>
        </w:numPr>
        <w:spacing w:after="0" w:line="240" w:lineRule="auto"/>
      </w:pPr>
      <w:r>
        <w:t>Exit</w:t>
      </w:r>
    </w:p>
    <w:p w14:paraId="67E7F624" w14:textId="77777777" w:rsidR="00315E65" w:rsidRDefault="00315E65" w:rsidP="00315E65">
      <w:pPr>
        <w:spacing w:after="0" w:line="240" w:lineRule="auto"/>
        <w:rPr>
          <w:b/>
          <w:bCs/>
        </w:rPr>
      </w:pPr>
    </w:p>
    <w:p w14:paraId="2FD3B9F2" w14:textId="5219BAD2" w:rsidR="00315E65" w:rsidRDefault="00315E65" w:rsidP="00315E65">
      <w:pPr>
        <w:spacing w:after="0" w:line="240" w:lineRule="auto"/>
        <w:rPr>
          <w:b/>
          <w:bCs/>
        </w:rPr>
      </w:pPr>
      <w:r>
        <w:rPr>
          <w:b/>
          <w:bCs/>
        </w:rPr>
        <w:t>Configuration Management</w:t>
      </w:r>
    </w:p>
    <w:p w14:paraId="48D6D7EB" w14:textId="6363289B" w:rsidR="00315E65" w:rsidRPr="00315E65" w:rsidRDefault="00315E65" w:rsidP="00315E65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>
        <w:t>is a centralized approach to applying one or more changes to one or more users or computers</w:t>
      </w:r>
    </w:p>
    <w:p w14:paraId="6B98C0A9" w14:textId="4A1971F0" w:rsidR="00315E65" w:rsidRPr="00315E65" w:rsidRDefault="00315E65" w:rsidP="00315E65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>
        <w:t>The key elements of configuration management are:</w:t>
      </w:r>
    </w:p>
    <w:p w14:paraId="0241ACAE" w14:textId="78C6D6D4" w:rsidR="00315E65" w:rsidRPr="00315E65" w:rsidRDefault="00315E65" w:rsidP="00315E65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 xml:space="preserve">Setting </w:t>
      </w:r>
    </w:p>
    <w:p w14:paraId="6B50BA77" w14:textId="1BE0D970" w:rsidR="00315E65" w:rsidRPr="00315E65" w:rsidRDefault="00315E65" w:rsidP="00315E65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Scope</w:t>
      </w:r>
    </w:p>
    <w:p w14:paraId="21047D84" w14:textId="7A1F23ED" w:rsidR="00315E65" w:rsidRPr="00315E65" w:rsidRDefault="00315E65" w:rsidP="00315E65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Application</w:t>
      </w:r>
    </w:p>
    <w:p w14:paraId="2C9F5F07" w14:textId="77777777" w:rsidR="00315E65" w:rsidRDefault="00315E65" w:rsidP="00315E65">
      <w:pPr>
        <w:spacing w:after="0" w:line="240" w:lineRule="auto"/>
        <w:rPr>
          <w:b/>
          <w:bCs/>
        </w:rPr>
      </w:pPr>
    </w:p>
    <w:p w14:paraId="76ABBF1C" w14:textId="404B0719" w:rsidR="00315E65" w:rsidRDefault="00315E65" w:rsidP="00315E65">
      <w:pPr>
        <w:spacing w:after="0" w:line="240" w:lineRule="auto"/>
        <w:rPr>
          <w:b/>
          <w:bCs/>
        </w:rPr>
      </w:pPr>
      <w:r>
        <w:rPr>
          <w:b/>
          <w:bCs/>
        </w:rPr>
        <w:t>The Overview of Group Policies</w:t>
      </w:r>
    </w:p>
    <w:p w14:paraId="0102CD94" w14:textId="0D17A6F0" w:rsidR="00315E65" w:rsidRPr="00C25A73" w:rsidRDefault="00C25A73" w:rsidP="00315E65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t xml:space="preserve">the most basic component of Group Policy is known as a </w:t>
      </w:r>
      <w:r>
        <w:rPr>
          <w:b/>
          <w:bCs/>
        </w:rPr>
        <w:t>policy</w:t>
      </w:r>
      <w:r>
        <w:t>, which defines a specific configuration change</w:t>
      </w:r>
    </w:p>
    <w:p w14:paraId="4B9FA9E5" w14:textId="3978C0D6" w:rsidR="00C25A73" w:rsidRPr="00C25A73" w:rsidRDefault="00C25A73" w:rsidP="00315E65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t>a policy setting can have three states:</w:t>
      </w:r>
    </w:p>
    <w:p w14:paraId="2ADF8510" w14:textId="112AC12F" w:rsidR="00C25A73" w:rsidRPr="00C25A73" w:rsidRDefault="00C25A73" w:rsidP="00C25A73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</w:rPr>
      </w:pPr>
      <w:r>
        <w:t>Not Configured</w:t>
      </w:r>
    </w:p>
    <w:p w14:paraId="6D2578A3" w14:textId="3B855CD8" w:rsidR="00C25A73" w:rsidRPr="00C25A73" w:rsidRDefault="00C25A73" w:rsidP="00C25A73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</w:rPr>
      </w:pPr>
      <w:r>
        <w:t>Enabled</w:t>
      </w:r>
    </w:p>
    <w:p w14:paraId="0748E76D" w14:textId="42DDFBD6" w:rsidR="00C25A73" w:rsidRPr="00C25A73" w:rsidRDefault="00C25A73" w:rsidP="00C25A73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</w:rPr>
      </w:pPr>
      <w:r>
        <w:t>Disabled</w:t>
      </w:r>
    </w:p>
    <w:p w14:paraId="4CD898D6" w14:textId="5D2D1764" w:rsidR="00C25A73" w:rsidRPr="00C25A73" w:rsidRDefault="00C25A73" w:rsidP="00C25A73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many policy settings are complex, and the effect of enabling or disabling them might not be obvious</w:t>
      </w:r>
    </w:p>
    <w:p w14:paraId="30C376E4" w14:textId="77777777" w:rsidR="00C25A73" w:rsidRDefault="00C25A73" w:rsidP="00C25A73">
      <w:pPr>
        <w:spacing w:after="0" w:line="240" w:lineRule="auto"/>
        <w:rPr>
          <w:b/>
          <w:bCs/>
        </w:rPr>
      </w:pPr>
    </w:p>
    <w:p w14:paraId="60822DE3" w14:textId="1D22D6BF" w:rsidR="00C25A73" w:rsidRDefault="00C25A73" w:rsidP="00C25A73">
      <w:pPr>
        <w:spacing w:after="0" w:line="240" w:lineRule="auto"/>
        <w:rPr>
          <w:b/>
          <w:bCs/>
        </w:rPr>
      </w:pPr>
      <w:r>
        <w:rPr>
          <w:b/>
          <w:bCs/>
        </w:rPr>
        <w:t>What is Group Policy</w:t>
      </w:r>
    </w:p>
    <w:p w14:paraId="5F192FEB" w14:textId="0543D90E" w:rsidR="00C25A73" w:rsidRDefault="00C25A73" w:rsidP="00C25A73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a Group Policy Object (GPO) is a virtual collection of policy settings. </w:t>
      </w:r>
    </w:p>
    <w:p w14:paraId="41986ABE" w14:textId="01DF1AA8" w:rsidR="00C25A73" w:rsidRDefault="00C25A73" w:rsidP="00C25A73">
      <w:pPr>
        <w:pStyle w:val="ListParagraph"/>
        <w:numPr>
          <w:ilvl w:val="0"/>
          <w:numId w:val="9"/>
        </w:numPr>
        <w:spacing w:after="0" w:line="240" w:lineRule="auto"/>
      </w:pPr>
      <w:r>
        <w:t>a GPO has a unique name, such as GUID.</w:t>
      </w:r>
    </w:p>
    <w:p w14:paraId="2BD37327" w14:textId="2236F061" w:rsidR="00C25A73" w:rsidRDefault="00C25A73" w:rsidP="00C25A73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Group Policy settings are contained in a GPO. A GPO can represent policy settings in the file system and in the Active Directory. </w:t>
      </w:r>
    </w:p>
    <w:p w14:paraId="7D6101F7" w14:textId="1BF8CD98" w:rsidR="00C25A73" w:rsidRDefault="00C25A73" w:rsidP="00C25A73">
      <w:pPr>
        <w:pStyle w:val="ListParagraph"/>
        <w:numPr>
          <w:ilvl w:val="0"/>
          <w:numId w:val="9"/>
        </w:numPr>
        <w:spacing w:after="0" w:line="240" w:lineRule="auto"/>
      </w:pPr>
      <w:r>
        <w:t>GPO settings are evaluated by clients using the hierarchical nature of Active Directory.</w:t>
      </w:r>
    </w:p>
    <w:p w14:paraId="588D2F26" w14:textId="77777777" w:rsidR="00C25A73" w:rsidRDefault="00C25A73" w:rsidP="00C25A73">
      <w:pPr>
        <w:spacing w:after="0" w:line="240" w:lineRule="auto"/>
      </w:pPr>
    </w:p>
    <w:p w14:paraId="78D3ADC9" w14:textId="2BA47E18" w:rsidR="00C25A73" w:rsidRDefault="00C25A73" w:rsidP="00C25A73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Benefits of Group Policy</w:t>
      </w:r>
    </w:p>
    <w:p w14:paraId="147482D2" w14:textId="5C4393DD" w:rsidR="00C25A73" w:rsidRPr="00C25A73" w:rsidRDefault="00C25A73" w:rsidP="00C25A73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>
        <w:t>Group Policies are very powerful administrative tools</w:t>
      </w:r>
    </w:p>
    <w:p w14:paraId="52129ECD" w14:textId="0959A0DC" w:rsidR="00C25A73" w:rsidRPr="00C25A73" w:rsidRDefault="00C25A73" w:rsidP="00C25A73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>
        <w:t>You can use them to enforce various types of settings to a large number of users and computers</w:t>
      </w:r>
    </w:p>
    <w:p w14:paraId="2AF5BC10" w14:textId="5073F061" w:rsidR="00C25A73" w:rsidRPr="00C25A73" w:rsidRDefault="00C25A73" w:rsidP="00C25A73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</w:rPr>
      </w:pPr>
      <w:r>
        <w:t>Typically, you use GPOs to:</w:t>
      </w:r>
    </w:p>
    <w:p w14:paraId="5AC936F5" w14:textId="4C893AEC" w:rsidR="00C25A73" w:rsidRPr="00C25A73" w:rsidRDefault="00C25A73" w:rsidP="00C25A73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</w:rPr>
      </w:pPr>
      <w:r>
        <w:t>Apply security settings</w:t>
      </w:r>
    </w:p>
    <w:p w14:paraId="54977916" w14:textId="628C631D" w:rsidR="00C25A73" w:rsidRPr="00C25A73" w:rsidRDefault="00C25A73" w:rsidP="00C25A73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</w:rPr>
      </w:pPr>
      <w:r>
        <w:t>Manage desktop application settings</w:t>
      </w:r>
    </w:p>
    <w:p w14:paraId="629AFC93" w14:textId="21B929CE" w:rsidR="00C25A73" w:rsidRPr="00C25A73" w:rsidRDefault="00C25A73" w:rsidP="00C25A73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</w:rPr>
      </w:pPr>
      <w:r>
        <w:t>Deploy application software</w:t>
      </w:r>
    </w:p>
    <w:p w14:paraId="3824D3E1" w14:textId="46DF914C" w:rsidR="00C25A73" w:rsidRPr="00C25A73" w:rsidRDefault="00C25A73" w:rsidP="00C25A73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</w:rPr>
      </w:pPr>
      <w:r>
        <w:t>Manage Folder Redirection</w:t>
      </w:r>
    </w:p>
    <w:p w14:paraId="6FA6E2E7" w14:textId="5980AD93" w:rsidR="00C25A73" w:rsidRPr="00C25A73" w:rsidRDefault="00C25A73" w:rsidP="00C25A73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</w:rPr>
      </w:pPr>
      <w:r>
        <w:t>Configure network settings</w:t>
      </w:r>
    </w:p>
    <w:p w14:paraId="7D13CC41" w14:textId="51C40459" w:rsidR="00C25A73" w:rsidRDefault="00C25A73" w:rsidP="00C25A73">
      <w:pPr>
        <w:spacing w:after="0" w:line="240" w:lineRule="auto"/>
        <w:rPr>
          <w:b/>
          <w:bCs/>
        </w:rPr>
      </w:pPr>
    </w:p>
    <w:p w14:paraId="403B137F" w14:textId="2382F376" w:rsidR="00C25A73" w:rsidRPr="00C25A73" w:rsidRDefault="00C25A73" w:rsidP="00C25A73">
      <w:pPr>
        <w:spacing w:after="0" w:line="240" w:lineRule="auto"/>
      </w:pPr>
      <w:r>
        <w:rPr>
          <w:b/>
          <w:bCs/>
        </w:rPr>
        <w:t xml:space="preserve">Note: </w:t>
      </w:r>
      <w:r>
        <w:t>Create GPO on the Domain Server</w:t>
      </w:r>
    </w:p>
    <w:sectPr w:rsidR="00C25A73" w:rsidRPr="00C25A73" w:rsidSect="00E9253B">
      <w:pgSz w:w="12242" w:h="18711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2B6D"/>
    <w:multiLevelType w:val="hybridMultilevel"/>
    <w:tmpl w:val="76DC4520"/>
    <w:lvl w:ilvl="0" w:tplc="2FC294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E32E2"/>
    <w:multiLevelType w:val="hybridMultilevel"/>
    <w:tmpl w:val="A9D01902"/>
    <w:lvl w:ilvl="0" w:tplc="2FC294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F44"/>
    <w:multiLevelType w:val="hybridMultilevel"/>
    <w:tmpl w:val="7B669814"/>
    <w:lvl w:ilvl="0" w:tplc="2FC294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33EAC"/>
    <w:multiLevelType w:val="hybridMultilevel"/>
    <w:tmpl w:val="356E1DC4"/>
    <w:lvl w:ilvl="0" w:tplc="2FC294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43C84"/>
    <w:multiLevelType w:val="hybridMultilevel"/>
    <w:tmpl w:val="190EB6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A22FF"/>
    <w:multiLevelType w:val="hybridMultilevel"/>
    <w:tmpl w:val="A3B25F94"/>
    <w:lvl w:ilvl="0" w:tplc="3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699167C"/>
    <w:multiLevelType w:val="hybridMultilevel"/>
    <w:tmpl w:val="1ACC51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13EF4"/>
    <w:multiLevelType w:val="hybridMultilevel"/>
    <w:tmpl w:val="89D41D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A68C3"/>
    <w:multiLevelType w:val="hybridMultilevel"/>
    <w:tmpl w:val="82CAF886"/>
    <w:lvl w:ilvl="0" w:tplc="2FC294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B1FBC"/>
    <w:multiLevelType w:val="hybridMultilevel"/>
    <w:tmpl w:val="7924FCC4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142113544">
    <w:abstractNumId w:val="2"/>
  </w:num>
  <w:num w:numId="2" w16cid:durableId="2135753717">
    <w:abstractNumId w:val="4"/>
  </w:num>
  <w:num w:numId="3" w16cid:durableId="601307368">
    <w:abstractNumId w:val="9"/>
  </w:num>
  <w:num w:numId="4" w16cid:durableId="1666743478">
    <w:abstractNumId w:val="5"/>
  </w:num>
  <w:num w:numId="5" w16cid:durableId="25916220">
    <w:abstractNumId w:val="6"/>
  </w:num>
  <w:num w:numId="6" w16cid:durableId="1056971906">
    <w:abstractNumId w:val="7"/>
  </w:num>
  <w:num w:numId="7" w16cid:durableId="1617176778">
    <w:abstractNumId w:val="1"/>
  </w:num>
  <w:num w:numId="8" w16cid:durableId="1478648177">
    <w:abstractNumId w:val="0"/>
  </w:num>
  <w:num w:numId="9" w16cid:durableId="129254034">
    <w:abstractNumId w:val="3"/>
  </w:num>
  <w:num w:numId="10" w16cid:durableId="13631696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48"/>
    <w:rsid w:val="000F1939"/>
    <w:rsid w:val="001B277D"/>
    <w:rsid w:val="002D5473"/>
    <w:rsid w:val="00315E65"/>
    <w:rsid w:val="00432433"/>
    <w:rsid w:val="004A73C9"/>
    <w:rsid w:val="00792D48"/>
    <w:rsid w:val="0080067B"/>
    <w:rsid w:val="00A76395"/>
    <w:rsid w:val="00C25A73"/>
    <w:rsid w:val="00C61BB0"/>
    <w:rsid w:val="00E9253B"/>
    <w:rsid w:val="00F3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14ED"/>
  <w15:chartTrackingRefBased/>
  <w15:docId w15:val="{FB68AF3C-0363-4B98-861E-91370475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SAYSON ORLAND BENNIEDICT</dc:creator>
  <cp:keywords/>
  <dc:description/>
  <cp:lastModifiedBy>SAYSON ORLAND BENNIEDICT</cp:lastModifiedBy>
  <cp:revision>2</cp:revision>
  <dcterms:created xsi:type="dcterms:W3CDTF">2024-10-10T16:16:00Z</dcterms:created>
  <dcterms:modified xsi:type="dcterms:W3CDTF">2024-10-10T16:45:00Z</dcterms:modified>
</cp:coreProperties>
</file>