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9AD1B" w14:textId="1383BA54" w:rsidR="00535E05" w:rsidRDefault="00412BF5">
      <w:r>
        <w:t xml:space="preserve">Actividad 2. El </w:t>
      </w:r>
      <w:proofErr w:type="spellStart"/>
      <w:r>
        <w:t>product</w:t>
      </w:r>
      <w:proofErr w:type="spellEnd"/>
      <w:r>
        <w:t xml:space="preserve"> Backlog.</w:t>
      </w:r>
    </w:p>
    <w:p w14:paraId="0E2B031C" w14:textId="4752E579" w:rsidR="00412BF5" w:rsidRDefault="00412BF5">
      <w:r>
        <w:t>Materia: Proyecto II</w:t>
      </w:r>
    </w:p>
    <w:p w14:paraId="1BFAE99D" w14:textId="3C0CA62F" w:rsidR="00412BF5" w:rsidRDefault="00412BF5">
      <w:r>
        <w:t>Alumno: Orlando Joaquín Pizano Prado</w:t>
      </w:r>
    </w:p>
    <w:p w14:paraId="3576CE75" w14:textId="77777777" w:rsidR="00E607F9" w:rsidRDefault="00E607F9" w:rsidP="00E607F9"/>
    <w:p w14:paraId="29DB35CC" w14:textId="77777777" w:rsidR="00E607F9" w:rsidRPr="00E607F9" w:rsidRDefault="00E607F9" w:rsidP="00E607F9">
      <w:pPr>
        <w:rPr>
          <w:b/>
          <w:bCs/>
        </w:rPr>
      </w:pPr>
      <w:proofErr w:type="gramStart"/>
      <w:r w:rsidRPr="00E607F9">
        <w:rPr>
          <w:b/>
          <w:bCs/>
        </w:rPr>
        <w:t>Link</w:t>
      </w:r>
      <w:proofErr w:type="gramEnd"/>
      <w:r w:rsidRPr="00E607F9">
        <w:rPr>
          <w:b/>
          <w:bCs/>
        </w:rPr>
        <w:t xml:space="preserve"> del proyecto:</w:t>
      </w:r>
    </w:p>
    <w:p w14:paraId="59AB9E09" w14:textId="77777777" w:rsidR="00E607F9" w:rsidRDefault="00E607F9" w:rsidP="00E607F9">
      <w:hyperlink r:id="rId4" w:history="1">
        <w:r w:rsidRPr="00A94485">
          <w:rPr>
            <w:rStyle w:val="Hipervnculo"/>
          </w:rPr>
          <w:t>https://orlando5353.atlassian.net/jira/software/projects/SCRUM/boards/1/backlog?atlOrigin=eyJpIjoiMGE3ZTM3Njg3OGM0NDViYWFjYmJkZjJiOTI0YWM4MzEiLCJwIjoiaiJ9</w:t>
        </w:r>
      </w:hyperlink>
    </w:p>
    <w:p w14:paraId="55C4E3A6" w14:textId="47F99AF1" w:rsidR="00E607F9" w:rsidRDefault="00E607F9"/>
    <w:p w14:paraId="22FA59D2" w14:textId="5841318B" w:rsidR="00E607F9" w:rsidRDefault="00E607F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F6A39C2" wp14:editId="7E0B5B1B">
            <wp:simplePos x="0" y="0"/>
            <wp:positionH relativeFrom="column">
              <wp:posOffset>-81280</wp:posOffset>
            </wp:positionH>
            <wp:positionV relativeFrom="paragraph">
              <wp:posOffset>495027</wp:posOffset>
            </wp:positionV>
            <wp:extent cx="5943600" cy="3157220"/>
            <wp:effectExtent l="0" t="0" r="0" b="508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1628041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41090" name="Imagen 16280410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Screenshots</w:t>
      </w:r>
      <w:proofErr w:type="spellEnd"/>
      <w:r>
        <w:rPr>
          <w:b/>
          <w:bCs/>
        </w:rPr>
        <w:t xml:space="preserve"> del Proyecto “Residencial Los Robles” en Jira</w:t>
      </w:r>
    </w:p>
    <w:p w14:paraId="30E8AD20" w14:textId="0516D6F5" w:rsidR="00E607F9" w:rsidRPr="00E607F9" w:rsidRDefault="00E607F9">
      <w:pPr>
        <w:rPr>
          <w:b/>
          <w:bCs/>
        </w:rPr>
      </w:pPr>
    </w:p>
    <w:p w14:paraId="1B078421" w14:textId="129BF6C8" w:rsidR="00E607F9" w:rsidRDefault="00E607F9"/>
    <w:p w14:paraId="51D30B38" w14:textId="7DB58574" w:rsidR="00E607F9" w:rsidRDefault="00E607F9"/>
    <w:p w14:paraId="5C929D14" w14:textId="77777777" w:rsidR="00E607F9" w:rsidRDefault="00E607F9"/>
    <w:p w14:paraId="5E9B231A" w14:textId="77777777" w:rsidR="00E607F9" w:rsidRDefault="00E607F9"/>
    <w:p w14:paraId="72DA6FE6" w14:textId="4A9A4073" w:rsidR="00E607F9" w:rsidRDefault="00E607F9"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9E521E1" wp14:editId="6453CDCF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943600" cy="3157220"/>
            <wp:effectExtent l="0" t="0" r="0" b="508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6537070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07021" name="Imagen 6537070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C84DB" w14:textId="0C7CF7B4" w:rsidR="00E607F9" w:rsidRDefault="00E607F9"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FF974C6" wp14:editId="510FC05F">
            <wp:simplePos x="0" y="0"/>
            <wp:positionH relativeFrom="margin">
              <wp:align>right</wp:align>
            </wp:positionH>
            <wp:positionV relativeFrom="paragraph">
              <wp:posOffset>3410829</wp:posOffset>
            </wp:positionV>
            <wp:extent cx="5943600" cy="3157220"/>
            <wp:effectExtent l="0" t="0" r="0" b="508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19075723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72321" name="Imagen 19075723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397AF" w14:textId="48F092E8" w:rsidR="00E607F9" w:rsidRDefault="00E607F9">
      <w:r>
        <w:t>Bibliografía:</w:t>
      </w:r>
    </w:p>
    <w:p w14:paraId="5EA63A97" w14:textId="6D1D1038" w:rsidR="00E607F9" w:rsidRDefault="00E607F9">
      <w:pPr>
        <w:rPr>
          <w:sz w:val="20"/>
          <w:szCs w:val="20"/>
          <w:lang w:val="en-US"/>
        </w:rPr>
      </w:pPr>
      <w:r w:rsidRPr="00E607F9">
        <w:rPr>
          <w:sz w:val="20"/>
          <w:szCs w:val="20"/>
          <w:lang w:val="en-US"/>
        </w:rPr>
        <w:t xml:space="preserve">Obergfell, Y. (2024, 13 </w:t>
      </w:r>
      <w:proofErr w:type="spellStart"/>
      <w:r w:rsidRPr="00E607F9">
        <w:rPr>
          <w:sz w:val="20"/>
          <w:szCs w:val="20"/>
          <w:lang w:val="en-US"/>
        </w:rPr>
        <w:t>enero</w:t>
      </w:r>
      <w:proofErr w:type="spellEnd"/>
      <w:r w:rsidRPr="00E607F9">
        <w:rPr>
          <w:sz w:val="20"/>
          <w:szCs w:val="20"/>
          <w:lang w:val="en-US"/>
        </w:rPr>
        <w:t>). </w:t>
      </w:r>
      <w:r w:rsidRPr="00E607F9">
        <w:rPr>
          <w:i/>
          <w:iCs/>
          <w:sz w:val="20"/>
          <w:szCs w:val="20"/>
          <w:lang w:val="en-US"/>
        </w:rPr>
        <w:t>Scrum Product Backlog: How teams create value in agile projects</w:t>
      </w:r>
      <w:r w:rsidRPr="00E607F9">
        <w:rPr>
          <w:sz w:val="20"/>
          <w:szCs w:val="20"/>
          <w:lang w:val="en-US"/>
        </w:rPr>
        <w:t>. International Scrum Institute</w:t>
      </w:r>
      <w:r w:rsidRPr="00E607F9">
        <w:rPr>
          <w:sz w:val="20"/>
          <w:szCs w:val="20"/>
          <w:vertAlign w:val="superscript"/>
          <w:lang w:val="en-US"/>
        </w:rPr>
        <w:t>TM</w:t>
      </w:r>
      <w:r w:rsidRPr="00E607F9">
        <w:rPr>
          <w:sz w:val="20"/>
          <w:szCs w:val="20"/>
          <w:lang w:val="en-US"/>
        </w:rPr>
        <w:t>. </w:t>
      </w:r>
      <w:hyperlink r:id="rId8" w:history="1">
        <w:r w:rsidRPr="000739E5">
          <w:rPr>
            <w:rStyle w:val="Hipervnculo"/>
            <w:sz w:val="20"/>
            <w:szCs w:val="20"/>
            <w:lang w:val="en-US"/>
          </w:rPr>
          <w:t>https://www.scrum-institute.org/The_Scrum_Product_Backlog.php</w:t>
        </w:r>
      </w:hyperlink>
    </w:p>
    <w:p w14:paraId="5CF5801E" w14:textId="3780537D" w:rsidR="00E607F9" w:rsidRPr="00E607F9" w:rsidRDefault="00E607F9">
      <w:pPr>
        <w:rPr>
          <w:lang w:val="en-US"/>
        </w:rPr>
      </w:pPr>
      <w:r w:rsidRPr="00E607F9">
        <w:rPr>
          <w:sz w:val="20"/>
          <w:szCs w:val="20"/>
          <w:lang w:val="en-US"/>
        </w:rPr>
        <w:t>Radigan, D. D. (s. f.). </w:t>
      </w:r>
      <w:r w:rsidRPr="00E607F9">
        <w:rPr>
          <w:i/>
          <w:iCs/>
          <w:sz w:val="20"/>
          <w:szCs w:val="20"/>
        </w:rPr>
        <w:t>Explicación del backlog del producto [+ ejemplos]</w:t>
      </w:r>
      <w:r w:rsidRPr="00E607F9">
        <w:rPr>
          <w:sz w:val="20"/>
          <w:szCs w:val="20"/>
        </w:rPr>
        <w:t xml:space="preserve">. </w:t>
      </w:r>
      <w:proofErr w:type="spellStart"/>
      <w:r w:rsidRPr="00E607F9">
        <w:rPr>
          <w:sz w:val="20"/>
          <w:szCs w:val="20"/>
        </w:rPr>
        <w:t>Atlassian</w:t>
      </w:r>
      <w:proofErr w:type="spellEnd"/>
      <w:r w:rsidRPr="00E607F9">
        <w:rPr>
          <w:sz w:val="20"/>
          <w:szCs w:val="20"/>
        </w:rPr>
        <w:t>. https://www.atlassian.com/es/agile/scrum/backlog</w:t>
      </w:r>
    </w:p>
    <w:sectPr w:rsidR="00E607F9" w:rsidRPr="00E6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F5"/>
    <w:rsid w:val="00011C87"/>
    <w:rsid w:val="00412BF5"/>
    <w:rsid w:val="00535E05"/>
    <w:rsid w:val="006D5DAF"/>
    <w:rsid w:val="00C94700"/>
    <w:rsid w:val="00E6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CB5F"/>
  <w15:chartTrackingRefBased/>
  <w15:docId w15:val="{0F093933-EE36-419C-9EC6-E5B43279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2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2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2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2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2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2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2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2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2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2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2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2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2B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2B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2B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2B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2B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2B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2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2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2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2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2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2B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2B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2B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2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2B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2BF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607F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4056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819467227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21308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782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51272355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-institute.org/The_Scrum_Product_Backlog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orlando5353.atlassian.net/jira/software/projects/SCRUM/boards/1/backlog?atlOrigin=eyJpIjoiMGE3ZTM3Njg3OGM0NDViYWFjYmJkZjJiOTI0YWM4MzEiLCJwIjoiaiJ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Pizano Prado</dc:creator>
  <cp:keywords/>
  <dc:description/>
  <cp:lastModifiedBy>Orlando Pizano Prado</cp:lastModifiedBy>
  <cp:revision>1</cp:revision>
  <dcterms:created xsi:type="dcterms:W3CDTF">2025-02-01T13:04:00Z</dcterms:created>
  <dcterms:modified xsi:type="dcterms:W3CDTF">2025-02-01T18:35:00Z</dcterms:modified>
</cp:coreProperties>
</file>