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F6F" w:rsidRPr="00E24DDA" w:rsidRDefault="00213D8A" w:rsidP="00E24DDA">
      <w:pPr>
        <w:jc w:val="center"/>
        <w:rPr>
          <w:b/>
          <w:sz w:val="32"/>
          <w:u w:val="single"/>
        </w:rPr>
      </w:pPr>
      <w:bookmarkStart w:id="0" w:name="_GoBack"/>
      <w:r w:rsidRPr="00E24DDA">
        <w:rPr>
          <w:b/>
          <w:sz w:val="32"/>
          <w:u w:val="single"/>
        </w:rPr>
        <w:t>BARRA DE NAVEGACION</w:t>
      </w:r>
    </w:p>
    <w:bookmarkEnd w:id="0"/>
    <w:p w:rsidR="00213D8A" w:rsidRDefault="006C0256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8AF3F97" wp14:editId="7627893A">
            <wp:simplePos x="0" y="0"/>
            <wp:positionH relativeFrom="column">
              <wp:posOffset>110490</wp:posOffset>
            </wp:positionH>
            <wp:positionV relativeFrom="paragraph">
              <wp:posOffset>248920</wp:posOffset>
            </wp:positionV>
            <wp:extent cx="6153150" cy="330962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D8A">
        <w:t xml:space="preserve">1.- Creamos un nuevo documento con la plantilla </w:t>
      </w:r>
      <w:proofErr w:type="spellStart"/>
      <w:r w:rsidR="00213D8A">
        <w:t>bootstrap</w:t>
      </w:r>
      <w:proofErr w:type="spellEnd"/>
    </w:p>
    <w:p w:rsidR="006C0256" w:rsidRDefault="006C0256"/>
    <w:p w:rsidR="006C0256" w:rsidRDefault="006C0256"/>
    <w:p w:rsidR="006C0256" w:rsidRDefault="006C0256"/>
    <w:p w:rsidR="006C0256" w:rsidRDefault="006C0256"/>
    <w:p w:rsidR="006C0256" w:rsidRDefault="006C0256"/>
    <w:p w:rsidR="006C0256" w:rsidRDefault="006C0256"/>
    <w:p w:rsidR="006C0256" w:rsidRDefault="006C0256"/>
    <w:p w:rsidR="006C0256" w:rsidRDefault="006C0256"/>
    <w:p w:rsidR="006C0256" w:rsidRDefault="006C0256"/>
    <w:p w:rsidR="006C0256" w:rsidRDefault="006C0256"/>
    <w:p w:rsidR="006C0256" w:rsidRDefault="006C0256"/>
    <w:p w:rsidR="006D2488" w:rsidRDefault="006D2488"/>
    <w:p w:rsidR="00213D8A" w:rsidRDefault="004B306B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5DCB452" wp14:editId="6EFE835B">
            <wp:simplePos x="0" y="0"/>
            <wp:positionH relativeFrom="page">
              <wp:align>center</wp:align>
            </wp:positionH>
            <wp:positionV relativeFrom="paragraph">
              <wp:posOffset>596265</wp:posOffset>
            </wp:positionV>
            <wp:extent cx="5523809" cy="1390476"/>
            <wp:effectExtent l="0" t="0" r="127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D8A">
        <w:t xml:space="preserve">2.- En el </w:t>
      </w:r>
      <w:proofErr w:type="spellStart"/>
      <w:r w:rsidR="00213D8A">
        <w:t>tag</w:t>
      </w:r>
      <w:proofErr w:type="spellEnd"/>
      <w:r w:rsidR="00213D8A">
        <w:t xml:space="preserve"> &lt;</w:t>
      </w:r>
      <w:proofErr w:type="spellStart"/>
      <w:r w:rsidR="00213D8A">
        <w:t>header</w:t>
      </w:r>
      <w:proofErr w:type="spellEnd"/>
      <w:r w:rsidR="00213D8A">
        <w:t>&gt;</w:t>
      </w:r>
      <w:r w:rsidR="00213D8A">
        <w:t>&lt;</w:t>
      </w:r>
      <w:r w:rsidR="00213D8A">
        <w:t>/</w:t>
      </w:r>
      <w:proofErr w:type="spellStart"/>
      <w:r w:rsidR="00213D8A">
        <w:t>header</w:t>
      </w:r>
      <w:proofErr w:type="spellEnd"/>
      <w:r w:rsidR="00213D8A">
        <w:t>&gt;</w:t>
      </w:r>
      <w:r w:rsidR="00213D8A">
        <w:t xml:space="preserve"> vamo</w:t>
      </w:r>
      <w:r>
        <w:t>s</w:t>
      </w:r>
      <w:r w:rsidR="00213D8A">
        <w:t xml:space="preserve"> a colocar el código</w:t>
      </w:r>
      <w:r w:rsidR="005D2570">
        <w:t xml:space="preserve"> las clases de </w:t>
      </w:r>
      <w:proofErr w:type="spellStart"/>
      <w:r w:rsidR="005D2570">
        <w:t>bootstrap</w:t>
      </w:r>
      <w:proofErr w:type="spellEnd"/>
      <w:r w:rsidR="005D2570">
        <w:t xml:space="preserve"> como se muestra en la imagen. La clase </w:t>
      </w:r>
      <w:proofErr w:type="spellStart"/>
      <w:r w:rsidR="005D2570" w:rsidRPr="006D2488">
        <w:rPr>
          <w:b/>
        </w:rPr>
        <w:t>navbar</w:t>
      </w:r>
      <w:proofErr w:type="spellEnd"/>
      <w:r w:rsidR="005D2570" w:rsidRPr="006D2488">
        <w:rPr>
          <w:b/>
        </w:rPr>
        <w:t>-default</w:t>
      </w:r>
      <w:r w:rsidR="005D2570">
        <w:t xml:space="preserve"> representa el color blanco que tendrá, la clase </w:t>
      </w:r>
      <w:proofErr w:type="spellStart"/>
      <w:r w:rsidR="005D2570" w:rsidRPr="006D2488">
        <w:rPr>
          <w:b/>
        </w:rPr>
        <w:t>navbar</w:t>
      </w:r>
      <w:proofErr w:type="spellEnd"/>
      <w:r w:rsidR="005D2570" w:rsidRPr="006D2488">
        <w:rPr>
          <w:b/>
        </w:rPr>
        <w:t>-</w:t>
      </w:r>
      <w:proofErr w:type="spellStart"/>
      <w:r w:rsidR="005D2570" w:rsidRPr="006D2488">
        <w:rPr>
          <w:b/>
        </w:rPr>
        <w:t>fixed</w:t>
      </w:r>
      <w:proofErr w:type="spellEnd"/>
      <w:r w:rsidR="005D2570" w:rsidRPr="006D2488">
        <w:rPr>
          <w:b/>
        </w:rPr>
        <w:t>-top</w:t>
      </w:r>
      <w:r w:rsidR="005D2570">
        <w:t xml:space="preserve"> indica que la barra se quedara fija si en nuestra </w:t>
      </w:r>
      <w:r w:rsidR="006D2488">
        <w:t>página</w:t>
      </w:r>
      <w:r w:rsidR="005D2570">
        <w:t xml:space="preserve"> hay </w:t>
      </w:r>
      <w:r w:rsidR="006D2488">
        <w:t>más</w:t>
      </w:r>
      <w:r w:rsidR="005D2570">
        <w:t xml:space="preserve"> contenido hacia abajo. </w:t>
      </w:r>
    </w:p>
    <w:p w:rsidR="004B306B" w:rsidRDefault="004B306B"/>
    <w:p w:rsidR="004B306B" w:rsidRDefault="004B306B"/>
    <w:p w:rsidR="004B306B" w:rsidRDefault="004B306B"/>
    <w:p w:rsidR="004B306B" w:rsidRDefault="004B306B"/>
    <w:p w:rsidR="004B306B" w:rsidRDefault="004B306B"/>
    <w:p w:rsidR="004B306B" w:rsidRDefault="004B306B">
      <w:r>
        <w:t xml:space="preserve">3.- Ahora agregaremos un botón que cuando estamos en una pantalla de celular  nos aparecerá un botón para poder ingresar al menú. </w:t>
      </w:r>
      <w:r w:rsidR="008511EA">
        <w:t xml:space="preserve">Todas las clases son de </w:t>
      </w:r>
      <w:proofErr w:type="spellStart"/>
      <w:r w:rsidR="008511EA">
        <w:t>bootstrap</w:t>
      </w:r>
      <w:proofErr w:type="spellEnd"/>
      <w:r w:rsidR="008511EA">
        <w:t>.</w:t>
      </w:r>
    </w:p>
    <w:p w:rsidR="004B306B" w:rsidRDefault="00B46E8F"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-660</wp:posOffset>
            </wp:positionH>
            <wp:positionV relativeFrom="paragraph">
              <wp:posOffset>559</wp:posOffset>
            </wp:positionV>
            <wp:extent cx="6153150" cy="18307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06B" w:rsidRDefault="004B306B"/>
    <w:p w:rsidR="004B306B" w:rsidRDefault="004B306B"/>
    <w:p w:rsidR="004B306B" w:rsidRDefault="004B306B"/>
    <w:p w:rsidR="004B306B" w:rsidRDefault="004B306B"/>
    <w:p w:rsidR="004B306B" w:rsidRDefault="004B306B"/>
    <w:p w:rsidR="004B306B" w:rsidRDefault="004B306B"/>
    <w:p w:rsidR="008511EA" w:rsidRDefault="008511EA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-47066</wp:posOffset>
            </wp:positionV>
            <wp:extent cx="2780952" cy="647619"/>
            <wp:effectExtent l="0" t="0" r="635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1EA" w:rsidRDefault="008511EA"/>
    <w:p w:rsidR="004B306B" w:rsidRDefault="004B306B">
      <w:r>
        <w:t xml:space="preserve">4.- </w:t>
      </w:r>
      <w:r w:rsidR="008511EA">
        <w:t xml:space="preserve">Ahora adicionamos la etiqueta </w:t>
      </w:r>
      <w:proofErr w:type="spellStart"/>
      <w:r w:rsidR="008511EA">
        <w:t>span</w:t>
      </w:r>
      <w:proofErr w:type="spellEnd"/>
      <w:r w:rsidR="008511EA">
        <w:t xml:space="preserve"> con la clase </w:t>
      </w:r>
      <w:proofErr w:type="spellStart"/>
      <w:r w:rsidR="008511EA" w:rsidRPr="008511EA">
        <w:rPr>
          <w:b/>
        </w:rPr>
        <w:t>icon</w:t>
      </w:r>
      <w:proofErr w:type="spellEnd"/>
      <w:r w:rsidR="008511EA" w:rsidRPr="008511EA">
        <w:rPr>
          <w:b/>
        </w:rPr>
        <w:t>-bar</w:t>
      </w:r>
      <w:r w:rsidR="008511EA">
        <w:t xml:space="preserve"> 3 veces para que se vea las tres líneas.</w:t>
      </w:r>
    </w:p>
    <w:p w:rsidR="008511EA" w:rsidRDefault="00B46E8F"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-660</wp:posOffset>
            </wp:positionH>
            <wp:positionV relativeFrom="paragraph">
              <wp:posOffset>3378</wp:posOffset>
            </wp:positionV>
            <wp:extent cx="6153150" cy="124714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06B" w:rsidRDefault="004B306B"/>
    <w:p w:rsidR="004B306B" w:rsidRDefault="004B306B"/>
    <w:p w:rsidR="006C0256" w:rsidRDefault="006C0256"/>
    <w:p w:rsidR="008511EA" w:rsidRDefault="00B46E8F"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428FCA1C" wp14:editId="214959A3">
            <wp:simplePos x="0" y="0"/>
            <wp:positionH relativeFrom="column">
              <wp:posOffset>1880235</wp:posOffset>
            </wp:positionH>
            <wp:positionV relativeFrom="paragraph">
              <wp:posOffset>247955</wp:posOffset>
            </wp:positionV>
            <wp:extent cx="2847340" cy="7327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1EA" w:rsidRDefault="008511EA"/>
    <w:p w:rsidR="00B46E8F" w:rsidRDefault="00B46E8F"/>
    <w:p w:rsidR="008511EA" w:rsidRPr="00624C09" w:rsidRDefault="008511EA">
      <w:r>
        <w:t xml:space="preserve">5.- </w:t>
      </w:r>
      <w:r w:rsidR="00624C09">
        <w:t xml:space="preserve">Creamos un </w:t>
      </w:r>
      <w:r w:rsidR="00624C09" w:rsidRPr="00624C09">
        <w:rPr>
          <w:b/>
        </w:rPr>
        <w:t>div</w:t>
      </w:r>
      <w:r w:rsidR="00624C09">
        <w:t xml:space="preserve"> con las clases </w:t>
      </w:r>
      <w:proofErr w:type="spellStart"/>
      <w:r w:rsidR="00624C09">
        <w:rPr>
          <w:b/>
        </w:rPr>
        <w:t>collapse</w:t>
      </w:r>
      <w:proofErr w:type="spellEnd"/>
      <w:r w:rsidR="00624C09">
        <w:rPr>
          <w:b/>
        </w:rPr>
        <w:t xml:space="preserve"> </w:t>
      </w:r>
      <w:proofErr w:type="spellStart"/>
      <w:r w:rsidR="00624C09">
        <w:rPr>
          <w:b/>
        </w:rPr>
        <w:t>navbar-collapse</w:t>
      </w:r>
      <w:proofErr w:type="spellEnd"/>
      <w:r w:rsidR="00624C09">
        <w:rPr>
          <w:b/>
        </w:rPr>
        <w:t>,</w:t>
      </w:r>
      <w:r w:rsidR="00624C09">
        <w:t xml:space="preserve"> seguidamente una lista desordenada con los las clases de </w:t>
      </w:r>
      <w:proofErr w:type="spellStart"/>
      <w:r w:rsidR="00624C09">
        <w:t>bootstrap</w:t>
      </w:r>
      <w:proofErr w:type="spellEnd"/>
      <w:r w:rsidR="00624C09">
        <w:t xml:space="preserve"> nos proporciona </w:t>
      </w:r>
      <w:proofErr w:type="spellStart"/>
      <w:r w:rsidR="00624C09">
        <w:rPr>
          <w:b/>
        </w:rPr>
        <w:t>nav</w:t>
      </w:r>
      <w:proofErr w:type="spellEnd"/>
      <w:r w:rsidR="00624C09">
        <w:rPr>
          <w:b/>
        </w:rPr>
        <w:t xml:space="preserve"> </w:t>
      </w:r>
      <w:proofErr w:type="spellStart"/>
      <w:r w:rsidR="00624C09">
        <w:rPr>
          <w:b/>
        </w:rPr>
        <w:t>navbar-nav</w:t>
      </w:r>
      <w:proofErr w:type="spellEnd"/>
      <w:r w:rsidR="00624C09">
        <w:rPr>
          <w:b/>
        </w:rPr>
        <w:t xml:space="preserve"> </w:t>
      </w:r>
      <w:proofErr w:type="spellStart"/>
      <w:r w:rsidR="00624C09">
        <w:rPr>
          <w:b/>
        </w:rPr>
        <w:t>navbar-</w:t>
      </w:r>
      <w:proofErr w:type="gramStart"/>
      <w:r w:rsidR="00624C09">
        <w:rPr>
          <w:b/>
        </w:rPr>
        <w:t>right</w:t>
      </w:r>
      <w:proofErr w:type="spellEnd"/>
      <w:r w:rsidR="00624C09">
        <w:rPr>
          <w:b/>
        </w:rPr>
        <w:t>(</w:t>
      </w:r>
      <w:proofErr w:type="gramEnd"/>
      <w:r w:rsidR="00624C09">
        <w:t>alineación a la derecha</w:t>
      </w:r>
      <w:r w:rsidR="00624C09">
        <w:rPr>
          <w:b/>
        </w:rPr>
        <w:t>),</w:t>
      </w:r>
      <w:r w:rsidR="00624C09">
        <w:t xml:space="preserve"> y en </w:t>
      </w:r>
      <w:proofErr w:type="spellStart"/>
      <w:r w:rsidR="00624C09" w:rsidRPr="00624C09">
        <w:rPr>
          <w:b/>
        </w:rPr>
        <w:t>href</w:t>
      </w:r>
      <w:proofErr w:type="spellEnd"/>
      <w:r w:rsidR="00624C09">
        <w:rPr>
          <w:b/>
        </w:rPr>
        <w:t xml:space="preserve"> </w:t>
      </w:r>
      <w:r w:rsidR="00624C09">
        <w:t xml:space="preserve">la dirección de la </w:t>
      </w:r>
      <w:proofErr w:type="spellStart"/>
      <w:r w:rsidR="00624C09">
        <w:t>pagina</w:t>
      </w:r>
      <w:proofErr w:type="spellEnd"/>
      <w:r w:rsidR="00624C09">
        <w:t xml:space="preserve"> a donde dirigiremos.</w:t>
      </w:r>
    </w:p>
    <w:p w:rsidR="008511EA" w:rsidRDefault="00624C09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07ACBE71" wp14:editId="0912B019">
            <wp:simplePos x="0" y="0"/>
            <wp:positionH relativeFrom="column">
              <wp:posOffset>299085</wp:posOffset>
            </wp:positionH>
            <wp:positionV relativeFrom="paragraph">
              <wp:posOffset>39065</wp:posOffset>
            </wp:positionV>
            <wp:extent cx="4980940" cy="223774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C09" w:rsidRDefault="00624C09"/>
    <w:p w:rsidR="00624C09" w:rsidRDefault="00624C09"/>
    <w:p w:rsidR="00624C09" w:rsidRDefault="00624C09"/>
    <w:p w:rsidR="00624C09" w:rsidRDefault="00624C09"/>
    <w:p w:rsidR="00624C09" w:rsidRDefault="00624C09"/>
    <w:p w:rsidR="00624C09" w:rsidRDefault="00624C09"/>
    <w:p w:rsidR="00624C09" w:rsidRDefault="00624C09"/>
    <w:p w:rsidR="00624C09" w:rsidRDefault="00942432"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07DA0E69" wp14:editId="5367768F">
            <wp:simplePos x="0" y="0"/>
            <wp:positionH relativeFrom="column">
              <wp:posOffset>131038</wp:posOffset>
            </wp:positionH>
            <wp:positionV relativeFrom="paragraph">
              <wp:posOffset>90145</wp:posOffset>
            </wp:positionV>
            <wp:extent cx="5523809" cy="647619"/>
            <wp:effectExtent l="0" t="0" r="1270" b="63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C09" w:rsidRDefault="00624C09"/>
    <w:p w:rsidR="008511EA" w:rsidRDefault="00942432"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2FF1B367" wp14:editId="667C3535">
            <wp:simplePos x="0" y="0"/>
            <wp:positionH relativeFrom="column">
              <wp:posOffset>1550035</wp:posOffset>
            </wp:positionH>
            <wp:positionV relativeFrom="paragraph">
              <wp:posOffset>74295</wp:posOffset>
            </wp:positionV>
            <wp:extent cx="2771140" cy="143764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1EA" w:rsidRDefault="008511EA"/>
    <w:p w:rsidR="00942432" w:rsidRDefault="00942432"/>
    <w:p w:rsidR="00942432" w:rsidRDefault="00942432"/>
    <w:p w:rsidR="00942432" w:rsidRDefault="00942432"/>
    <w:p w:rsidR="00942432" w:rsidRDefault="00942432"/>
    <w:sectPr w:rsidR="00942432" w:rsidSect="006D2488">
      <w:pgSz w:w="12242" w:h="15842" w:code="1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8A"/>
    <w:rsid w:val="00213D8A"/>
    <w:rsid w:val="002B4F6F"/>
    <w:rsid w:val="00476DEE"/>
    <w:rsid w:val="004B306B"/>
    <w:rsid w:val="005D2570"/>
    <w:rsid w:val="00624C09"/>
    <w:rsid w:val="006C0256"/>
    <w:rsid w:val="006D2488"/>
    <w:rsid w:val="008511EA"/>
    <w:rsid w:val="008718BE"/>
    <w:rsid w:val="00942432"/>
    <w:rsid w:val="00B46E8F"/>
    <w:rsid w:val="00E2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8332-D00E-4E3F-8DC0-67319D1C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10</cp:revision>
  <dcterms:created xsi:type="dcterms:W3CDTF">2017-04-27T15:26:00Z</dcterms:created>
  <dcterms:modified xsi:type="dcterms:W3CDTF">2017-04-27T20:29:00Z</dcterms:modified>
</cp:coreProperties>
</file>