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18" w:rsidRPr="004326F4" w:rsidRDefault="00695518">
      <w:pPr>
        <w:rPr>
          <w:b/>
          <w:sz w:val="28"/>
        </w:rPr>
      </w:pPr>
      <w:r w:rsidRPr="004326F4">
        <w:rPr>
          <w:b/>
          <w:sz w:val="28"/>
        </w:rPr>
        <w:t>Lista</w:t>
      </w:r>
      <w:r w:rsidR="005C488F" w:rsidRPr="004326F4">
        <w:rPr>
          <w:b/>
          <w:sz w:val="28"/>
        </w:rPr>
        <w:t xml:space="preserve"> del</w:t>
      </w:r>
      <w:r w:rsidRPr="004326F4">
        <w:rPr>
          <w:b/>
          <w:sz w:val="28"/>
        </w:rPr>
        <w:t xml:space="preserve"> Registro fotográfico proyecto Ericsson</w:t>
      </w:r>
    </w:p>
    <w:p w:rsidR="008E3304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</w:t>
      </w:r>
      <w:r w:rsidR="00695518" w:rsidRPr="00CD655D">
        <w:rPr>
          <w:szCs w:val="24"/>
        </w:rPr>
        <w:t xml:space="preserve"> </w:t>
      </w:r>
      <w:r w:rsidRPr="00CD655D">
        <w:rPr>
          <w:szCs w:val="24"/>
        </w:rPr>
        <w:t xml:space="preserve">de la </w:t>
      </w:r>
      <w:r w:rsidR="005C488F" w:rsidRPr="00CD655D">
        <w:rPr>
          <w:szCs w:val="24"/>
        </w:rPr>
        <w:t xml:space="preserve">vista </w:t>
      </w:r>
      <w:r w:rsidR="00224C06" w:rsidRPr="00CD655D">
        <w:rPr>
          <w:szCs w:val="24"/>
        </w:rPr>
        <w:t>panorámica</w:t>
      </w:r>
      <w:r w:rsidR="005C488F" w:rsidRPr="00CD655D">
        <w:rPr>
          <w:szCs w:val="24"/>
        </w:rPr>
        <w:t xml:space="preserve"> de azimut por sector</w:t>
      </w:r>
      <w:r w:rsidR="004C7366" w:rsidRPr="00CD655D">
        <w:rPr>
          <w:szCs w:val="24"/>
        </w:rPr>
        <w:t>. (Foto panorámica de la vista de la antena)</w:t>
      </w:r>
      <w:r w:rsidR="004326F4" w:rsidRPr="00CD655D">
        <w:rPr>
          <w:szCs w:val="24"/>
        </w:rPr>
        <w:t>.</w:t>
      </w:r>
    </w:p>
    <w:p w:rsidR="00695518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</w:t>
      </w:r>
      <w:r w:rsidR="005C488F" w:rsidRPr="00CD655D">
        <w:rPr>
          <w:szCs w:val="24"/>
        </w:rPr>
        <w:t xml:space="preserve"> tilt</w:t>
      </w:r>
      <w:r w:rsidR="00224C06" w:rsidRPr="00CD655D">
        <w:rPr>
          <w:szCs w:val="24"/>
        </w:rPr>
        <w:t xml:space="preserve"> eléctrico</w:t>
      </w:r>
      <w:r w:rsidR="005C488F" w:rsidRPr="00CD655D">
        <w:rPr>
          <w:szCs w:val="24"/>
        </w:rPr>
        <w:t xml:space="preserve"> (850/1900) por sector </w:t>
      </w:r>
    </w:p>
    <w:p w:rsidR="005C488F" w:rsidRPr="00CD655D" w:rsidRDefault="005C488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 tilt</w:t>
      </w:r>
      <w:r w:rsidR="00224C06" w:rsidRPr="00CD655D">
        <w:rPr>
          <w:szCs w:val="24"/>
        </w:rPr>
        <w:t xml:space="preserve"> mecánico</w:t>
      </w:r>
      <w:r w:rsidRPr="00CD655D">
        <w:rPr>
          <w:szCs w:val="24"/>
        </w:rPr>
        <w:t xml:space="preserve"> por sector </w:t>
      </w:r>
    </w:p>
    <w:p w:rsidR="00930D9F" w:rsidRPr="00CD655D" w:rsidRDefault="005C488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 instalación RRU sector 1,2,3</w:t>
      </w:r>
      <w:r w:rsidR="00930D9F" w:rsidRPr="00CD655D">
        <w:rPr>
          <w:szCs w:val="24"/>
        </w:rPr>
        <w:t>.</w:t>
      </w:r>
    </w:p>
    <w:p w:rsidR="005C488F" w:rsidRPr="00CD655D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las marquillas de cada sector en los Jumpers de la RRU y Antena.</w:t>
      </w:r>
      <w:r w:rsidR="005C488F" w:rsidRPr="00CD655D">
        <w:rPr>
          <w:szCs w:val="24"/>
        </w:rPr>
        <w:t xml:space="preserve"> </w:t>
      </w:r>
    </w:p>
    <w:p w:rsidR="005C488F" w:rsidRPr="00CD655D" w:rsidRDefault="005C488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 xml:space="preserve">Fotos de la conexión a tierra </w:t>
      </w:r>
      <w:r w:rsidR="007F3ABC" w:rsidRPr="00CD655D">
        <w:rPr>
          <w:szCs w:val="24"/>
        </w:rPr>
        <w:t>en</w:t>
      </w:r>
      <w:r w:rsidR="00A759CE" w:rsidRPr="00CD655D">
        <w:rPr>
          <w:szCs w:val="24"/>
        </w:rPr>
        <w:t xml:space="preserve"> cada RRU instalada</w:t>
      </w:r>
      <w:r w:rsidR="00CD655D" w:rsidRPr="00CD655D">
        <w:rPr>
          <w:szCs w:val="24"/>
        </w:rPr>
        <w:t>, que se vena las marquillas</w:t>
      </w:r>
      <w:r w:rsidR="00A759CE" w:rsidRPr="00CD655D">
        <w:rPr>
          <w:szCs w:val="24"/>
        </w:rPr>
        <w:t>.</w:t>
      </w:r>
    </w:p>
    <w:p w:rsidR="00930D9F" w:rsidRPr="00CD655D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 xml:space="preserve">Fotos de la conexión </w:t>
      </w:r>
      <w:r w:rsidRPr="00CD655D">
        <w:rPr>
          <w:szCs w:val="24"/>
        </w:rPr>
        <w:t>DC</w:t>
      </w:r>
      <w:r w:rsidRPr="00CD655D">
        <w:rPr>
          <w:szCs w:val="24"/>
        </w:rPr>
        <w:t xml:space="preserve">U </w:t>
      </w:r>
      <w:r w:rsidRPr="00CD655D">
        <w:rPr>
          <w:szCs w:val="24"/>
        </w:rPr>
        <w:t>en cada RRU instalada</w:t>
      </w:r>
      <w:r w:rsidRPr="00CD655D">
        <w:rPr>
          <w:szCs w:val="24"/>
        </w:rPr>
        <w:t>.</w:t>
      </w:r>
    </w:p>
    <w:p w:rsidR="00930D9F" w:rsidRPr="00CD655D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 xml:space="preserve">Fotos de la conexión </w:t>
      </w:r>
      <w:r w:rsidR="006A1A34" w:rsidRPr="00CD655D">
        <w:rPr>
          <w:szCs w:val="24"/>
        </w:rPr>
        <w:t>al</w:t>
      </w:r>
      <w:r w:rsidRPr="00CD655D">
        <w:rPr>
          <w:szCs w:val="24"/>
        </w:rPr>
        <w:t xml:space="preserve"> </w:t>
      </w:r>
      <w:r w:rsidRPr="00CD655D">
        <w:rPr>
          <w:szCs w:val="24"/>
        </w:rPr>
        <w:t>transceiver y F.O en cada RRU instalada</w:t>
      </w:r>
      <w:r w:rsidR="00CD655D" w:rsidRPr="00CD655D">
        <w:rPr>
          <w:szCs w:val="24"/>
        </w:rPr>
        <w:t>.</w:t>
      </w:r>
    </w:p>
    <w:p w:rsidR="00A759CE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 recorrido del cable de tierra en la torre.</w:t>
      </w:r>
    </w:p>
    <w:p w:rsidR="00930D9F" w:rsidRPr="00CD655D" w:rsidRDefault="00930D9F" w:rsidP="00930D9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 sujeción y recorrido del cable de tierra en toda la torre.</w:t>
      </w:r>
    </w:p>
    <w:p w:rsidR="00A759CE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 conexión de los cables de tierra de las RRU´s en el barraje de tierra, por sector.</w:t>
      </w:r>
    </w:p>
    <w:p w:rsidR="00A759CE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 instalación, encintado y etiquetado de los jumpers de cada sector</w:t>
      </w:r>
      <w:r w:rsidR="007F3ABC" w:rsidRPr="00CD655D">
        <w:rPr>
          <w:szCs w:val="24"/>
        </w:rPr>
        <w:t xml:space="preserve"> en la antena y en las RRU´s</w:t>
      </w:r>
      <w:r w:rsidRPr="00CD655D">
        <w:rPr>
          <w:szCs w:val="24"/>
        </w:rPr>
        <w:t>.</w:t>
      </w:r>
    </w:p>
    <w:p w:rsidR="00A759CE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 recorrido de la trayectoria del cable DC desde la BBU hasta la RRU en cada sector.</w:t>
      </w:r>
    </w:p>
    <w:p w:rsidR="00930D9F" w:rsidRPr="00CD655D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 recorrido de la F.O desde el equipo hasta la RRU por cada sector.</w:t>
      </w:r>
    </w:p>
    <w:p w:rsidR="00A759CE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 overlenght box</w:t>
      </w:r>
      <w:r w:rsidR="006A1A34">
        <w:rPr>
          <w:szCs w:val="24"/>
        </w:rPr>
        <w:t xml:space="preserve"> </w:t>
      </w:r>
      <w:r w:rsidRPr="00CD655D">
        <w:rPr>
          <w:szCs w:val="24"/>
        </w:rPr>
        <w:t>(remanente de la fibra) por fuera y por dentro.</w:t>
      </w:r>
    </w:p>
    <w:p w:rsidR="00A759CE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las cajas de paso</w:t>
      </w:r>
      <w:r w:rsidR="007F3ABC" w:rsidRPr="00CD655D">
        <w:rPr>
          <w:szCs w:val="24"/>
        </w:rPr>
        <w:t xml:space="preserve"> de la antena</w:t>
      </w:r>
      <w:r w:rsidRPr="00CD655D">
        <w:rPr>
          <w:szCs w:val="24"/>
        </w:rPr>
        <w:t xml:space="preserve"> por dentro y por fuera</w:t>
      </w:r>
      <w:r w:rsidR="006A1A34">
        <w:rPr>
          <w:szCs w:val="24"/>
        </w:rPr>
        <w:t xml:space="preserve"> (si aplica)</w:t>
      </w:r>
      <w:r w:rsidRPr="00CD655D">
        <w:rPr>
          <w:szCs w:val="24"/>
        </w:rPr>
        <w:t>.</w:t>
      </w:r>
    </w:p>
    <w:p w:rsidR="00A759CE" w:rsidRPr="00CD655D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 equipo en el Rack</w:t>
      </w:r>
    </w:p>
    <w:p w:rsidR="006A1A34" w:rsidRDefault="00A759CE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 barraje donde se aterriza el equipo.</w:t>
      </w:r>
    </w:p>
    <w:p w:rsidR="00A759CE" w:rsidRPr="00CD655D" w:rsidRDefault="006A1A34" w:rsidP="005C488F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Fotos donde se aterrizan los gabinetes. </w:t>
      </w:r>
      <w:r w:rsidR="00A759CE" w:rsidRPr="00CD655D">
        <w:rPr>
          <w:szCs w:val="24"/>
        </w:rPr>
        <w:t xml:space="preserve"> </w:t>
      </w:r>
    </w:p>
    <w:p w:rsidR="00930D9F" w:rsidRPr="00CD655D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 de la salida de la fibra en la Torre (Si Aplica)</w:t>
      </w:r>
    </w:p>
    <w:p w:rsidR="00A759CE" w:rsidRPr="00CD655D" w:rsidRDefault="00624E45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las mediciones de corriente que alimenta las RRU´s, del breaker.</w:t>
      </w:r>
    </w:p>
    <w:p w:rsidR="00624E45" w:rsidRPr="00CD655D" w:rsidRDefault="00624E45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 xml:space="preserve">Fotos de la inserción de las fibras en </w:t>
      </w:r>
      <w:r w:rsidR="006A1A34">
        <w:rPr>
          <w:szCs w:val="24"/>
        </w:rPr>
        <w:t>las RRU´s en cada sector</w:t>
      </w:r>
      <w:r w:rsidRPr="00CD655D">
        <w:rPr>
          <w:szCs w:val="24"/>
        </w:rPr>
        <w:t xml:space="preserve">. </w:t>
      </w:r>
    </w:p>
    <w:p w:rsidR="00624E45" w:rsidRPr="00CD655D" w:rsidRDefault="00624E45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 xml:space="preserve">Fotos de la conexión de las fibras en el </w:t>
      </w:r>
      <w:r w:rsidR="006A1A34">
        <w:rPr>
          <w:szCs w:val="24"/>
        </w:rPr>
        <w:t>equipo</w:t>
      </w:r>
      <w:r w:rsidRPr="00CD655D">
        <w:rPr>
          <w:szCs w:val="24"/>
        </w:rPr>
        <w:t>.</w:t>
      </w:r>
    </w:p>
    <w:p w:rsidR="007F3ABC" w:rsidRPr="00CD655D" w:rsidRDefault="007F3ABC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 PDB</w:t>
      </w:r>
      <w:r w:rsidR="006A1A34">
        <w:rPr>
          <w:szCs w:val="24"/>
        </w:rPr>
        <w:t xml:space="preserve"> o rectificador</w:t>
      </w:r>
      <w:r w:rsidRPr="00CD655D">
        <w:rPr>
          <w:szCs w:val="24"/>
        </w:rPr>
        <w:t>.</w:t>
      </w:r>
    </w:p>
    <w:p w:rsidR="00624E45" w:rsidRPr="00CD655D" w:rsidRDefault="00624E45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 xml:space="preserve">Fotos de la conexión de los cables DC en la PDB. </w:t>
      </w:r>
    </w:p>
    <w:p w:rsidR="00624E45" w:rsidRPr="00CD655D" w:rsidRDefault="00624E45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del ingreso del cable al bastidor</w:t>
      </w:r>
      <w:r w:rsidR="006A1A34">
        <w:rPr>
          <w:szCs w:val="24"/>
        </w:rPr>
        <w:t xml:space="preserve"> y al gabinete eltek</w:t>
      </w:r>
      <w:r w:rsidRPr="00CD655D">
        <w:rPr>
          <w:szCs w:val="24"/>
        </w:rPr>
        <w:t xml:space="preserve">. </w:t>
      </w:r>
    </w:p>
    <w:p w:rsidR="00624E45" w:rsidRPr="00CD655D" w:rsidRDefault="00624E45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 xml:space="preserve">Fotos de todas las marquillas del equipo. </w:t>
      </w:r>
    </w:p>
    <w:p w:rsidR="00930D9F" w:rsidRPr="00CD655D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las marquillas del rectificador o Breaker que alimenta el equipo</w:t>
      </w:r>
      <w:r w:rsidR="006A1A34">
        <w:rPr>
          <w:szCs w:val="24"/>
        </w:rPr>
        <w:t xml:space="preserve"> (+0V </w:t>
      </w:r>
      <w:r w:rsidR="001B250D">
        <w:rPr>
          <w:szCs w:val="24"/>
        </w:rPr>
        <w:t>y -48V</w:t>
      </w:r>
      <w:r w:rsidR="006A1A34">
        <w:rPr>
          <w:szCs w:val="24"/>
        </w:rPr>
        <w:t>)</w:t>
      </w:r>
    </w:p>
    <w:p w:rsidR="00930D9F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las marquillas de poder del equipo.</w:t>
      </w:r>
    </w:p>
    <w:p w:rsidR="001B250D" w:rsidRPr="00CD655D" w:rsidRDefault="001B250D" w:rsidP="005C488F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Foto de las marquillas en rectificador.</w:t>
      </w:r>
    </w:p>
    <w:p w:rsidR="00624E45" w:rsidRPr="00CD655D" w:rsidRDefault="00624E45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todas las marquillas de los sectores en los cables DC, F.O, antena, etc.</w:t>
      </w:r>
    </w:p>
    <w:p w:rsidR="00930D9F" w:rsidRPr="00CD655D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>Fotos de la medición del voltaje AC con el voltímetro</w:t>
      </w:r>
    </w:p>
    <w:p w:rsidR="00930D9F" w:rsidRDefault="00930D9F" w:rsidP="005C488F">
      <w:pPr>
        <w:pStyle w:val="Prrafodelista"/>
        <w:numPr>
          <w:ilvl w:val="0"/>
          <w:numId w:val="2"/>
        </w:numPr>
        <w:rPr>
          <w:szCs w:val="24"/>
        </w:rPr>
      </w:pPr>
      <w:r w:rsidRPr="00CD655D">
        <w:rPr>
          <w:szCs w:val="24"/>
        </w:rPr>
        <w:t xml:space="preserve">Fotos de </w:t>
      </w:r>
      <w:r w:rsidR="006A1A34" w:rsidRPr="00CD655D">
        <w:rPr>
          <w:szCs w:val="24"/>
        </w:rPr>
        <w:t>la medida</w:t>
      </w:r>
      <w:r w:rsidRPr="00CD655D">
        <w:rPr>
          <w:szCs w:val="24"/>
        </w:rPr>
        <w:t xml:space="preserve"> de voltaje del banco de baterías.</w:t>
      </w:r>
    </w:p>
    <w:p w:rsidR="001B250D" w:rsidRDefault="001B250D" w:rsidP="005C488F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Fotos del gabinete panorámico.</w:t>
      </w:r>
    </w:p>
    <w:p w:rsidR="001B250D" w:rsidRDefault="001B250D" w:rsidP="005C488F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Fotos del rectificador panorámico.</w:t>
      </w:r>
    </w:p>
    <w:p w:rsidR="001B250D" w:rsidRPr="00CD655D" w:rsidRDefault="001B250D" w:rsidP="005C488F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Fotos del final de la instalación(Sitio en limpio)</w:t>
      </w:r>
    </w:p>
    <w:p w:rsidR="00930D9F" w:rsidRPr="00CD655D" w:rsidRDefault="00930D9F" w:rsidP="00930D9F">
      <w:pPr>
        <w:pStyle w:val="Prrafodelista"/>
        <w:ind w:left="770"/>
        <w:rPr>
          <w:szCs w:val="24"/>
        </w:rPr>
      </w:pPr>
      <w:r w:rsidRPr="00CD655D">
        <w:rPr>
          <w:szCs w:val="24"/>
        </w:rPr>
        <w:t xml:space="preserve"> </w:t>
      </w:r>
    </w:p>
    <w:p w:rsidR="005C488F" w:rsidRPr="00EE7B77" w:rsidRDefault="004C7366" w:rsidP="00EE7B77">
      <w:pPr>
        <w:rPr>
          <w:szCs w:val="24"/>
        </w:rPr>
      </w:pPr>
      <w:r w:rsidRPr="00CD655D">
        <w:rPr>
          <w:szCs w:val="24"/>
        </w:rPr>
        <w:t>Las fotografías deben ser muy claras y deben indicar lo especificado.</w:t>
      </w:r>
      <w:bookmarkStart w:id="0" w:name="_GoBack"/>
      <w:bookmarkEnd w:id="0"/>
    </w:p>
    <w:sectPr w:rsidR="005C488F" w:rsidRPr="00EE7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63E05"/>
    <w:multiLevelType w:val="hybridMultilevel"/>
    <w:tmpl w:val="A8DA6216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4D336EEE"/>
    <w:multiLevelType w:val="hybridMultilevel"/>
    <w:tmpl w:val="E9146452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18"/>
    <w:rsid w:val="000834C2"/>
    <w:rsid w:val="001B250D"/>
    <w:rsid w:val="00224C06"/>
    <w:rsid w:val="003215ED"/>
    <w:rsid w:val="004326F4"/>
    <w:rsid w:val="004C7366"/>
    <w:rsid w:val="005C488F"/>
    <w:rsid w:val="00624E45"/>
    <w:rsid w:val="00695518"/>
    <w:rsid w:val="006A1A34"/>
    <w:rsid w:val="007B3AEC"/>
    <w:rsid w:val="007F3ABC"/>
    <w:rsid w:val="00930D9F"/>
    <w:rsid w:val="00A759CE"/>
    <w:rsid w:val="00CD655D"/>
    <w:rsid w:val="00E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A10135-E460-43AC-9D2E-9C13F416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518"/>
    <w:pPr>
      <w:ind w:left="720"/>
      <w:contextualSpacing/>
    </w:pPr>
  </w:style>
  <w:style w:type="paragraph" w:customStyle="1" w:styleId="Default">
    <w:name w:val="Default"/>
    <w:rsid w:val="005C48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dc:description/>
  <cp:lastModifiedBy>Lilian</cp:lastModifiedBy>
  <cp:revision>8</cp:revision>
  <dcterms:created xsi:type="dcterms:W3CDTF">2015-04-17T20:16:00Z</dcterms:created>
  <dcterms:modified xsi:type="dcterms:W3CDTF">2015-04-21T21:04:00Z</dcterms:modified>
</cp:coreProperties>
</file>