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8780" w14:textId="77777777" w:rsidR="00BE1D02" w:rsidRPr="00A04774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  <w:sz w:val="40"/>
          <w:szCs w:val="40"/>
          <w:lang w:val="en-US"/>
        </w:rPr>
      </w:pPr>
      <w:r w:rsidRPr="00A04774">
        <w:rPr>
          <w:rFonts w:ascii="Avenir Next Regular" w:eastAsia="Arial Unicode MS" w:hAnsi="Avenir Next Regular" w:cs="Arial Unicode MS"/>
          <w:b/>
          <w:sz w:val="40"/>
          <w:szCs w:val="40"/>
          <w:lang w:val="en-US"/>
        </w:rPr>
        <w:t>Orlando Burli Junior</w:t>
      </w:r>
    </w:p>
    <w:p w14:paraId="6C6B0999" w14:textId="240B0022" w:rsidR="00BE1D02" w:rsidRPr="00A04774" w:rsidRDefault="00455413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sz w:val="28"/>
          <w:szCs w:val="28"/>
          <w:lang w:val="en-US"/>
        </w:rPr>
      </w:pPr>
      <w:r w:rsidRPr="00BE24BD">
        <w:rPr>
          <w:rFonts w:ascii="Avenir Next Regular" w:eastAsia="Arial Unicode MS" w:hAnsi="Avenir Next Regular" w:cs="Arial Unicode MS"/>
          <w:sz w:val="28"/>
          <w:szCs w:val="28"/>
          <w:lang w:val="en-US"/>
        </w:rPr>
        <w:t>Brazilian</w:t>
      </w:r>
      <w:r w:rsidR="007A5BD8" w:rsidRPr="00A04774">
        <w:rPr>
          <w:rFonts w:ascii="Avenir Next Regular" w:eastAsia="Arial Unicode MS" w:hAnsi="Avenir Next Regular" w:cs="Arial Unicode MS"/>
          <w:sz w:val="28"/>
          <w:szCs w:val="28"/>
          <w:lang w:val="en-US"/>
        </w:rPr>
        <w:t xml:space="preserve">, </w:t>
      </w:r>
      <w:r w:rsidRPr="000C4EF4">
        <w:rPr>
          <w:rFonts w:ascii="Avenir Next Regular" w:eastAsia="Arial Unicode MS" w:hAnsi="Avenir Next Regular" w:cs="Arial Unicode MS"/>
          <w:sz w:val="28"/>
          <w:szCs w:val="28"/>
          <w:lang w:val="en-US"/>
        </w:rPr>
        <w:t>Married</w:t>
      </w:r>
      <w:r w:rsidR="007A5BD8" w:rsidRPr="00A04774">
        <w:rPr>
          <w:rFonts w:ascii="Avenir Next Regular" w:eastAsia="Arial Unicode MS" w:hAnsi="Avenir Next Regular" w:cs="Arial Unicode MS"/>
          <w:sz w:val="28"/>
          <w:szCs w:val="28"/>
          <w:lang w:val="en-US"/>
        </w:rPr>
        <w:t>, 36</w:t>
      </w:r>
      <w:r w:rsidR="00BE1D02" w:rsidRPr="00A04774">
        <w:rPr>
          <w:rFonts w:ascii="Avenir Next Regular" w:eastAsia="Arial Unicode MS" w:hAnsi="Avenir Next Regular" w:cs="Arial Unicode MS"/>
          <w:sz w:val="28"/>
          <w:szCs w:val="28"/>
          <w:lang w:val="en-US"/>
        </w:rPr>
        <w:t xml:space="preserve"> </w:t>
      </w:r>
      <w:r w:rsidR="00365F22" w:rsidRPr="00A04774">
        <w:rPr>
          <w:rFonts w:ascii="Avenir Next Regular" w:eastAsia="Arial Unicode MS" w:hAnsi="Avenir Next Regular" w:cs="Arial Unicode MS"/>
          <w:sz w:val="28"/>
          <w:szCs w:val="28"/>
          <w:lang w:val="en-US"/>
        </w:rPr>
        <w:t>years old</w:t>
      </w:r>
    </w:p>
    <w:p w14:paraId="615C1317" w14:textId="56A58CEB" w:rsidR="00BE1D02" w:rsidRPr="007A5BD8" w:rsidRDefault="007A5BD8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>
        <w:rPr>
          <w:rFonts w:ascii="Avenir Next Regular" w:eastAsia="Arial Unicode MS" w:hAnsi="Avenir Next Regular" w:cs="Arial Unicode MS"/>
        </w:rPr>
        <w:t>Av. Mario Augusto Vieira, 269</w:t>
      </w:r>
    </w:p>
    <w:p w14:paraId="24553166" w14:textId="261C49A4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 xml:space="preserve">Cuiaba - MT - Brasil CEP </w:t>
      </w:r>
      <w:r w:rsidR="007A5BD8">
        <w:rPr>
          <w:rFonts w:ascii="Avenir Next Regular" w:eastAsia="Arial Unicode MS" w:hAnsi="Avenir Next Regular" w:cs="Arial Unicode MS"/>
        </w:rPr>
        <w:t>78053-734</w:t>
      </w:r>
    </w:p>
    <w:p w14:paraId="7354D9F0" w14:textId="77777777" w:rsidR="00BE1D02" w:rsidRPr="001D7D6A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1D7D6A">
        <w:rPr>
          <w:rFonts w:ascii="Avenir Next Regular" w:eastAsia="Arial Unicode MS" w:hAnsi="Avenir Next Regular" w:cs="Arial Unicode MS"/>
          <w:lang w:val="en-US"/>
        </w:rPr>
        <w:t>Email: orlando.burli@gmail.com</w:t>
      </w:r>
    </w:p>
    <w:p w14:paraId="1939BBC2" w14:textId="77777777" w:rsidR="00BE1D02" w:rsidRPr="001D7D6A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1D7D6A">
        <w:rPr>
          <w:rFonts w:ascii="Avenir Next Regular" w:eastAsia="Arial Unicode MS" w:hAnsi="Avenir Next Regular" w:cs="Arial Unicode MS"/>
          <w:lang w:val="en-US"/>
        </w:rPr>
        <w:t>Skype: developermaster</w:t>
      </w:r>
    </w:p>
    <w:p w14:paraId="56E4C6C9" w14:textId="03D9316B" w:rsidR="00BE1D02" w:rsidRPr="007A5BD8" w:rsidRDefault="000135D5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>
        <w:rPr>
          <w:rFonts w:ascii="Avenir Next Regular" w:eastAsia="Arial Unicode MS" w:hAnsi="Avenir Next Regular" w:cs="Arial Unicode MS"/>
        </w:rPr>
        <w:t>Mobile Phone</w:t>
      </w:r>
      <w:r w:rsidR="00BE1D02" w:rsidRPr="007A5BD8">
        <w:rPr>
          <w:rFonts w:ascii="Avenir Next Regular" w:eastAsia="Arial Unicode MS" w:hAnsi="Avenir Next Regular" w:cs="Arial Unicode MS"/>
        </w:rPr>
        <w:t xml:space="preserve">: 65 </w:t>
      </w:r>
      <w:r w:rsidR="00114FE0">
        <w:rPr>
          <w:rFonts w:ascii="Avenir Next Regular" w:eastAsia="Arial Unicode MS" w:hAnsi="Avenir Next Regular" w:cs="Arial Unicode MS"/>
        </w:rPr>
        <w:t>9</w:t>
      </w:r>
      <w:r w:rsidR="00BE1D02" w:rsidRPr="007A5BD8">
        <w:rPr>
          <w:rFonts w:ascii="Avenir Next Regular" w:eastAsia="Arial Unicode MS" w:hAnsi="Avenir Next Regular" w:cs="Arial Unicode MS"/>
        </w:rPr>
        <w:t>9946 3093</w:t>
      </w:r>
    </w:p>
    <w:p w14:paraId="7129FA5F" w14:textId="24A22EEC" w:rsidR="00114FE0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 xml:space="preserve">Linkedin: </w:t>
      </w:r>
      <w:hyperlink r:id="rId5" w:history="1">
        <w:r w:rsidR="00114FE0" w:rsidRPr="00E17C22">
          <w:rPr>
            <w:rStyle w:val="Hyperlink"/>
            <w:rFonts w:ascii="Avenir Next Regular" w:eastAsia="Arial Unicode MS" w:hAnsi="Avenir Next Regular" w:cs="Arial Unicode MS"/>
            <w:lang w:val="en-US"/>
          </w:rPr>
          <w:t>https://www.linkedin.com/in/orlando-burli-junior-a683b4b2/</w:t>
        </w:r>
      </w:hyperlink>
    </w:p>
    <w:p w14:paraId="3481366E" w14:textId="0A0B735B" w:rsidR="00BE1D02" w:rsidRPr="00E17C22" w:rsidRDefault="00E17C2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szCs w:val="28"/>
          <w:lang w:val="en-US"/>
        </w:rPr>
      </w:pPr>
      <w:r w:rsidRPr="00E17C22">
        <w:rPr>
          <w:rFonts w:ascii="Avenir Next Regular" w:eastAsia="Arial Unicode MS" w:hAnsi="Avenir Next Regular" w:cs="Arial Unicode MS"/>
          <w:szCs w:val="28"/>
          <w:lang w:val="en-US"/>
        </w:rPr>
        <w:t>Objective</w:t>
      </w:r>
      <w:r w:rsidR="00BE1D02" w:rsidRPr="00E17C22">
        <w:rPr>
          <w:rFonts w:ascii="Avenir Next Regular" w:eastAsia="Arial Unicode MS" w:hAnsi="Avenir Next Regular" w:cs="Arial Unicode MS"/>
          <w:szCs w:val="28"/>
          <w:lang w:val="en-US"/>
        </w:rPr>
        <w:t>: DBA Oracle</w:t>
      </w:r>
      <w:r w:rsidR="00D52A02" w:rsidRPr="00E17C22">
        <w:rPr>
          <w:rFonts w:ascii="Avenir Next Regular" w:eastAsia="Arial Unicode MS" w:hAnsi="Avenir Next Regular" w:cs="Arial Unicode MS"/>
          <w:szCs w:val="28"/>
          <w:lang w:val="en-US"/>
        </w:rPr>
        <w:t xml:space="preserve"> / </w:t>
      </w:r>
      <w:r w:rsidR="00F64C98" w:rsidRPr="00E17C22">
        <w:rPr>
          <w:rFonts w:ascii="Avenir Next Regular" w:eastAsia="Arial Unicode MS" w:hAnsi="Avenir Next Regular" w:cs="Arial Unicode MS"/>
          <w:szCs w:val="28"/>
          <w:lang w:val="en-US"/>
        </w:rPr>
        <w:t>System Analist</w:t>
      </w:r>
      <w:r w:rsidR="00D52A02" w:rsidRPr="00E17C22">
        <w:rPr>
          <w:rFonts w:ascii="Avenir Next Regular" w:eastAsia="Arial Unicode MS" w:hAnsi="Avenir Next Regular" w:cs="Arial Unicode MS"/>
          <w:szCs w:val="28"/>
          <w:lang w:val="en-US"/>
        </w:rPr>
        <w:t xml:space="preserve"> / BI</w:t>
      </w:r>
      <w:r w:rsidR="000419F7" w:rsidRPr="00E17C22">
        <w:rPr>
          <w:rFonts w:ascii="Avenir Next Regular" w:eastAsia="Arial Unicode MS" w:hAnsi="Avenir Next Regular" w:cs="Arial Unicode MS"/>
          <w:szCs w:val="28"/>
          <w:lang w:val="en-US"/>
        </w:rPr>
        <w:t xml:space="preserve"> / Front – End Developer</w:t>
      </w:r>
    </w:p>
    <w:p w14:paraId="0AD4AA08" w14:textId="77777777" w:rsidR="0078718F" w:rsidRPr="00F64C98" w:rsidRDefault="0078718F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sz w:val="28"/>
          <w:szCs w:val="28"/>
          <w:lang w:val="en-US"/>
        </w:rPr>
      </w:pPr>
    </w:p>
    <w:p w14:paraId="37E26FB9" w14:textId="54582070" w:rsidR="00BE1D02" w:rsidRPr="00E17C22" w:rsidRDefault="001C7F11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  <w:sz w:val="28"/>
          <w:szCs w:val="28"/>
          <w:lang w:val="en-US"/>
        </w:rPr>
      </w:pPr>
      <w:r w:rsidRPr="00E17C22">
        <w:rPr>
          <w:rFonts w:ascii="Avenir Next Regular" w:eastAsia="Arial Unicode MS" w:hAnsi="Avenir Next Regular" w:cs="Arial Unicode MS"/>
          <w:b/>
          <w:sz w:val="28"/>
          <w:szCs w:val="28"/>
          <w:lang w:val="en-US"/>
        </w:rPr>
        <w:t>Qualifications</w:t>
      </w:r>
    </w:p>
    <w:p w14:paraId="04E4DEA2" w14:textId="071D970E" w:rsidR="00BE1D02" w:rsidRPr="00E17C22" w:rsidRDefault="001C7F11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  <w:lang w:val="en-US"/>
        </w:rPr>
      </w:pPr>
      <w:r w:rsidRPr="00E17C22">
        <w:rPr>
          <w:rFonts w:ascii="Avenir Next Regular" w:eastAsia="Arial Unicode MS" w:hAnsi="Avenir Next Regular" w:cs="Arial Unicode MS"/>
          <w:b/>
          <w:lang w:val="en-US"/>
        </w:rPr>
        <w:t>Certifications</w:t>
      </w:r>
      <w:r w:rsidR="00BE1D02" w:rsidRPr="00E17C22">
        <w:rPr>
          <w:rFonts w:ascii="Avenir Next Regular" w:eastAsia="Arial Unicode MS" w:hAnsi="Avenir Next Regular" w:cs="Arial Unicode MS"/>
          <w:b/>
          <w:lang w:val="en-US"/>
        </w:rPr>
        <w:t>:</w:t>
      </w:r>
    </w:p>
    <w:p w14:paraId="5B3D98D5" w14:textId="77777777" w:rsidR="00BE1D02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OCA 11g</w:t>
      </w:r>
    </w:p>
    <w:p w14:paraId="651D151E" w14:textId="77777777" w:rsidR="00BE1D02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</w:p>
    <w:p w14:paraId="27C015C3" w14:textId="77777777" w:rsidR="00BE1D02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  <w:lang w:val="en-US"/>
        </w:rPr>
      </w:pPr>
      <w:r w:rsidRPr="00E17C22">
        <w:rPr>
          <w:rFonts w:ascii="Avenir Next Regular" w:eastAsia="Arial Unicode MS" w:hAnsi="Avenir Next Regular" w:cs="Arial Unicode MS"/>
          <w:b/>
          <w:lang w:val="en-US"/>
        </w:rPr>
        <w:t>BI</w:t>
      </w:r>
    </w:p>
    <w:p w14:paraId="0F0FA8F8" w14:textId="77777777" w:rsidR="00BE1D02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Oracle BI 11g</w:t>
      </w:r>
    </w:p>
    <w:p w14:paraId="66D1DE60" w14:textId="77777777" w:rsidR="00BE1D02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</w:p>
    <w:p w14:paraId="1C4CF021" w14:textId="3764A94C" w:rsidR="00BE1D02" w:rsidRPr="00E17C22" w:rsidRDefault="001C7F11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  <w:lang w:val="en-US"/>
        </w:rPr>
      </w:pPr>
      <w:r w:rsidRPr="00E17C22">
        <w:rPr>
          <w:rFonts w:ascii="Avenir Next Regular" w:eastAsia="Arial Unicode MS" w:hAnsi="Avenir Next Regular" w:cs="Arial Unicode MS"/>
          <w:b/>
          <w:lang w:val="en-US"/>
        </w:rPr>
        <w:t>Development Tools</w:t>
      </w:r>
      <w:r w:rsidR="00BE1D02" w:rsidRPr="00E17C22">
        <w:rPr>
          <w:rFonts w:ascii="Avenir Next Regular" w:eastAsia="Arial Unicode MS" w:hAnsi="Avenir Next Regular" w:cs="Arial Unicode MS"/>
          <w:b/>
          <w:lang w:val="en-US"/>
        </w:rPr>
        <w:t>:</w:t>
      </w:r>
    </w:p>
    <w:p w14:paraId="4EA4E101" w14:textId="72D61B4A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 xml:space="preserve">- Asp.Net, </w:t>
      </w:r>
      <w:r w:rsidR="001C7F11">
        <w:rPr>
          <w:rFonts w:ascii="Avenir Next Regular" w:eastAsia="Arial Unicode MS" w:hAnsi="Avenir Next Regular" w:cs="Arial Unicode MS"/>
        </w:rPr>
        <w:t>versions</w:t>
      </w:r>
      <w:r w:rsidRPr="007A5BD8">
        <w:rPr>
          <w:rFonts w:ascii="Avenir Next Regular" w:eastAsia="Arial Unicode MS" w:hAnsi="Avenir Next Regular" w:cs="Arial Unicode MS"/>
        </w:rPr>
        <w:t xml:space="preserve"> 1.1, 2.0, 3.5 com C# e Vb.net,</w:t>
      </w:r>
    </w:p>
    <w:p w14:paraId="33FDB578" w14:textId="0EA27082" w:rsidR="00BE1D02" w:rsidRPr="00E17C22" w:rsidRDefault="00BE1D02" w:rsidP="001C7F11">
      <w:pPr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Java 1.5</w:t>
      </w:r>
      <w:r w:rsidR="00445A66" w:rsidRPr="00E17C22">
        <w:rPr>
          <w:rFonts w:ascii="Avenir Next Regular" w:eastAsia="Arial Unicode MS" w:hAnsi="Avenir Next Regular" w:cs="Arial Unicode MS"/>
          <w:lang w:val="en-US"/>
        </w:rPr>
        <w:t xml:space="preserve"> -</w:t>
      </w:r>
      <w:r w:rsidRPr="00E17C22">
        <w:rPr>
          <w:rFonts w:ascii="Avenir Next Regular" w:eastAsia="Arial Unicode MS" w:hAnsi="Avenir Next Regular" w:cs="Arial Unicode MS"/>
          <w:lang w:val="en-US"/>
        </w:rPr>
        <w:t xml:space="preserve"> 1.</w:t>
      </w:r>
      <w:r w:rsidR="00445A66" w:rsidRPr="00E17C22">
        <w:rPr>
          <w:rFonts w:ascii="Avenir Next Regular" w:eastAsia="Arial Unicode MS" w:hAnsi="Avenir Next Regular" w:cs="Arial Unicode MS"/>
          <w:lang w:val="en-US"/>
        </w:rPr>
        <w:t>8</w:t>
      </w:r>
      <w:r w:rsidRPr="00E17C22">
        <w:rPr>
          <w:rFonts w:ascii="Avenir Next Regular" w:eastAsia="Arial Unicode MS" w:hAnsi="Avenir Next Regular" w:cs="Arial Unicode MS"/>
          <w:lang w:val="en-US"/>
        </w:rPr>
        <w:t xml:space="preserve">, </w:t>
      </w:r>
      <w:r w:rsidR="001C7F11" w:rsidRPr="00E17C22">
        <w:rPr>
          <w:rFonts w:ascii="Avenir Next Regular" w:eastAsia="Arial Unicode MS" w:hAnsi="Avenir Next Regular" w:cs="Arial Unicode MS"/>
          <w:lang w:val="en-US"/>
        </w:rPr>
        <w:t>with solid knowledge for the web and digital certificates</w:t>
      </w:r>
    </w:p>
    <w:p w14:paraId="27279E27" w14:textId="3861DFFE" w:rsidR="00BE1D02" w:rsidRPr="001D7D6A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1D7D6A">
        <w:rPr>
          <w:rFonts w:ascii="Avenir Next Regular" w:eastAsia="Arial Unicode MS" w:hAnsi="Avenir Next Regular" w:cs="Arial Unicode MS"/>
          <w:lang w:val="en-US"/>
        </w:rPr>
        <w:t xml:space="preserve">- Delphi 5, 6 </w:t>
      </w:r>
      <w:r w:rsidR="001C7F11">
        <w:rPr>
          <w:rFonts w:ascii="Avenir Next Regular" w:eastAsia="Arial Unicode MS" w:hAnsi="Avenir Next Regular" w:cs="Arial Unicode MS"/>
          <w:lang w:val="en-US"/>
        </w:rPr>
        <w:t>and</w:t>
      </w:r>
      <w:r w:rsidRPr="001D7D6A">
        <w:rPr>
          <w:rFonts w:ascii="Avenir Next Regular" w:eastAsia="Arial Unicode MS" w:hAnsi="Avenir Next Regular" w:cs="Arial Unicode MS"/>
          <w:lang w:val="en-US"/>
        </w:rPr>
        <w:t xml:space="preserve"> 7,</w:t>
      </w:r>
    </w:p>
    <w:p w14:paraId="35EB04AD" w14:textId="05019211" w:rsidR="00BE1D02" w:rsidRPr="001D7D6A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1D7D6A">
        <w:rPr>
          <w:rFonts w:ascii="Avenir Next Regular" w:eastAsia="Arial Unicode MS" w:hAnsi="Avenir Next Regular" w:cs="Arial Unicode MS"/>
          <w:lang w:val="en-US"/>
        </w:rPr>
        <w:t xml:space="preserve">- Genexus 9, Win </w:t>
      </w:r>
      <w:r w:rsidR="00757C61">
        <w:rPr>
          <w:rFonts w:ascii="Avenir Next Regular" w:eastAsia="Arial Unicode MS" w:hAnsi="Avenir Next Regular" w:cs="Arial Unicode MS"/>
          <w:lang w:val="en-US"/>
        </w:rPr>
        <w:t>and</w:t>
      </w:r>
      <w:r w:rsidRPr="001D7D6A">
        <w:rPr>
          <w:rFonts w:ascii="Avenir Next Regular" w:eastAsia="Arial Unicode MS" w:hAnsi="Avenir Next Regular" w:cs="Arial Unicode MS"/>
          <w:lang w:val="en-US"/>
        </w:rPr>
        <w:t xml:space="preserve"> Web,</w:t>
      </w:r>
    </w:p>
    <w:p w14:paraId="141F37C4" w14:textId="77777777" w:rsidR="00BE1D02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Oracle PL/SQL</w:t>
      </w:r>
    </w:p>
    <w:p w14:paraId="4D980C44" w14:textId="64B5798B" w:rsidR="007E7442" w:rsidRDefault="00940B4A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AngularJs and</w:t>
      </w:r>
      <w:r w:rsidR="00F4437A" w:rsidRPr="00E17C22">
        <w:rPr>
          <w:rFonts w:ascii="Avenir Next Regular" w:eastAsia="Arial Unicode MS" w:hAnsi="Avenir Next Regular" w:cs="Arial Unicode MS"/>
          <w:lang w:val="en-US"/>
        </w:rPr>
        <w:t xml:space="preserve"> Angular 2/4</w:t>
      </w:r>
    </w:p>
    <w:p w14:paraId="2104C714" w14:textId="5EA341FE" w:rsidR="00A04774" w:rsidRPr="00E17C22" w:rsidRDefault="00A04774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>
        <w:rPr>
          <w:rFonts w:ascii="Avenir Next Regular" w:eastAsia="Arial Unicode MS" w:hAnsi="Avenir Next Regular" w:cs="Arial Unicode MS"/>
          <w:lang w:val="en-US"/>
        </w:rPr>
        <w:t>- Microservices / Springboot</w:t>
      </w:r>
    </w:p>
    <w:p w14:paraId="4E1FBDEA" w14:textId="77777777" w:rsidR="00A6235D" w:rsidRPr="00E17C22" w:rsidRDefault="00A6235D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</w:p>
    <w:p w14:paraId="0CAB28A8" w14:textId="379D0C62" w:rsidR="00BE1D02" w:rsidRPr="00E17C22" w:rsidRDefault="005D4D90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b/>
          <w:lang w:val="en-US"/>
        </w:rPr>
        <w:t>Databases</w:t>
      </w:r>
      <w:r w:rsidR="00BE1D02" w:rsidRPr="00E17C22">
        <w:rPr>
          <w:rFonts w:ascii="Avenir Next Regular" w:eastAsia="Arial Unicode MS" w:hAnsi="Avenir Next Regular" w:cs="Arial Unicode MS"/>
          <w:lang w:val="en-US"/>
        </w:rPr>
        <w:t>:</w:t>
      </w:r>
    </w:p>
    <w:p w14:paraId="1D436F54" w14:textId="2A9E1A67" w:rsidR="00BE1D02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 xml:space="preserve">- Sql Server 2000 </w:t>
      </w:r>
      <w:r w:rsidR="00ED770E" w:rsidRPr="00E17C22">
        <w:rPr>
          <w:rFonts w:ascii="Avenir Next Regular" w:eastAsia="Arial Unicode MS" w:hAnsi="Avenir Next Regular" w:cs="Arial Unicode MS"/>
          <w:lang w:val="en-US"/>
        </w:rPr>
        <w:t>and</w:t>
      </w:r>
      <w:r w:rsidRPr="00E17C22">
        <w:rPr>
          <w:rFonts w:ascii="Avenir Next Regular" w:eastAsia="Arial Unicode MS" w:hAnsi="Avenir Next Regular" w:cs="Arial Unicode MS"/>
          <w:lang w:val="en-US"/>
        </w:rPr>
        <w:t xml:space="preserve"> 2005,</w:t>
      </w:r>
    </w:p>
    <w:p w14:paraId="3F12A921" w14:textId="4295DD5A" w:rsidR="00BE1D02" w:rsidRPr="00E17C22" w:rsidRDefault="001F3297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Postgresql 8~9</w:t>
      </w:r>
      <w:r w:rsidR="00BE1D02" w:rsidRPr="00E17C22">
        <w:rPr>
          <w:rFonts w:ascii="Avenir Next Regular" w:eastAsia="Arial Unicode MS" w:hAnsi="Avenir Next Regular" w:cs="Arial Unicode MS"/>
          <w:lang w:val="en-US"/>
        </w:rPr>
        <w:t>,</w:t>
      </w:r>
    </w:p>
    <w:p w14:paraId="49EF38FF" w14:textId="55729CD7" w:rsidR="00BE1D02" w:rsidRPr="00E17C22" w:rsidRDefault="00A25AA6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Mysql 4.0 and above</w:t>
      </w:r>
      <w:r w:rsidR="00BE1D02" w:rsidRPr="00E17C22">
        <w:rPr>
          <w:rFonts w:ascii="Avenir Next Regular" w:eastAsia="Arial Unicode MS" w:hAnsi="Avenir Next Regular" w:cs="Arial Unicode MS"/>
          <w:lang w:val="en-US"/>
        </w:rPr>
        <w:t>,</w:t>
      </w:r>
    </w:p>
    <w:p w14:paraId="796A5896" w14:textId="77777777" w:rsidR="00BE1D02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Firebird 1.5,</w:t>
      </w:r>
    </w:p>
    <w:p w14:paraId="7FD57D68" w14:textId="771085DE" w:rsidR="00BE1D02" w:rsidRPr="00E17C22" w:rsidRDefault="00070B2F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 xml:space="preserve">- Oracle 9i, </w:t>
      </w:r>
      <w:r w:rsidR="00BE1D02" w:rsidRPr="00E17C22">
        <w:rPr>
          <w:rFonts w:ascii="Avenir Next Regular" w:eastAsia="Arial Unicode MS" w:hAnsi="Avenir Next Regular" w:cs="Arial Unicode MS"/>
          <w:lang w:val="en-US"/>
        </w:rPr>
        <w:t>10g</w:t>
      </w:r>
      <w:r w:rsidRPr="00E17C22">
        <w:rPr>
          <w:rFonts w:ascii="Avenir Next Regular" w:eastAsia="Arial Unicode MS" w:hAnsi="Avenir Next Regular" w:cs="Arial Unicode MS"/>
          <w:lang w:val="en-US"/>
        </w:rPr>
        <w:t>, 11g</w:t>
      </w:r>
      <w:r w:rsidR="00D27258" w:rsidRPr="00E17C22">
        <w:rPr>
          <w:rFonts w:ascii="Avenir Next Regular" w:eastAsia="Arial Unicode MS" w:hAnsi="Avenir Next Regular" w:cs="Arial Unicode MS"/>
          <w:lang w:val="en-US"/>
        </w:rPr>
        <w:t>, 12c</w:t>
      </w:r>
      <w:r w:rsidR="00606D09" w:rsidRPr="00E17C22">
        <w:rPr>
          <w:rFonts w:ascii="Avenir Next Regular" w:eastAsia="Arial Unicode MS" w:hAnsi="Avenir Next Regular" w:cs="Arial Unicode MS"/>
          <w:lang w:val="en-US"/>
        </w:rPr>
        <w:t xml:space="preserve"> – With OCA certification from 11g.</w:t>
      </w:r>
    </w:p>
    <w:p w14:paraId="7D799C56" w14:textId="77777777" w:rsidR="00231EE9" w:rsidRPr="00E17C22" w:rsidRDefault="00231EE9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</w:p>
    <w:p w14:paraId="3C38F5FE" w14:textId="3EAF0DFD" w:rsidR="00BE1D02" w:rsidRPr="00E17C22" w:rsidRDefault="00052DCD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b/>
          <w:lang w:val="en-US"/>
        </w:rPr>
        <w:t>Operational Systems</w:t>
      </w:r>
      <w:r w:rsidR="00BE1D02" w:rsidRPr="00E17C22">
        <w:rPr>
          <w:rFonts w:ascii="Avenir Next Regular" w:eastAsia="Arial Unicode MS" w:hAnsi="Avenir Next Regular" w:cs="Arial Unicode MS"/>
          <w:lang w:val="en-US"/>
        </w:rPr>
        <w:t>:</w:t>
      </w:r>
    </w:p>
    <w:p w14:paraId="7041EACF" w14:textId="56839D4B" w:rsidR="00BE1D02" w:rsidRPr="00E17C22" w:rsidRDefault="009E16F8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 xml:space="preserve">- Windows 2000  - 2012 </w:t>
      </w:r>
      <w:r w:rsidR="00BE1D02" w:rsidRPr="00E17C22">
        <w:rPr>
          <w:rFonts w:ascii="Avenir Next Regular" w:eastAsia="Arial Unicode MS" w:hAnsi="Avenir Next Regular" w:cs="Arial Unicode MS"/>
          <w:lang w:val="en-US"/>
        </w:rPr>
        <w:t>(IIS</w:t>
      </w:r>
      <w:r w:rsidR="00017921" w:rsidRPr="00E17C22">
        <w:rPr>
          <w:rFonts w:ascii="Avenir Next Regular" w:eastAsia="Arial Unicode MS" w:hAnsi="Avenir Next Regular" w:cs="Arial Unicode MS"/>
          <w:lang w:val="en-US"/>
        </w:rPr>
        <w:t xml:space="preserve"> servers</w:t>
      </w:r>
      <w:r w:rsidR="00BE1D02" w:rsidRPr="00E17C22">
        <w:rPr>
          <w:rFonts w:ascii="Avenir Next Regular" w:eastAsia="Arial Unicode MS" w:hAnsi="Avenir Next Regular" w:cs="Arial Unicode MS"/>
          <w:lang w:val="en-US"/>
        </w:rPr>
        <w:t>),</w:t>
      </w:r>
    </w:p>
    <w:p w14:paraId="5ECDC15F" w14:textId="74552ACB" w:rsidR="00BE59A2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Linux Red Hat (</w:t>
      </w:r>
      <w:r w:rsidR="00944A2E" w:rsidRPr="00E17C22">
        <w:rPr>
          <w:rFonts w:ascii="Avenir Next Regular" w:eastAsia="Arial Unicode MS" w:hAnsi="Avenir Next Regular" w:cs="Arial Unicode MS"/>
          <w:lang w:val="en-US"/>
        </w:rPr>
        <w:t>With Oracle Databases and java server applications, like JBoss, Glassfish, Tomcat</w:t>
      </w:r>
      <w:r w:rsidRPr="00E17C22">
        <w:rPr>
          <w:rFonts w:ascii="Avenir Next Regular" w:eastAsia="Arial Unicode MS" w:hAnsi="Avenir Next Regular" w:cs="Arial Unicode MS"/>
          <w:lang w:val="en-US"/>
        </w:rPr>
        <w:t>).</w:t>
      </w:r>
    </w:p>
    <w:p w14:paraId="0257AB8E" w14:textId="785D1929" w:rsidR="00E17C22" w:rsidRPr="00E17C22" w:rsidRDefault="00E17C2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</w:p>
    <w:p w14:paraId="269B2B0A" w14:textId="2EA04AB6" w:rsidR="00E17C22" w:rsidRPr="00E17C22" w:rsidRDefault="00E17C2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</w:rPr>
      </w:pPr>
      <w:r w:rsidRPr="00E17C22">
        <w:rPr>
          <w:rFonts w:ascii="Avenir Next Regular" w:eastAsia="Arial Unicode MS" w:hAnsi="Avenir Next Regular" w:cs="Arial Unicode MS"/>
          <w:b/>
        </w:rPr>
        <w:t>Devops:</w:t>
      </w:r>
    </w:p>
    <w:p w14:paraId="565EE9C1" w14:textId="4F255A57" w:rsidR="00E17C22" w:rsidRDefault="00E17C2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>
        <w:rPr>
          <w:rFonts w:ascii="Avenir Next Regular" w:eastAsia="Arial Unicode MS" w:hAnsi="Avenir Next Regular" w:cs="Arial Unicode MS"/>
        </w:rPr>
        <w:t>- Jenkins</w:t>
      </w:r>
    </w:p>
    <w:p w14:paraId="6707A148" w14:textId="6BDFC52D" w:rsidR="00E17C22" w:rsidRPr="00E17C22" w:rsidRDefault="00E17C2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Docker</w:t>
      </w:r>
    </w:p>
    <w:p w14:paraId="618847AC" w14:textId="77777777" w:rsidR="00C176F8" w:rsidRPr="00E17C22" w:rsidRDefault="00C176F8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</w:p>
    <w:p w14:paraId="4B1D7A7D" w14:textId="77777777" w:rsidR="00BD3418" w:rsidRPr="00E17C22" w:rsidRDefault="00BD3418" w:rsidP="00BE1D02">
      <w:pPr>
        <w:rPr>
          <w:rFonts w:ascii="Avenir Next Regular" w:eastAsia="Arial Unicode MS" w:hAnsi="Avenir Next Regular" w:cs="Arial Unicode MS"/>
          <w:sz w:val="28"/>
          <w:szCs w:val="28"/>
          <w:lang w:val="en-US"/>
        </w:rPr>
      </w:pPr>
    </w:p>
    <w:p w14:paraId="44F0EDFE" w14:textId="77777777" w:rsidR="00BD3418" w:rsidRPr="00E17C22" w:rsidRDefault="00BD3418" w:rsidP="00BE1D02">
      <w:pPr>
        <w:rPr>
          <w:rFonts w:ascii="Avenir Next Regular" w:eastAsia="Arial Unicode MS" w:hAnsi="Avenir Next Regular" w:cs="Arial Unicode MS"/>
          <w:sz w:val="28"/>
          <w:szCs w:val="28"/>
          <w:lang w:val="en-US"/>
        </w:rPr>
      </w:pPr>
    </w:p>
    <w:p w14:paraId="66B3E83B" w14:textId="06C511EB" w:rsidR="00ED0A25" w:rsidRPr="00E17C22" w:rsidRDefault="005D7791" w:rsidP="00BE1D02">
      <w:pPr>
        <w:rPr>
          <w:rFonts w:ascii="Avenir Next Regular" w:eastAsia="Arial Unicode MS" w:hAnsi="Avenir Next Regular" w:cs="Arial Unicode MS"/>
          <w:sz w:val="28"/>
          <w:szCs w:val="28"/>
          <w:lang w:val="en-US"/>
        </w:rPr>
      </w:pPr>
      <w:r w:rsidRPr="00E17C22">
        <w:rPr>
          <w:rFonts w:ascii="Avenir Next Regular" w:eastAsia="Arial Unicode MS" w:hAnsi="Avenir Next Regular" w:cs="Arial Unicode MS"/>
          <w:sz w:val="28"/>
          <w:szCs w:val="28"/>
          <w:lang w:val="en-US"/>
        </w:rPr>
        <w:t>Professional Experience</w:t>
      </w:r>
    </w:p>
    <w:p w14:paraId="1EE0FA19" w14:textId="77777777" w:rsidR="00BE1D02" w:rsidRPr="00E17C22" w:rsidRDefault="00BE1D02" w:rsidP="00BE1D02">
      <w:pPr>
        <w:rPr>
          <w:rFonts w:ascii="Avenir Next Regular" w:eastAsia="Arial Unicode MS" w:hAnsi="Avenir Next Regular" w:cs="Arial Unicode MS"/>
          <w:sz w:val="28"/>
          <w:szCs w:val="28"/>
          <w:lang w:val="en-US"/>
        </w:rPr>
      </w:pPr>
    </w:p>
    <w:p w14:paraId="0EA60E05" w14:textId="424F94E9" w:rsidR="00006C5A" w:rsidRPr="00E17C22" w:rsidRDefault="00484485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  <w:lang w:val="en-US"/>
        </w:rPr>
      </w:pPr>
      <w:r w:rsidRPr="00E17C22">
        <w:rPr>
          <w:rFonts w:ascii="Avenir Next Regular" w:eastAsia="Arial Unicode MS" w:hAnsi="Avenir Next Regular" w:cs="Arial Unicode MS"/>
          <w:b/>
          <w:lang w:val="en-US"/>
        </w:rPr>
        <w:t>System Analist</w:t>
      </w:r>
      <w:r w:rsidR="00D33FCD" w:rsidRPr="00E17C22">
        <w:rPr>
          <w:rFonts w:ascii="Avenir Next Regular" w:eastAsia="Arial Unicode MS" w:hAnsi="Avenir Next Regular" w:cs="Arial Unicode MS"/>
          <w:b/>
          <w:lang w:val="en-US"/>
        </w:rPr>
        <w:t xml:space="preserve"> – TCE-MT (2/2016 </w:t>
      </w:r>
      <w:r w:rsidR="00AB00A4" w:rsidRPr="00E17C22">
        <w:rPr>
          <w:rFonts w:ascii="Avenir Next Regular" w:eastAsia="Arial Unicode MS" w:hAnsi="Avenir Next Regular" w:cs="Arial Unicode MS"/>
          <w:b/>
          <w:lang w:val="en-US"/>
        </w:rPr>
        <w:t>-</w:t>
      </w:r>
      <w:r w:rsidR="00D33FCD" w:rsidRPr="00E17C22">
        <w:rPr>
          <w:rFonts w:ascii="Avenir Next Regular" w:eastAsia="Arial Unicode MS" w:hAnsi="Avenir Next Regular" w:cs="Arial Unicode MS"/>
          <w:b/>
          <w:lang w:val="en-US"/>
        </w:rPr>
        <w:t xml:space="preserve"> now</w:t>
      </w:r>
      <w:r w:rsidR="00006C5A" w:rsidRPr="00E17C22">
        <w:rPr>
          <w:rFonts w:ascii="Avenir Next Regular" w:eastAsia="Arial Unicode MS" w:hAnsi="Avenir Next Regular" w:cs="Arial Unicode MS"/>
          <w:b/>
          <w:lang w:val="en-US"/>
        </w:rPr>
        <w:t>)</w:t>
      </w:r>
    </w:p>
    <w:p w14:paraId="3874EE41" w14:textId="14AA8AEA" w:rsidR="00006C5A" w:rsidRPr="00E17C22" w:rsidRDefault="00006C5A" w:rsidP="00006C5A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Java</w:t>
      </w:r>
      <w:r w:rsidR="00CD3138" w:rsidRPr="00E17C22">
        <w:rPr>
          <w:rFonts w:ascii="Avenir Next Regular" w:eastAsia="Arial Unicode MS" w:hAnsi="Avenir Next Regular" w:cs="Arial Unicode MS"/>
          <w:lang w:val="en-US"/>
        </w:rPr>
        <w:t xml:space="preserve"> Architect</w:t>
      </w:r>
      <w:r w:rsidRPr="00E17C22">
        <w:rPr>
          <w:rFonts w:ascii="Avenir Next Regular" w:eastAsia="Arial Unicode MS" w:hAnsi="Avenir Next Regular" w:cs="Arial Unicode MS"/>
          <w:lang w:val="en-US"/>
        </w:rPr>
        <w:t xml:space="preserve"> </w:t>
      </w:r>
      <w:r w:rsidR="00CD3138" w:rsidRPr="00E17C22">
        <w:rPr>
          <w:rFonts w:ascii="Avenir Next Regular" w:eastAsia="Arial Unicode MS" w:hAnsi="Avenir Next Regular" w:cs="Arial Unicode MS"/>
          <w:lang w:val="en-US"/>
        </w:rPr>
        <w:t>on product</w:t>
      </w:r>
      <w:r w:rsidRPr="00E17C22">
        <w:rPr>
          <w:rFonts w:ascii="Avenir Next Regular" w:eastAsia="Arial Unicode MS" w:hAnsi="Avenir Next Regular" w:cs="Arial Unicode MS"/>
          <w:lang w:val="en-US"/>
        </w:rPr>
        <w:t xml:space="preserve"> Conex-e (Controle Externo Eletr</w:t>
      </w:r>
      <w:r w:rsidR="00A91B53" w:rsidRPr="00E17C22">
        <w:rPr>
          <w:rFonts w:ascii="Avenir Next Regular" w:eastAsia="Arial Unicode MS" w:hAnsi="Avenir Next Regular" w:cs="Arial Unicode MS"/>
          <w:lang w:val="en-US"/>
        </w:rPr>
        <w:t>ô</w:t>
      </w:r>
      <w:r w:rsidRPr="00E17C22">
        <w:rPr>
          <w:rFonts w:ascii="Avenir Next Regular" w:eastAsia="Arial Unicode MS" w:hAnsi="Avenir Next Regular" w:cs="Arial Unicode MS"/>
          <w:lang w:val="en-US"/>
        </w:rPr>
        <w:t>nico</w:t>
      </w:r>
      <w:r w:rsidR="00BF2616" w:rsidRPr="00E17C22">
        <w:rPr>
          <w:rFonts w:ascii="Avenir Next Regular" w:eastAsia="Arial Unicode MS" w:hAnsi="Avenir Next Regular" w:cs="Arial Unicode MS"/>
          <w:lang w:val="en-US"/>
        </w:rPr>
        <w:t xml:space="preserve"> / </w:t>
      </w:r>
      <w:r w:rsidR="00345913" w:rsidRPr="00E17C22">
        <w:rPr>
          <w:rFonts w:ascii="Avenir Next Regular" w:eastAsia="Arial Unicode MS" w:hAnsi="Avenir Next Regular" w:cs="Arial Unicode MS"/>
          <w:lang w:val="en-US"/>
        </w:rPr>
        <w:t>Electronic External Control</w:t>
      </w:r>
      <w:r w:rsidRPr="00E17C22">
        <w:rPr>
          <w:rFonts w:ascii="Avenir Next Regular" w:eastAsia="Arial Unicode MS" w:hAnsi="Avenir Next Regular" w:cs="Arial Unicode MS"/>
          <w:lang w:val="en-US"/>
        </w:rPr>
        <w:t>)</w:t>
      </w:r>
    </w:p>
    <w:p w14:paraId="33C85274" w14:textId="33DCC0A2" w:rsidR="00006C5A" w:rsidRPr="00E17C22" w:rsidRDefault="00006C5A" w:rsidP="00006C5A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BI</w:t>
      </w:r>
      <w:r w:rsidR="000E3283" w:rsidRPr="00E17C22">
        <w:rPr>
          <w:rFonts w:ascii="Avenir Next Regular" w:eastAsia="Arial Unicode MS" w:hAnsi="Avenir Next Regular" w:cs="Arial Unicode MS"/>
          <w:lang w:val="en-US"/>
        </w:rPr>
        <w:t xml:space="preserve"> Architect</w:t>
      </w:r>
      <w:r w:rsidRPr="00E17C22">
        <w:rPr>
          <w:rFonts w:ascii="Avenir Next Regular" w:eastAsia="Arial Unicode MS" w:hAnsi="Avenir Next Regular" w:cs="Arial Unicode MS"/>
          <w:lang w:val="en-US"/>
        </w:rPr>
        <w:t xml:space="preserve"> </w:t>
      </w:r>
      <w:r w:rsidR="000E3283" w:rsidRPr="00E17C22">
        <w:rPr>
          <w:rFonts w:ascii="Avenir Next Regular" w:eastAsia="Arial Unicode MS" w:hAnsi="Avenir Next Regular" w:cs="Arial Unicode MS"/>
          <w:lang w:val="en-US"/>
        </w:rPr>
        <w:t>on product</w:t>
      </w:r>
      <w:r w:rsidRPr="00E17C22">
        <w:rPr>
          <w:rFonts w:ascii="Avenir Next Regular" w:eastAsia="Arial Unicode MS" w:hAnsi="Avenir Next Regular" w:cs="Arial Unicode MS"/>
          <w:lang w:val="en-US"/>
        </w:rPr>
        <w:t xml:space="preserve"> Conex-e</w:t>
      </w:r>
    </w:p>
    <w:p w14:paraId="2F356882" w14:textId="7EE49DB2" w:rsidR="00CF4D89" w:rsidRDefault="00CF4D89" w:rsidP="00006C5A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 xml:space="preserve">- </w:t>
      </w:r>
      <w:r w:rsidR="00D83AD2" w:rsidRPr="00E17C22">
        <w:rPr>
          <w:rFonts w:ascii="Avenir Next Regular" w:eastAsia="Arial Unicode MS" w:hAnsi="Avenir Next Regular" w:cs="Arial Unicode MS"/>
          <w:lang w:val="en-US"/>
        </w:rPr>
        <w:t>Server management</w:t>
      </w:r>
      <w:r w:rsidR="00056B9E" w:rsidRPr="00E17C22">
        <w:rPr>
          <w:rFonts w:ascii="Avenir Next Regular" w:eastAsia="Arial Unicode MS" w:hAnsi="Avenir Next Regular" w:cs="Arial Unicode MS"/>
          <w:lang w:val="en-US"/>
        </w:rPr>
        <w:t xml:space="preserve"> JBoss EAP 6 </w:t>
      </w:r>
      <w:r w:rsidR="00811AB1" w:rsidRPr="00E17C22">
        <w:rPr>
          <w:rFonts w:ascii="Avenir Next Regular" w:eastAsia="Arial Unicode MS" w:hAnsi="Avenir Next Regular" w:cs="Arial Unicode MS"/>
          <w:lang w:val="en-US"/>
        </w:rPr>
        <w:t>and</w:t>
      </w:r>
      <w:r w:rsidR="00056B9E" w:rsidRPr="00E17C22">
        <w:rPr>
          <w:rFonts w:ascii="Avenir Next Regular" w:eastAsia="Arial Unicode MS" w:hAnsi="Avenir Next Regular" w:cs="Arial Unicode MS"/>
          <w:lang w:val="en-US"/>
        </w:rPr>
        <w:t xml:space="preserve"> 7</w:t>
      </w:r>
    </w:p>
    <w:p w14:paraId="2382B9B1" w14:textId="68896946" w:rsidR="00794425" w:rsidRPr="00E17C22" w:rsidRDefault="00794425" w:rsidP="00006C5A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>
        <w:rPr>
          <w:rFonts w:ascii="Avenir Next Regular" w:eastAsia="Arial Unicode MS" w:hAnsi="Avenir Next Regular" w:cs="Arial Unicode MS"/>
          <w:lang w:val="en-US"/>
        </w:rPr>
        <w:t>- New Project usin</w:t>
      </w:r>
      <w:r w:rsidR="005301A7">
        <w:rPr>
          <w:rFonts w:ascii="Avenir Next Regular" w:eastAsia="Arial Unicode MS" w:hAnsi="Avenir Next Regular" w:cs="Arial Unicode MS"/>
          <w:lang w:val="en-US"/>
        </w:rPr>
        <w:t>g SpringBoot / microservices arch</w:t>
      </w:r>
      <w:bookmarkStart w:id="0" w:name="_GoBack"/>
      <w:bookmarkEnd w:id="0"/>
      <w:r>
        <w:rPr>
          <w:rFonts w:ascii="Avenir Next Regular" w:eastAsia="Arial Unicode MS" w:hAnsi="Avenir Next Regular" w:cs="Arial Unicode MS"/>
          <w:lang w:val="en-US"/>
        </w:rPr>
        <w:t>itecture</w:t>
      </w:r>
    </w:p>
    <w:p w14:paraId="078C7DF2" w14:textId="77777777" w:rsidR="00006C5A" w:rsidRPr="00E17C22" w:rsidRDefault="00006C5A" w:rsidP="00006C5A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  <w:lang w:val="en-US"/>
        </w:rPr>
      </w:pPr>
    </w:p>
    <w:p w14:paraId="37E762AE" w14:textId="0FED9AAF" w:rsidR="00BE1D02" w:rsidRPr="007A5BD8" w:rsidRDefault="003F1607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</w:rPr>
      </w:pPr>
      <w:r>
        <w:rPr>
          <w:rFonts w:ascii="Avenir Next Regular" w:eastAsia="Arial Unicode MS" w:hAnsi="Avenir Next Regular" w:cs="Arial Unicode MS"/>
          <w:b/>
        </w:rPr>
        <w:t>IT Consultant</w:t>
      </w:r>
      <w:r w:rsidR="00BE1D02" w:rsidRPr="007A5BD8">
        <w:rPr>
          <w:rFonts w:ascii="Avenir Next Regular" w:eastAsia="Arial Unicode MS" w:hAnsi="Avenir Next Regular" w:cs="Arial Unicode MS"/>
          <w:b/>
        </w:rPr>
        <w:t xml:space="preserve"> -</w:t>
      </w:r>
      <w:r w:rsidR="00253060">
        <w:rPr>
          <w:rFonts w:ascii="Avenir Next Regular" w:eastAsia="Arial Unicode MS" w:hAnsi="Avenir Next Regular" w:cs="Arial Unicode MS"/>
          <w:b/>
        </w:rPr>
        <w:t xml:space="preserve"> Ábaco Tecnologia / MT (8/2007 -</w:t>
      </w:r>
      <w:r w:rsidR="00BE1D02" w:rsidRPr="007A5BD8">
        <w:rPr>
          <w:rFonts w:ascii="Avenir Next Regular" w:eastAsia="Arial Unicode MS" w:hAnsi="Avenir Next Regular" w:cs="Arial Unicode MS"/>
          <w:b/>
        </w:rPr>
        <w:t xml:space="preserve"> </w:t>
      </w:r>
      <w:r w:rsidR="00FB7DC2" w:rsidRPr="007A5BD8">
        <w:rPr>
          <w:rFonts w:ascii="Avenir Next Regular" w:eastAsia="Arial Unicode MS" w:hAnsi="Avenir Next Regular" w:cs="Arial Unicode MS"/>
          <w:b/>
        </w:rPr>
        <w:t>2/2016</w:t>
      </w:r>
      <w:r w:rsidR="00BE1D02" w:rsidRPr="007A5BD8">
        <w:rPr>
          <w:rFonts w:ascii="Avenir Next Regular" w:eastAsia="Arial Unicode MS" w:hAnsi="Avenir Next Regular" w:cs="Arial Unicode MS"/>
          <w:b/>
        </w:rPr>
        <w:t>)</w:t>
      </w:r>
    </w:p>
    <w:p w14:paraId="42C17FA2" w14:textId="1DEDB2AC" w:rsidR="00BE1D02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Oracle RAC 11g</w:t>
      </w:r>
      <w:r w:rsidR="000672A8" w:rsidRPr="00E17C22">
        <w:rPr>
          <w:rFonts w:ascii="Avenir Next Regular" w:eastAsia="Arial Unicode MS" w:hAnsi="Avenir Next Regular" w:cs="Arial Unicode MS"/>
          <w:lang w:val="en-US"/>
        </w:rPr>
        <w:t xml:space="preserve"> Installation</w:t>
      </w:r>
      <w:r w:rsidR="007C2DAE" w:rsidRPr="00E17C22">
        <w:rPr>
          <w:rFonts w:ascii="Avenir Next Regular" w:eastAsia="Arial Unicode MS" w:hAnsi="Avenir Next Regular" w:cs="Arial Unicode MS"/>
          <w:lang w:val="en-US"/>
        </w:rPr>
        <w:t xml:space="preserve"> / Configuration</w:t>
      </w:r>
      <w:r w:rsidRPr="00E17C22">
        <w:rPr>
          <w:rFonts w:ascii="Avenir Next Regular" w:eastAsia="Arial Unicode MS" w:hAnsi="Avenir Next Regular" w:cs="Arial Unicode MS"/>
          <w:lang w:val="en-US"/>
        </w:rPr>
        <w:t xml:space="preserve"> - FIEMT</w:t>
      </w:r>
    </w:p>
    <w:p w14:paraId="739DF166" w14:textId="77777777" w:rsidR="00814E84" w:rsidRPr="00E17C22" w:rsidRDefault="00BE1D02" w:rsidP="00814E84">
      <w:pPr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 xml:space="preserve">- </w:t>
      </w:r>
      <w:r w:rsidR="00814E84" w:rsidRPr="00E17C22">
        <w:rPr>
          <w:rFonts w:ascii="Avenir Next Regular" w:eastAsia="Arial Unicode MS" w:hAnsi="Avenir Next Regular" w:cs="Arial Unicode MS"/>
          <w:lang w:val="en-US"/>
        </w:rPr>
        <w:t>Installation / Maintenance of BI project in TCE / MT</w:t>
      </w:r>
    </w:p>
    <w:p w14:paraId="199CA226" w14:textId="77777777" w:rsidR="004F2F11" w:rsidRPr="00E17C22" w:rsidRDefault="004F2F11" w:rsidP="004F2F11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Java Architect on product Conex-e (Controle Externo Eletrônico / Electronic External Control)</w:t>
      </w:r>
    </w:p>
    <w:p w14:paraId="31D5ECDF" w14:textId="77777777" w:rsidR="00085BCE" w:rsidRPr="00E17C22" w:rsidRDefault="00085BCE" w:rsidP="00085BCE">
      <w:pPr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Mobile Architect in GeoObras-MT product (TCE-MT)</w:t>
      </w:r>
    </w:p>
    <w:p w14:paraId="7D883C02" w14:textId="77777777" w:rsidR="00224B52" w:rsidRPr="00E17C22" w:rsidRDefault="00224B52" w:rsidP="00224B52">
      <w:pPr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Maintenance of loads using PL / SQL and Oracle Data Integrator,</w:t>
      </w:r>
    </w:p>
    <w:p w14:paraId="477F4439" w14:textId="77777777" w:rsidR="00E92DDE" w:rsidRPr="00E17C22" w:rsidRDefault="00E92DDE" w:rsidP="00E92DDE">
      <w:pPr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Creation of subject areas and dashboards.</w:t>
      </w:r>
    </w:p>
    <w:p w14:paraId="1664C382" w14:textId="77777777" w:rsidR="00E92DDE" w:rsidRPr="007A5BD8" w:rsidRDefault="00E92DDE" w:rsidP="00E92DDE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</w:rPr>
      </w:pPr>
      <w:r w:rsidRPr="007A5BD8">
        <w:rPr>
          <w:rFonts w:ascii="Avenir Next Regular" w:eastAsia="Arial Unicode MS" w:hAnsi="Avenir Next Regular" w:cs="Arial Unicode MS"/>
        </w:rPr>
        <w:t>- Manutenção de ferramenta de importação / validação de dados com Genexus,</w:t>
      </w:r>
    </w:p>
    <w:p w14:paraId="5D9E0907" w14:textId="77777777" w:rsidR="00E92DDE" w:rsidRPr="00E17C22" w:rsidRDefault="00E92DDE" w:rsidP="00E92DDE">
      <w:pPr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Maintenance of the SISPREV social security management system.</w:t>
      </w:r>
    </w:p>
    <w:p w14:paraId="12801F2E" w14:textId="0A2CAA54" w:rsidR="00BE1D02" w:rsidRPr="00E17C22" w:rsidRDefault="007F3CAB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 xml:space="preserve">- Maintenance of Linux servers with Web container (OC4J and tomcat) and Oracle Database </w:t>
      </w:r>
      <w:r w:rsidR="00BE1D02" w:rsidRPr="00E17C22">
        <w:rPr>
          <w:rFonts w:ascii="Avenir Next Regular" w:eastAsia="Arial Unicode MS" w:hAnsi="Avenir Next Regular" w:cs="Arial Unicode MS"/>
          <w:lang w:val="en-US"/>
        </w:rPr>
        <w:t>(9i, 10g)</w:t>
      </w:r>
    </w:p>
    <w:p w14:paraId="1CB4AA1B" w14:textId="77777777" w:rsidR="00675354" w:rsidRPr="00E17C22" w:rsidRDefault="00675354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Development of Digital Document Certification Solution for SAD client - Retirement Project in 15 minutes, using java 1.5</w:t>
      </w:r>
    </w:p>
    <w:p w14:paraId="2DCE8019" w14:textId="77777777" w:rsidR="00675354" w:rsidRPr="00E17C22" w:rsidRDefault="00675354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</w:p>
    <w:p w14:paraId="6B4F7B7F" w14:textId="6A881D55" w:rsidR="004933ED" w:rsidRPr="00E17C22" w:rsidRDefault="004933ED" w:rsidP="004933ED">
      <w:pPr>
        <w:rPr>
          <w:rFonts w:ascii="Avenir Next Regular" w:eastAsia="Arial Unicode MS" w:hAnsi="Avenir Next Regular" w:cs="Arial Unicode MS"/>
          <w:i/>
          <w:lang w:val="en-US"/>
        </w:rPr>
      </w:pPr>
      <w:r w:rsidRPr="00E17C22">
        <w:rPr>
          <w:rFonts w:ascii="Avenir Next Regular" w:eastAsia="Arial Unicode MS" w:hAnsi="Avenir Next Regular" w:cs="Arial Unicode MS"/>
          <w:i/>
          <w:lang w:val="en-US"/>
        </w:rPr>
        <w:t>Courses conducted by Abaco:</w:t>
      </w:r>
    </w:p>
    <w:p w14:paraId="5B87B9E5" w14:textId="77777777" w:rsidR="00BE1D02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Oracle 10g Developer,</w:t>
      </w:r>
    </w:p>
    <w:p w14:paraId="00F37DEE" w14:textId="66F8265E" w:rsidR="00BE1D02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>- Oracle Data</w:t>
      </w:r>
      <w:r w:rsidR="001608BD" w:rsidRPr="00E17C22">
        <w:rPr>
          <w:rFonts w:ascii="Avenir Next Regular" w:eastAsia="Arial Unicode MS" w:hAnsi="Avenir Next Regular" w:cs="Arial Unicode MS"/>
          <w:lang w:val="en-US"/>
        </w:rPr>
        <w:t>base Workshop Administration I and</w:t>
      </w:r>
      <w:r w:rsidRPr="00E17C22">
        <w:rPr>
          <w:rFonts w:ascii="Avenir Next Regular" w:eastAsia="Arial Unicode MS" w:hAnsi="Avenir Next Regular" w:cs="Arial Unicode MS"/>
          <w:lang w:val="en-US"/>
        </w:rPr>
        <w:t xml:space="preserve"> II </w:t>
      </w:r>
    </w:p>
    <w:p w14:paraId="1832D0FB" w14:textId="0D0D6E9D" w:rsidR="00BE1D02" w:rsidRPr="00E17C2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E17C22">
        <w:rPr>
          <w:rFonts w:ascii="Avenir Next Regular" w:eastAsia="Arial Unicode MS" w:hAnsi="Avenir Next Regular" w:cs="Arial Unicode MS"/>
          <w:lang w:val="en-US"/>
        </w:rPr>
        <w:t xml:space="preserve">- Genexus 9 </w:t>
      </w:r>
      <w:r w:rsidR="001608BD" w:rsidRPr="00E17C22">
        <w:rPr>
          <w:rFonts w:ascii="Avenir Next Regular" w:eastAsia="Arial Unicode MS" w:hAnsi="Avenir Next Regular" w:cs="Arial Unicode MS"/>
          <w:lang w:val="en-US"/>
        </w:rPr>
        <w:t>with Visual Basic (Windows) and</w:t>
      </w:r>
      <w:r w:rsidRPr="00E17C22">
        <w:rPr>
          <w:rFonts w:ascii="Avenir Next Regular" w:eastAsia="Arial Unicode MS" w:hAnsi="Avenir Next Regular" w:cs="Arial Unicode MS"/>
          <w:lang w:val="en-US"/>
        </w:rPr>
        <w:t xml:space="preserve"> Java (Web),</w:t>
      </w:r>
    </w:p>
    <w:p w14:paraId="5D8B0426" w14:textId="77777777" w:rsidR="004416A8" w:rsidRPr="00A04774" w:rsidRDefault="004416A8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Requirements Management,</w:t>
      </w:r>
    </w:p>
    <w:p w14:paraId="49CE3350" w14:textId="466A38A0" w:rsidR="004416A8" w:rsidRPr="00A04774" w:rsidRDefault="004416A8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Function point analysis</w:t>
      </w:r>
    </w:p>
    <w:p w14:paraId="740B1AF4" w14:textId="77777777" w:rsidR="004416A8" w:rsidRPr="00A04774" w:rsidRDefault="004416A8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</w:p>
    <w:p w14:paraId="6E11D5B7" w14:textId="0C2B057B" w:rsidR="00BE1D02" w:rsidRPr="00A04774" w:rsidRDefault="004416A8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i/>
          <w:lang w:val="en-US"/>
        </w:rPr>
      </w:pPr>
      <w:r w:rsidRPr="00A04774">
        <w:rPr>
          <w:rFonts w:ascii="Avenir Next Regular" w:eastAsia="Arial Unicode MS" w:hAnsi="Avenir Next Regular" w:cs="Arial Unicode MS"/>
          <w:i/>
          <w:lang w:val="en-US"/>
        </w:rPr>
        <w:t xml:space="preserve">Courses conducted by </w:t>
      </w:r>
      <w:r w:rsidR="00BE1D02" w:rsidRPr="00A04774">
        <w:rPr>
          <w:rFonts w:ascii="Avenir Next Regular" w:eastAsia="Arial Unicode MS" w:hAnsi="Avenir Next Regular" w:cs="Arial Unicode MS"/>
          <w:i/>
          <w:lang w:val="en-US"/>
        </w:rPr>
        <w:t>TCE/MT:</w:t>
      </w:r>
    </w:p>
    <w:p w14:paraId="3D40D21B" w14:textId="77777777" w:rsidR="00BE1D02" w:rsidRPr="00BE1D0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BE1D02">
        <w:rPr>
          <w:rFonts w:ascii="Avenir Next Regular" w:eastAsia="Arial Unicode MS" w:hAnsi="Avenir Next Regular" w:cs="Arial Unicode MS"/>
          <w:lang w:val="en-US"/>
        </w:rPr>
        <w:t>- Oracle BI 11g - Administration Subject Areas</w:t>
      </w:r>
    </w:p>
    <w:p w14:paraId="7AC91CC3" w14:textId="77777777" w:rsidR="00BE1D02" w:rsidRPr="00BE1D0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BE1D02">
        <w:rPr>
          <w:rFonts w:ascii="Avenir Next Regular" w:eastAsia="Arial Unicode MS" w:hAnsi="Avenir Next Regular" w:cs="Arial Unicode MS"/>
          <w:lang w:val="en-US"/>
        </w:rPr>
        <w:t>- Oracle BI 11g - Analyses and Dashboards</w:t>
      </w:r>
    </w:p>
    <w:p w14:paraId="10616592" w14:textId="77777777" w:rsidR="00BE1D02" w:rsidRPr="00BE1D02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</w:p>
    <w:p w14:paraId="038247EB" w14:textId="468C83E2" w:rsidR="00BE1D02" w:rsidRPr="00A04774" w:rsidRDefault="00B31170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  <w:lang w:val="en-US"/>
        </w:rPr>
      </w:pPr>
      <w:r w:rsidRPr="00A04774">
        <w:rPr>
          <w:rFonts w:ascii="Avenir Next Regular" w:eastAsia="Arial Unicode MS" w:hAnsi="Avenir Next Regular" w:cs="Arial Unicode MS"/>
          <w:b/>
          <w:lang w:val="en-US"/>
        </w:rPr>
        <w:t>System Analyst</w:t>
      </w:r>
      <w:r w:rsidR="00BE1D02" w:rsidRPr="00A04774">
        <w:rPr>
          <w:rFonts w:ascii="Avenir Next Regular" w:eastAsia="Arial Unicode MS" w:hAnsi="Avenir Next Regular" w:cs="Arial Unicode MS"/>
          <w:b/>
          <w:lang w:val="en-US"/>
        </w:rPr>
        <w:t xml:space="preserve"> - Connect Informática (11/2005 </w:t>
      </w:r>
      <w:r w:rsidR="00386AA3" w:rsidRPr="00A04774">
        <w:rPr>
          <w:rFonts w:ascii="Avenir Next Regular" w:eastAsia="Arial Unicode MS" w:hAnsi="Avenir Next Regular" w:cs="Arial Unicode MS"/>
          <w:b/>
          <w:lang w:val="en-US"/>
        </w:rPr>
        <w:t>-</w:t>
      </w:r>
      <w:r w:rsidR="00BE1D02" w:rsidRPr="00A04774">
        <w:rPr>
          <w:rFonts w:ascii="Avenir Next Regular" w:eastAsia="Arial Unicode MS" w:hAnsi="Avenir Next Regular" w:cs="Arial Unicode MS"/>
          <w:b/>
          <w:lang w:val="en-US"/>
        </w:rPr>
        <w:t xml:space="preserve"> 2/2007)</w:t>
      </w:r>
    </w:p>
    <w:p w14:paraId="02A79FFB" w14:textId="77777777" w:rsidR="0013099B" w:rsidRPr="00A04774" w:rsidRDefault="0013099B" w:rsidP="0013099B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Developed activities:</w:t>
      </w:r>
    </w:p>
    <w:p w14:paraId="73B107E5" w14:textId="77777777" w:rsidR="0013099B" w:rsidRPr="00A04774" w:rsidRDefault="0013099B" w:rsidP="0013099B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Maintenance of Systems in the various areas of activity of the company: Leisure, Health and</w:t>
      </w:r>
    </w:p>
    <w:p w14:paraId="6988C05F" w14:textId="77777777" w:rsidR="0013099B" w:rsidRPr="00A04774" w:rsidRDefault="0013099B" w:rsidP="0013099B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lastRenderedPageBreak/>
        <w:t>Education, SESI client - Using Delphi with Sql Server.</w:t>
      </w:r>
    </w:p>
    <w:p w14:paraId="3E48E7BC" w14:textId="77777777" w:rsidR="0013099B" w:rsidRPr="00A04774" w:rsidRDefault="0013099B" w:rsidP="0013099B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Creation of a development standard, based on templates, for development</w:t>
      </w:r>
    </w:p>
    <w:p w14:paraId="0DEEEE5E" w14:textId="77777777" w:rsidR="0013099B" w:rsidRPr="00A04774" w:rsidRDefault="0013099B" w:rsidP="0013099B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Asp.Net with C # with Sql Server;</w:t>
      </w:r>
    </w:p>
    <w:p w14:paraId="223B422D" w14:textId="77777777" w:rsidR="0013099B" w:rsidRPr="00A04774" w:rsidRDefault="0013099B" w:rsidP="0013099B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Development of several new systems for the SESI-SC client, among them: SPPA module</w:t>
      </w:r>
    </w:p>
    <w:p w14:paraId="320CB1C8" w14:textId="69E48DF6" w:rsidR="0013099B" w:rsidRPr="00A04774" w:rsidRDefault="0013099B" w:rsidP="0013099B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(Hearing loss prevention system), Corporate Consulting Module, Education Module</w:t>
      </w:r>
      <w:r w:rsidR="002F5983" w:rsidRPr="00A04774">
        <w:rPr>
          <w:rFonts w:ascii="Avenir Next Regular" w:eastAsia="Arial Unicode MS" w:hAnsi="Avenir Next Regular" w:cs="Arial Unicode MS"/>
          <w:lang w:val="en-US"/>
        </w:rPr>
        <w:t xml:space="preserve"> </w:t>
      </w:r>
      <w:r w:rsidRPr="00A04774">
        <w:rPr>
          <w:rFonts w:ascii="Avenir Next Regular" w:eastAsia="Arial Unicode MS" w:hAnsi="Avenir Next Regular" w:cs="Arial Unicode MS"/>
          <w:lang w:val="en-US"/>
        </w:rPr>
        <w:t>and Control of the Domestic Budget, among others.</w:t>
      </w:r>
    </w:p>
    <w:p w14:paraId="3D263558" w14:textId="2C0D209F" w:rsidR="00BE1D02" w:rsidRPr="00A04774" w:rsidRDefault="0013099B" w:rsidP="0013099B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Development of auditing automation system, for the SPPA module - Using Java.</w:t>
      </w:r>
    </w:p>
    <w:p w14:paraId="7DD93A2C" w14:textId="77777777" w:rsidR="00BE1D02" w:rsidRPr="00A04774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</w:p>
    <w:p w14:paraId="11999596" w14:textId="412EE2FA" w:rsidR="00BE1D02" w:rsidRPr="00A04774" w:rsidRDefault="00CF2B54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  <w:lang w:val="en-US"/>
        </w:rPr>
      </w:pPr>
      <w:r w:rsidRPr="00A04774">
        <w:rPr>
          <w:rFonts w:ascii="Avenir Next Regular" w:eastAsia="Arial Unicode MS" w:hAnsi="Avenir Next Regular" w:cs="Arial Unicode MS"/>
          <w:b/>
          <w:lang w:val="en-US"/>
        </w:rPr>
        <w:t xml:space="preserve">System Analyst </w:t>
      </w:r>
      <w:r w:rsidR="00BE1D02" w:rsidRPr="00A04774">
        <w:rPr>
          <w:rFonts w:ascii="Avenir Next Regular" w:eastAsia="Arial Unicode MS" w:hAnsi="Avenir Next Regular" w:cs="Arial Unicode MS"/>
          <w:b/>
          <w:lang w:val="en-US"/>
        </w:rPr>
        <w:t xml:space="preserve">/ </w:t>
      </w:r>
      <w:r w:rsidRPr="00A04774">
        <w:rPr>
          <w:rFonts w:ascii="Avenir Next Regular" w:eastAsia="Arial Unicode MS" w:hAnsi="Avenir Next Regular" w:cs="Arial Unicode MS"/>
          <w:b/>
          <w:lang w:val="en-US"/>
        </w:rPr>
        <w:t>Developer</w:t>
      </w:r>
      <w:r w:rsidR="00430EBB" w:rsidRPr="00A04774">
        <w:rPr>
          <w:rFonts w:ascii="Avenir Next Regular" w:eastAsia="Arial Unicode MS" w:hAnsi="Avenir Next Regular" w:cs="Arial Unicode MS"/>
          <w:b/>
          <w:lang w:val="en-US"/>
        </w:rPr>
        <w:t xml:space="preserve"> - Vector Informática (11/2004 -</w:t>
      </w:r>
      <w:r w:rsidR="00BE1D02" w:rsidRPr="00A04774">
        <w:rPr>
          <w:rFonts w:ascii="Avenir Next Regular" w:eastAsia="Arial Unicode MS" w:hAnsi="Avenir Next Regular" w:cs="Arial Unicode MS"/>
          <w:b/>
          <w:lang w:val="en-US"/>
        </w:rPr>
        <w:t xml:space="preserve"> 10/2005)</w:t>
      </w:r>
    </w:p>
    <w:p w14:paraId="1162D4D1" w14:textId="77777777" w:rsidR="000650A5" w:rsidRPr="00A04774" w:rsidRDefault="000650A5" w:rsidP="000650A5">
      <w:pPr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Developed activities:</w:t>
      </w:r>
    </w:p>
    <w:p w14:paraId="178AFE17" w14:textId="77777777" w:rsidR="000650A5" w:rsidRPr="00A04774" w:rsidRDefault="000650A5" w:rsidP="000650A5">
      <w:pPr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Maintenance of Distributor Management System - PHARMA - Delphi Language with Sql</w:t>
      </w:r>
    </w:p>
    <w:p w14:paraId="4A42799E" w14:textId="77777777" w:rsidR="000650A5" w:rsidRPr="00A04774" w:rsidRDefault="000650A5" w:rsidP="000650A5">
      <w:pPr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Server;</w:t>
      </w:r>
    </w:p>
    <w:p w14:paraId="73408441" w14:textId="77777777" w:rsidR="000650A5" w:rsidRPr="00A04774" w:rsidRDefault="000650A5" w:rsidP="000650A5">
      <w:pPr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Development of Integration between the System of Front of Box DIRECTION (RS) and GEMCO</w:t>
      </w:r>
    </w:p>
    <w:p w14:paraId="0D1E93FF" w14:textId="77777777" w:rsidR="000650A5" w:rsidRPr="00A04774" w:rsidRDefault="000650A5" w:rsidP="000650A5">
      <w:pPr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(SP) for the client Gabriela Moda e Leather - Using Delphi with Sql Server;</w:t>
      </w:r>
    </w:p>
    <w:p w14:paraId="69206424" w14:textId="77777777" w:rsidR="000650A5" w:rsidRPr="00A04774" w:rsidRDefault="000650A5" w:rsidP="000650A5">
      <w:pPr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Development of Sales Force Automation System EASY - Using technology</w:t>
      </w:r>
    </w:p>
    <w:p w14:paraId="762C7235" w14:textId="1AAEB65C" w:rsidR="00BE1D02" w:rsidRPr="00A04774" w:rsidRDefault="000650A5" w:rsidP="000650A5">
      <w:pPr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Java, to run on any device.</w:t>
      </w:r>
    </w:p>
    <w:p w14:paraId="3B96B5DF" w14:textId="77777777" w:rsidR="000650A5" w:rsidRPr="00A04774" w:rsidRDefault="000650A5" w:rsidP="000650A5">
      <w:pPr>
        <w:rPr>
          <w:rFonts w:ascii="Avenir Next Regular" w:eastAsia="Arial Unicode MS" w:hAnsi="Avenir Next Regular" w:cs="Arial Unicode MS"/>
          <w:lang w:val="en-US"/>
        </w:rPr>
      </w:pPr>
    </w:p>
    <w:p w14:paraId="22264761" w14:textId="4535C876" w:rsidR="00BE1D02" w:rsidRPr="00A04774" w:rsidRDefault="0004108A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b/>
          <w:lang w:val="en-US"/>
        </w:rPr>
      </w:pPr>
      <w:r>
        <w:rPr>
          <w:rFonts w:ascii="Avenir Next Regular" w:eastAsia="Arial Unicode MS" w:hAnsi="Avenir Next Regular" w:cs="Arial Unicode MS"/>
          <w:b/>
        </w:rPr>
        <w:t>Project Manager</w:t>
      </w:r>
      <w:r w:rsidR="00BE1D02" w:rsidRPr="007A5BD8">
        <w:rPr>
          <w:rFonts w:ascii="Avenir Next Regular" w:eastAsia="Arial Unicode MS" w:hAnsi="Avenir Next Regular" w:cs="Arial Unicode MS"/>
          <w:b/>
        </w:rPr>
        <w:t xml:space="preserve"> - Datalab do Brasil Ltda. </w:t>
      </w:r>
      <w:r w:rsidR="00BE1D02" w:rsidRPr="00A04774">
        <w:rPr>
          <w:rFonts w:ascii="Avenir Next Regular" w:eastAsia="Arial Unicode MS" w:hAnsi="Avenir Next Regular" w:cs="Arial Unicode MS"/>
          <w:b/>
          <w:lang w:val="en-US"/>
        </w:rPr>
        <w:t xml:space="preserve">(11/2003 </w:t>
      </w:r>
      <w:r w:rsidR="00430EBB" w:rsidRPr="00A04774">
        <w:rPr>
          <w:rFonts w:ascii="Avenir Next Regular" w:eastAsia="Arial Unicode MS" w:hAnsi="Avenir Next Regular" w:cs="Arial Unicode MS"/>
          <w:b/>
          <w:lang w:val="en-US"/>
        </w:rPr>
        <w:t>-</w:t>
      </w:r>
      <w:r w:rsidR="00BE1D02" w:rsidRPr="00A04774">
        <w:rPr>
          <w:rFonts w:ascii="Avenir Next Regular" w:eastAsia="Arial Unicode MS" w:hAnsi="Avenir Next Regular" w:cs="Arial Unicode MS"/>
          <w:b/>
          <w:lang w:val="en-US"/>
        </w:rPr>
        <w:t xml:space="preserve"> 11/2004)</w:t>
      </w:r>
    </w:p>
    <w:p w14:paraId="3998AB55" w14:textId="77777777" w:rsidR="00194535" w:rsidRPr="00A04774" w:rsidRDefault="00194535" w:rsidP="00194535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Maintenance of GESVEN Management System - PICK Basic language for UNIX;</w:t>
      </w:r>
    </w:p>
    <w:p w14:paraId="30F1AEE7" w14:textId="77777777" w:rsidR="00194535" w:rsidRPr="00A04774" w:rsidRDefault="00194535" w:rsidP="00194535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Development of integration systems between mobile systems and management systems -</w:t>
      </w:r>
    </w:p>
    <w:p w14:paraId="42CF9149" w14:textId="77777777" w:rsidR="00194535" w:rsidRPr="00A04774" w:rsidRDefault="00194535" w:rsidP="00194535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Using Visual Basic 6.0;</w:t>
      </w:r>
    </w:p>
    <w:p w14:paraId="30056E4B" w14:textId="77777777" w:rsidR="00194535" w:rsidRPr="00A04774" w:rsidRDefault="00194535" w:rsidP="00194535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Maintenance of Mobile Sales System - Using Embedded Visual Basic language;</w:t>
      </w:r>
    </w:p>
    <w:p w14:paraId="5B6505BE" w14:textId="77777777" w:rsidR="00194535" w:rsidRPr="00A04774" w:rsidRDefault="00194535" w:rsidP="00194535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Enterprise Intranet Development - Using Asp.Net 1.1 with C # with Sql Server.</w:t>
      </w:r>
    </w:p>
    <w:p w14:paraId="76443F0A" w14:textId="77777777" w:rsidR="00695253" w:rsidRPr="00A04774" w:rsidRDefault="00695253" w:rsidP="00194535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</w:p>
    <w:p w14:paraId="4D9A2356" w14:textId="77777777" w:rsidR="00194535" w:rsidRPr="00A04774" w:rsidRDefault="00194535" w:rsidP="00194535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Additional Professional Experiences</w:t>
      </w:r>
    </w:p>
    <w:p w14:paraId="2D4A87DD" w14:textId="77777777" w:rsidR="00194535" w:rsidRPr="00A04774" w:rsidRDefault="00194535" w:rsidP="00194535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lang w:val="en-US"/>
        </w:rPr>
      </w:pPr>
      <w:r w:rsidRPr="00A04774">
        <w:rPr>
          <w:rFonts w:ascii="Avenir Next Regular" w:eastAsia="Arial Unicode MS" w:hAnsi="Avenir Next Regular" w:cs="Arial Unicode MS"/>
          <w:lang w:val="en-US"/>
        </w:rPr>
        <w:t>- Columnist of the devmedia portal, in the WebMobile section.</w:t>
      </w:r>
    </w:p>
    <w:p w14:paraId="1A456580" w14:textId="77777777" w:rsidR="00194535" w:rsidRPr="00A04774" w:rsidRDefault="00194535" w:rsidP="00194535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sz w:val="28"/>
          <w:szCs w:val="28"/>
          <w:lang w:val="en-US"/>
        </w:rPr>
      </w:pPr>
    </w:p>
    <w:p w14:paraId="67A9DF91" w14:textId="77777777" w:rsidR="00BE1D02" w:rsidRPr="007A5BD8" w:rsidRDefault="00BE1D02" w:rsidP="00BE1D02">
      <w:pPr>
        <w:widowControl w:val="0"/>
        <w:autoSpaceDE w:val="0"/>
        <w:autoSpaceDN w:val="0"/>
        <w:adjustRightInd w:val="0"/>
        <w:rPr>
          <w:rFonts w:ascii="Avenir Next Regular" w:eastAsia="Arial Unicode MS" w:hAnsi="Avenir Next Regular" w:cs="Arial Unicode MS"/>
          <w:sz w:val="28"/>
          <w:szCs w:val="28"/>
        </w:rPr>
      </w:pPr>
      <w:r w:rsidRPr="007A5BD8">
        <w:rPr>
          <w:rFonts w:ascii="Avenir Next Regular" w:eastAsia="Arial Unicode MS" w:hAnsi="Avenir Next Regular" w:cs="Arial Unicode MS"/>
          <w:sz w:val="28"/>
          <w:szCs w:val="28"/>
        </w:rPr>
        <w:t>Idiomas</w:t>
      </w:r>
    </w:p>
    <w:p w14:paraId="4D1E2656" w14:textId="67D0D3D4" w:rsidR="00BE1D02" w:rsidRPr="00BE1D02" w:rsidRDefault="00823D00" w:rsidP="00BE1D02">
      <w:pPr>
        <w:rPr>
          <w:rFonts w:ascii="Avenir Next Regular" w:eastAsia="Arial Unicode MS" w:hAnsi="Avenir Next Regular" w:cs="Arial Unicode MS"/>
        </w:rPr>
      </w:pPr>
      <w:r w:rsidRPr="00823D00">
        <w:rPr>
          <w:rFonts w:ascii="Avenir Next Regular" w:eastAsia="Arial Unicode MS" w:hAnsi="Avenir Next Regular" w:cs="Arial Unicode MS"/>
        </w:rPr>
        <w:t>Intermediary English</w:t>
      </w:r>
    </w:p>
    <w:sectPr w:rsidR="00BE1D02" w:rsidRPr="00BE1D02" w:rsidSect="00AE39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200B2"/>
    <w:multiLevelType w:val="hybridMultilevel"/>
    <w:tmpl w:val="2314028C"/>
    <w:lvl w:ilvl="0" w:tplc="4F96B542">
      <w:start w:val="10"/>
      <w:numFmt w:val="bullet"/>
      <w:lvlText w:val="-"/>
      <w:lvlJc w:val="left"/>
      <w:pPr>
        <w:ind w:left="720" w:hanging="360"/>
      </w:pPr>
      <w:rPr>
        <w:rFonts w:ascii="Avenir Next Regular" w:eastAsia="Arial Unicode MS" w:hAnsi="Avenir Next Regular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D02"/>
    <w:rsid w:val="00006C5A"/>
    <w:rsid w:val="000135D5"/>
    <w:rsid w:val="00017921"/>
    <w:rsid w:val="0004108A"/>
    <w:rsid w:val="000419F7"/>
    <w:rsid w:val="00052DCD"/>
    <w:rsid w:val="00056B9E"/>
    <w:rsid w:val="000650A5"/>
    <w:rsid w:val="000672A8"/>
    <w:rsid w:val="00070B2F"/>
    <w:rsid w:val="00085BCE"/>
    <w:rsid w:val="000C327F"/>
    <w:rsid w:val="000C4EF4"/>
    <w:rsid w:val="000D7827"/>
    <w:rsid w:val="000E3283"/>
    <w:rsid w:val="00104F7B"/>
    <w:rsid w:val="00114FE0"/>
    <w:rsid w:val="00115343"/>
    <w:rsid w:val="0013099B"/>
    <w:rsid w:val="001608BD"/>
    <w:rsid w:val="00172B76"/>
    <w:rsid w:val="00192FBD"/>
    <w:rsid w:val="00194535"/>
    <w:rsid w:val="001C7F11"/>
    <w:rsid w:val="001D7D6A"/>
    <w:rsid w:val="001F3297"/>
    <w:rsid w:val="00201593"/>
    <w:rsid w:val="00224B52"/>
    <w:rsid w:val="00231EE9"/>
    <w:rsid w:val="0023663A"/>
    <w:rsid w:val="002474A5"/>
    <w:rsid w:val="00253060"/>
    <w:rsid w:val="002D7686"/>
    <w:rsid w:val="002F5983"/>
    <w:rsid w:val="00301432"/>
    <w:rsid w:val="00316B08"/>
    <w:rsid w:val="00335D00"/>
    <w:rsid w:val="00345913"/>
    <w:rsid w:val="00365F22"/>
    <w:rsid w:val="00386AA3"/>
    <w:rsid w:val="003F1607"/>
    <w:rsid w:val="00430EBB"/>
    <w:rsid w:val="004416A8"/>
    <w:rsid w:val="00445A66"/>
    <w:rsid w:val="00455413"/>
    <w:rsid w:val="00484485"/>
    <w:rsid w:val="004933ED"/>
    <w:rsid w:val="004F2F11"/>
    <w:rsid w:val="005301A7"/>
    <w:rsid w:val="005D4D90"/>
    <w:rsid w:val="005D7791"/>
    <w:rsid w:val="00606D09"/>
    <w:rsid w:val="00675354"/>
    <w:rsid w:val="00687EA4"/>
    <w:rsid w:val="00695253"/>
    <w:rsid w:val="006B68BC"/>
    <w:rsid w:val="006D5221"/>
    <w:rsid w:val="00704550"/>
    <w:rsid w:val="00757C61"/>
    <w:rsid w:val="0078718F"/>
    <w:rsid w:val="00794425"/>
    <w:rsid w:val="007A5BD8"/>
    <w:rsid w:val="007B0662"/>
    <w:rsid w:val="007C2DAE"/>
    <w:rsid w:val="007C7906"/>
    <w:rsid w:val="007E7442"/>
    <w:rsid w:val="007F3CAB"/>
    <w:rsid w:val="00804DCF"/>
    <w:rsid w:val="00811AB1"/>
    <w:rsid w:val="00814E84"/>
    <w:rsid w:val="00823D00"/>
    <w:rsid w:val="00873BDC"/>
    <w:rsid w:val="00940B4A"/>
    <w:rsid w:val="00944A2E"/>
    <w:rsid w:val="009E16F8"/>
    <w:rsid w:val="00A04774"/>
    <w:rsid w:val="00A05BAB"/>
    <w:rsid w:val="00A25AA6"/>
    <w:rsid w:val="00A6235D"/>
    <w:rsid w:val="00A6585F"/>
    <w:rsid w:val="00A91B53"/>
    <w:rsid w:val="00AB00A4"/>
    <w:rsid w:val="00AE39EB"/>
    <w:rsid w:val="00B21B74"/>
    <w:rsid w:val="00B31170"/>
    <w:rsid w:val="00B8559D"/>
    <w:rsid w:val="00B86A07"/>
    <w:rsid w:val="00BD3418"/>
    <w:rsid w:val="00BE1D02"/>
    <w:rsid w:val="00BE24BD"/>
    <w:rsid w:val="00BE59A2"/>
    <w:rsid w:val="00BF2616"/>
    <w:rsid w:val="00C176F8"/>
    <w:rsid w:val="00CD121E"/>
    <w:rsid w:val="00CD3138"/>
    <w:rsid w:val="00CF2B54"/>
    <w:rsid w:val="00CF4D89"/>
    <w:rsid w:val="00D27258"/>
    <w:rsid w:val="00D33FCD"/>
    <w:rsid w:val="00D52A02"/>
    <w:rsid w:val="00D83AD2"/>
    <w:rsid w:val="00DA1AD2"/>
    <w:rsid w:val="00DC26F3"/>
    <w:rsid w:val="00E17C22"/>
    <w:rsid w:val="00E92DDE"/>
    <w:rsid w:val="00ED0A25"/>
    <w:rsid w:val="00ED770E"/>
    <w:rsid w:val="00F4437A"/>
    <w:rsid w:val="00F64C98"/>
    <w:rsid w:val="00F74E3D"/>
    <w:rsid w:val="00FB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2DF9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1D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14F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orlando-burli-junior-a683b4b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642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Burli</dc:creator>
  <cp:keywords/>
  <dc:description/>
  <cp:lastModifiedBy>Orlando Burli Junior</cp:lastModifiedBy>
  <cp:revision>69</cp:revision>
  <dcterms:created xsi:type="dcterms:W3CDTF">2017-11-13T13:37:00Z</dcterms:created>
  <dcterms:modified xsi:type="dcterms:W3CDTF">2018-04-26T17:25:00Z</dcterms:modified>
</cp:coreProperties>
</file>