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  <w:rtl w:val="0"/>
        </w:rPr>
        <w:t xml:space="preserve">Testing - PRHOMEX ESTHETIC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  <w:rtl w:val="0"/>
        </w:rPr>
        <w:t xml:space="preserve">Grupo G04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Juan David Trujillo Jaramillo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Carlos Eduardo Quiñones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Santiago Escudero Herrera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  <w:rtl w:val="0"/>
        </w:rPr>
        <w:t xml:space="preserve">2019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Introducción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En el presente documento se evidenciara las pruebas realizadas a una página web realizada en el lenguaje Python con el Framework Django. Y cuyo nombre es PRHOMEX ESTHETIC que consiste en la administración de una clínica.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Más adelante se muestra los defectos encontrados en cada una de las partes de la aplicación, y se han encontrado errores de enlaces rotos, cohesión, usabilidad, validación, etc.. Lo que presenta una aplicación poco estable y no trabajada, además de no presentar una interfaz gráfica amigable con el usuario.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Herramientas pensadas para aplicar testing en el proyecto: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Selenium IDE: Es un complemento que puede ser instalado en cualquier navegador. Es encargado de realizar pruebas automatizadas a proyectos enfocados para entornos web. Permite grabar paso a paso, la forma en la que el usuario diligencia los formularios para realizar determinada transacción.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JMeter: Es una herramienta que permite hacer una serie de pruebas y lograr someter el proyecto a un fuerte carga de estrés, con tal de ver el rendimiento en el tiempo de respuestas sobre solicitudes HTTP como POST, GET y DELETE.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Pingdom Tools: Permite evaluar el código de respuesta de cada una de las URL’s configuradas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  <w:rtl w:val="0"/>
        </w:rPr>
        <w:t xml:space="preserve">Página principal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En la página principal, al intentar entrar a la pestaña “Ver el sitio”, aparece un página de error al no encontrar nada relacionado al enlace.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-Se debe eliminar el link “ver el sitio” o colocar un enlace funcional para ese link.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Evidencias Selenium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4050" cy="2768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4050" cy="165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  <w:rtl w:val="0"/>
        </w:rPr>
        <w:t xml:space="preserve">Diagnósticos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-En la sección de diagnóstico al ingresar un diagnóstico, el código permite ingresar cualquier número, y puede ser negativo. Debería estar oculto y agregar valores por lógica.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-Se permite ingresara varias veces el mismo diagnóstico con los mismos datos incluido el código, debería validarse que no se pueda repetir el código entre diagnósticos.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-La sección abreviatura no tiene usabilidad, el usuario no sabe qué información debería ir ahi, deberia haber una ayuda permita al usuario saber que ingresar en ese campo.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Evidencias: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343525" cy="2743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  <w:rtl w:val="0"/>
        </w:rPr>
        <w:t xml:space="preserve">Facturas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-En los campos cantidad, valor, iva, subtotal y total no debería permitirse ingresar valores negativos.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-El campo fecha no debería permitir ingresar fechas futuras.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-Los campos subtotal y total deberían ser calculados automáticamente para evitar inconsistencias.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Evidencias: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4050" cy="5346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  <w:rtl w:val="0"/>
        </w:rPr>
        <w:t xml:space="preserve">Historias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-La identificación de la historia puede ser negativa y repetirse entre varias historias, debería estar oculta y agregarse por lógica, y validar que no se repitan entre varias historias distintas.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-Los campos fecha inicio y fecha fin permiten ingresar valores virtualmente imposibles, debería validarse estos campos.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-El campo consecutivo no debería poder ser negativo, y debería tener información de que agregar en ese campo.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evidencias: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4050" cy="3187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  <w:rtl w:val="0"/>
        </w:rPr>
        <w:t xml:space="preserve">Insumos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-Los campos cantidad, cantidad de salida, existencia no deberían admitir valores negativos.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-La usabilidad es confusa entre el campo cantidad y cantidad de salida.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Evidencias: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391025" cy="57435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  <w:rtl w:val="0"/>
        </w:rPr>
        <w:t xml:space="preserve">Médicos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-La identificación del médico no debería poder ser negativa, el campo debería estar oculto y agregarse por lógica, tampoco debería permitirse repetirse entre diferentes médicos.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-El campo género es un campo abierto, debería ser un combobox con datos cerrados.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-El campo teléfono no debería permitir datos negativos.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-Los campos ciudad y departamento son campos abiertos los cuales pueden permitir inconsistencias, deberían ser combox con datos cerrados y validados entre sí.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Evidencias: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610100" cy="5000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  <w:rtl w:val="0"/>
        </w:rPr>
        <w:t xml:space="preserve">Nóminas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-Los campos de fecha inicio y fecha fin permiten fechas virtualmente imposibles, deberían validarse entre si.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Evidencias: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762500" cy="44386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  <w:rtl w:val="0"/>
        </w:rPr>
        <w:t xml:space="preserve">Pacientes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En la sección de pacientes se han encontrado varios defectos: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-La identificación del paciente puede ser negativa y se puede repetir la misma identificación en varios pacientes distintos, debería estar oculta y ser agregada por lógica, y no permitirse repetirse entre varios pacientes.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-En el campo nacimiento se pueden dar fechas futuras, debería validarse el campo a fechas actuales o un rango especificado.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-El campo sexo se puede ingresar cualquier cosa al ser un campo abierto, debería ser un combobox con opciones cerradas.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-El campo telefono permite ingresar letras, debería validarse y permitir solo números o caracteres especiales.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-El campo estado civil se puede ingresar cualquier cosa al ser un campo abierto, debería ser un combobox con opciones cerradas.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-Los campos ciudad y departamento pueden presentar falta de cohesión al ser campos abiertos, deberían ser un combobox validados entre sí para evitar incongruencias.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Evidencias: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314825" cy="5857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  <w:rtl w:val="0"/>
        </w:rPr>
        <w:t xml:space="preserve">Proveedores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-El campo identificación no debería permitir datos negativos y sin repetirse entre distintos proveedores.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-Los campos ciudad y departamento permiten inconsistencias al ser campos abiertos, deberían ser combobox con datos cerrados y validados entre sí.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-El campo cantidad debe ser revisado, puede sobrar o no ser consistente con el formulario.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Evidencias: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581525" cy="30384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  <w:rtl w:val="0"/>
        </w:rPr>
        <w:t xml:space="preserve">Servicios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-El campo código no debería permitir valores negativos.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-El campo abreviatura presenta falla de usabilidad, el usuario no sabe qué colocar ahí.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Evidencias: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486275" cy="21526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  <w:rtl w:val="0"/>
        </w:rPr>
        <w:t xml:space="preserve">Usuarios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-El campo rol presenta error de usabilidad, no se indica que debería ir en ese campo.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-El email no debería poderse repetir entre diferentes usuarios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Evidencias: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  <w:drawing>
          <wp:inline distB="114300" distT="114300" distL="114300" distR="114300">
            <wp:extent cx="4467225" cy="18954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highlight w:val="white"/>
          <w:rtl w:val="0"/>
        </w:rPr>
        <w:t xml:space="preserve">Otros: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-Al eliminar un registro en cualquier sección de la aplicación y dar marcha atrás se presenta un error en la página.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Evidencias: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214938" cy="266810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668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Evidencias Pingdom Tools: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Al hacer prueba sobre la dirección del sitio web, la herramienta devuelve un 404 Not Found.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4050" cy="3098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0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