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3A" w:rsidRDefault="009B423A"/>
    <w:p w:rsidR="00BC0E9F" w:rsidRDefault="00BC0E9F">
      <w:bookmarkStart w:id="0" w:name="_GoBack"/>
      <w:r>
        <w:t>Atividade 1 – 05-09-24</w:t>
      </w:r>
    </w:p>
    <w:bookmarkEnd w:id="0"/>
    <w:p w:rsidR="00BC0E9F" w:rsidRPr="00276A18" w:rsidRDefault="00BC0E9F" w:rsidP="00BC0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Pesquisa 1: Evolução dos Jogos Digitais</w:t>
      </w:r>
    </w:p>
    <w:p w:rsidR="00BC0E9F" w:rsidRPr="00276A18" w:rsidRDefault="00BC0E9F" w:rsidP="00BC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evolução dos jogos digitais desde os anos 1980 até os dias atuais</w:t>
      </w:r>
      <w:r w:rsidR="00241FA4">
        <w:rPr>
          <w:rFonts w:ascii="Times New Roman" w:eastAsia="Times New Roman" w:hAnsi="Times New Roman" w:cs="Times New Roman"/>
          <w:sz w:val="24"/>
          <w:szCs w:val="24"/>
          <w:lang w:eastAsia="pt-BR"/>
        </w:rPr>
        <w:t>, fazer em forma de slide (entre 8 a 20)</w:t>
      </w: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C0E9F" w:rsidRPr="00276A18" w:rsidRDefault="00BC0E9F" w:rsidP="00BC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Explorar como os jogos digitais evoluíram ao longo das décadas, focando em mudanças tecnológicas, mecânicas de jogo, e impacto cultural.</w:t>
      </w:r>
    </w:p>
    <w:p w:rsidR="00BC0E9F" w:rsidRPr="00276A18" w:rsidRDefault="00BC0E9F" w:rsidP="00BC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Perguntas Orientadoras:</w:t>
      </w:r>
    </w:p>
    <w:p w:rsidR="00BC0E9F" w:rsidRPr="00276A18" w:rsidRDefault="00BC0E9F" w:rsidP="00BC0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foram os primeiros jogos digitais e em quais plataformas foram lançados?</w:t>
      </w:r>
    </w:p>
    <w:p w:rsidR="00BC0E9F" w:rsidRPr="00276A18" w:rsidRDefault="00BC0E9F" w:rsidP="00BC0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avanços tecnológicos (hardware e software) foram cruciais para o desenvolvimento dos jogos modernos?</w:t>
      </w:r>
    </w:p>
    <w:p w:rsidR="00BC0E9F" w:rsidRPr="00276A18" w:rsidRDefault="00BC0E9F" w:rsidP="00BC0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 cultura dos jogos digitais influenciou e foi influenciada por outras mídias (filmes, música, literatura)?</w:t>
      </w:r>
    </w:p>
    <w:p w:rsidR="00BC0E9F" w:rsidRDefault="00BC0E9F"/>
    <w:p w:rsidR="00BC0E9F" w:rsidRDefault="00BC0E9F"/>
    <w:p w:rsidR="00BC0E9F" w:rsidRDefault="00BC0E9F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331553" w:rsidRDefault="00331553"/>
    <w:p w:rsidR="002A5166" w:rsidRPr="00276A18" w:rsidRDefault="002A5166" w:rsidP="002A5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Pesquisa 2: Análise de Mecânicas de Jogo em Diferentes Gêneros</w:t>
      </w:r>
    </w:p>
    <w:p w:rsidR="002A5166" w:rsidRPr="00276A18" w:rsidRDefault="002A5166" w:rsidP="002A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comparativa das mecânicas de jogo em diferentes gêneros de jogos digitais.</w:t>
      </w:r>
    </w:p>
    <w:p w:rsidR="002A5166" w:rsidRPr="00276A18" w:rsidRDefault="002A5166" w:rsidP="002A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Entender como diferentes gêneros de jogos (como FPS, RPG, Plataforma) utilizam mecânicas específicas para criar experiências distintas para os jogadores.</w:t>
      </w:r>
    </w:p>
    <w:p w:rsidR="002A5166" w:rsidRPr="00276A18" w:rsidRDefault="002A5166" w:rsidP="002A5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Perguntas Orientadoras:</w:t>
      </w:r>
    </w:p>
    <w:p w:rsidR="002A5166" w:rsidRPr="00276A18" w:rsidRDefault="002A5166" w:rsidP="002A5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os principais gêneros de jogos digitais? Escolha três gêneros para análise.</w:t>
      </w:r>
    </w:p>
    <w:p w:rsidR="002A5166" w:rsidRPr="002A5166" w:rsidRDefault="002A5166" w:rsidP="002A5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mecânicas de jogo são características de cada gênero escolhido?</w:t>
      </w:r>
    </w:p>
    <w:p w:rsidR="002A5166" w:rsidRPr="00276A18" w:rsidRDefault="002A5166" w:rsidP="002A5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A18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Analise um jogo de cada gênero e descreva como ele utiliza essas mecânicas para criar uma experiência única.</w:t>
      </w:r>
    </w:p>
    <w:p w:rsidR="00BC0E9F" w:rsidRDefault="00BC0E9F"/>
    <w:sectPr w:rsidR="00BC0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52A73"/>
    <w:multiLevelType w:val="multilevel"/>
    <w:tmpl w:val="672A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00D17"/>
    <w:multiLevelType w:val="multilevel"/>
    <w:tmpl w:val="D622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9F"/>
    <w:rsid w:val="00241FA4"/>
    <w:rsid w:val="002A5166"/>
    <w:rsid w:val="00331553"/>
    <w:rsid w:val="009B423A"/>
    <w:rsid w:val="00B80530"/>
    <w:rsid w:val="00B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CC392-35D1-47D0-BB28-F3056C19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2024-09-12T12:40:00Z</dcterms:created>
  <dcterms:modified xsi:type="dcterms:W3CDTF">2024-09-12T12:40:00Z</dcterms:modified>
</cp:coreProperties>
</file>