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C1A9" w14:textId="5BA9BC6A" w:rsidR="00DE7138" w:rsidRPr="00DE7138" w:rsidRDefault="00DE7138" w:rsidP="00DE7138">
      <w:pPr>
        <w:jc w:val="center"/>
        <w:rPr>
          <w:b/>
          <w:bCs/>
          <w:color w:val="auto"/>
        </w:rPr>
      </w:pPr>
      <w:r w:rsidRPr="00DE7138">
        <w:rPr>
          <w:b/>
          <w:bCs/>
          <w:color w:val="auto"/>
        </w:rPr>
        <w:t>INSTALANDO E CONFIGURANDO O WSL2</w:t>
      </w:r>
    </w:p>
    <w:p w14:paraId="196A3A6E" w14:textId="59323944" w:rsidR="00DE7138" w:rsidRPr="00DE7138" w:rsidRDefault="00DE7138" w:rsidP="00DE7138">
      <w:pPr>
        <w:jc w:val="both"/>
        <w:rPr>
          <w:color w:val="auto"/>
        </w:rPr>
      </w:pPr>
    </w:p>
    <w:p w14:paraId="1B5055AB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O uso do WSL para desenvolvimento de projetos de engenharia de dados oferece a vantagem de proporcionar acesso a um ambiente Linux completo, sem a necessidade de uma máquina virtual ou dual boot. Além disso, o WSL permite a integração perfeita com o sistema operacional Windows.</w:t>
      </w:r>
    </w:p>
    <w:p w14:paraId="73F35470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Para o desenvolvimento do curso, nós vamos utilizar o terminal </w:t>
      </w:r>
      <w:r w:rsidRPr="00DE7138">
        <w:rPr>
          <w:b/>
          <w:bCs/>
          <w:color w:val="auto"/>
        </w:rPr>
        <w:t>WSL 2</w:t>
      </w:r>
      <w:r w:rsidRPr="00DE7138">
        <w:rPr>
          <w:color w:val="auto"/>
        </w:rPr>
        <w:t> com o sistema Ubuntu 20.04 instalado. Nesta atividade, vamos aprender como podemos instalar e configurar essa ferramenta. Vamos conferir?</w:t>
      </w:r>
    </w:p>
    <w:p w14:paraId="58FB4C4A" w14:textId="77777777" w:rsidR="00DE7138" w:rsidRPr="00DE7138" w:rsidRDefault="00DE7138" w:rsidP="00DE7138">
      <w:pPr>
        <w:jc w:val="both"/>
        <w:rPr>
          <w:b/>
          <w:bCs/>
          <w:color w:val="auto"/>
        </w:rPr>
      </w:pPr>
      <w:r w:rsidRPr="00DE7138">
        <w:rPr>
          <w:b/>
          <w:bCs/>
          <w:color w:val="auto"/>
        </w:rPr>
        <w:t>O que é o WSL?</w:t>
      </w:r>
    </w:p>
    <w:p w14:paraId="3BAA999C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WSL é uma sigla para </w:t>
      </w:r>
      <w:r w:rsidRPr="00DE7138">
        <w:rPr>
          <w:i/>
          <w:iCs/>
          <w:color w:val="auto"/>
        </w:rPr>
        <w:t xml:space="preserve">Windows </w:t>
      </w:r>
      <w:proofErr w:type="spellStart"/>
      <w:r w:rsidRPr="00DE7138">
        <w:rPr>
          <w:i/>
          <w:iCs/>
          <w:color w:val="auto"/>
        </w:rPr>
        <w:t>Subsystem</w:t>
      </w:r>
      <w:proofErr w:type="spellEnd"/>
      <w:r w:rsidRPr="00DE7138">
        <w:rPr>
          <w:i/>
          <w:iCs/>
          <w:color w:val="auto"/>
        </w:rPr>
        <w:t xml:space="preserve"> for Linux</w:t>
      </w:r>
      <w:r w:rsidRPr="00DE7138">
        <w:rPr>
          <w:color w:val="auto"/>
        </w:rPr>
        <w:t>, que em português significa “Subsistema Windows para Linux”. Este recurso permite instalar e executar uma distribuição Linux diretamente no Windows.</w:t>
      </w:r>
    </w:p>
    <w:p w14:paraId="1AD3D0A3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O terminal do WSL pode ser utilizado para executar aplicativos e ferramentas via comandos Linux. Além disso, ele nos permite acessar os arquivos Windows no ambiente Linux e executar aplicativos Linux juntamente com os da área de trabalho e da loja do Windows.</w:t>
      </w:r>
    </w:p>
    <w:p w14:paraId="4AF7C452" w14:textId="77777777" w:rsidR="00DE7138" w:rsidRPr="00DE7138" w:rsidRDefault="00DE7138" w:rsidP="00DE7138">
      <w:pPr>
        <w:jc w:val="both"/>
        <w:rPr>
          <w:b/>
          <w:bCs/>
          <w:color w:val="auto"/>
        </w:rPr>
      </w:pPr>
      <w:r w:rsidRPr="00DE7138">
        <w:rPr>
          <w:b/>
          <w:bCs/>
          <w:color w:val="auto"/>
        </w:rPr>
        <w:t>Pré-requisitos</w:t>
      </w:r>
    </w:p>
    <w:p w14:paraId="1E336617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b/>
          <w:bCs/>
          <w:color w:val="auto"/>
        </w:rPr>
        <w:t>Observação importante:</w:t>
      </w:r>
    </w:p>
    <w:p w14:paraId="34E05434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Para executar os comandos a seguir, você deve estar executando o Windows 10 versão 2004 e superiores ou o Windows 11. Certifique-se disso, pois essa preparação é fundamental para dar suporte e permitir a execução das funcionalidades necessárias para a realização de nossas tarefas. Pronto para continuar? Vamos lá!</w:t>
      </w:r>
    </w:p>
    <w:p w14:paraId="1D0B0C2F" w14:textId="77777777" w:rsidR="00DE7138" w:rsidRPr="00DE7138" w:rsidRDefault="00DE7138" w:rsidP="00DE7138">
      <w:pPr>
        <w:jc w:val="both"/>
        <w:rPr>
          <w:b/>
          <w:bCs/>
          <w:color w:val="auto"/>
        </w:rPr>
      </w:pPr>
      <w:r w:rsidRPr="00DE7138">
        <w:rPr>
          <w:b/>
          <w:bCs/>
          <w:color w:val="auto"/>
        </w:rPr>
        <w:t>Instalando o Windows Terminal</w:t>
      </w:r>
    </w:p>
    <w:p w14:paraId="4BDF30E1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 xml:space="preserve">O terminal do Windows é um aplicativo que permite utilizar diferentes </w:t>
      </w:r>
      <w:proofErr w:type="spellStart"/>
      <w:r w:rsidRPr="00DE7138">
        <w:rPr>
          <w:color w:val="auto"/>
        </w:rPr>
        <w:t>shells</w:t>
      </w:r>
      <w:proofErr w:type="spellEnd"/>
      <w:r w:rsidRPr="00DE7138">
        <w:rPr>
          <w:color w:val="auto"/>
        </w:rPr>
        <w:t xml:space="preserve"> de linha de comando, como o Prompt de Comando, </w:t>
      </w:r>
      <w:proofErr w:type="spellStart"/>
      <w:r w:rsidRPr="00DE7138">
        <w:rPr>
          <w:color w:val="auto"/>
        </w:rPr>
        <w:t>PowerShell</w:t>
      </w:r>
      <w:proofErr w:type="spellEnd"/>
      <w:r w:rsidRPr="00DE7138">
        <w:rPr>
          <w:color w:val="auto"/>
        </w:rPr>
        <w:t xml:space="preserve"> e o WSL. Esse terminal nos permite abrir diferentes abas com cada um desses </w:t>
      </w:r>
      <w:proofErr w:type="spellStart"/>
      <w:r w:rsidRPr="00DE7138">
        <w:rPr>
          <w:color w:val="auto"/>
        </w:rPr>
        <w:t>shells</w:t>
      </w:r>
      <w:proofErr w:type="spellEnd"/>
      <w:r w:rsidRPr="00DE7138">
        <w:rPr>
          <w:color w:val="auto"/>
        </w:rPr>
        <w:t xml:space="preserve"> e personalizá-los.</w:t>
      </w:r>
    </w:p>
    <w:p w14:paraId="4C62FE5B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Pode ser que você já tenha o terminal do Windows instalado, mas caso não tenha, é importante realizar a instalação pois vamos utilizá-lo no decorrer do curso para abrirmos nosso terminal do WSL. Para instalá-lo é simples: na barra de pesquisa do Windows, pesquise por "Microsoft Store":</w:t>
      </w:r>
    </w:p>
    <w:p w14:paraId="0CC4C200" w14:textId="3F6A764F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lastRenderedPageBreak/>
        <w:drawing>
          <wp:inline distT="0" distB="0" distL="0" distR="0" wp14:anchorId="1CFDCE23" wp14:editId="1784096E">
            <wp:extent cx="5400040" cy="4739640"/>
            <wp:effectExtent l="0" t="0" r="0" b="3810"/>
            <wp:docPr id="1396464282" name="Imagem 16" descr="Alt text: Captura de tela da barra de pesquisa do Windows com o texto &quot;Microsoft Store&quot; digitado. Acima da barra de pesquisa aparece a opção correspondente ao texto pesquisado, também chamada de &quot;Microsoft Store&quot;. Esse aplicativo está destacado por um retângulo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lt text: Captura de tela da barra de pesquisa do Windows com o texto &quot;Microsoft Store&quot; digitado. Acima da barra de pesquisa aparece a opção correspondente ao texto pesquisado, também chamada de &quot;Microsoft Store&quot;. Esse aplicativo está destacado por um retângulo vermelh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44C7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Ao abrir a loja de aplicativos da Microsoft, na barra de pesquisa, pesquise por "Windows Terminal" e selecione a opção "Windows Terminal":</w:t>
      </w:r>
    </w:p>
    <w:p w14:paraId="5C826AC5" w14:textId="55CFF3E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4FD9D980" wp14:editId="6F4F8381">
            <wp:extent cx="5400040" cy="1205865"/>
            <wp:effectExtent l="0" t="0" r="0" b="0"/>
            <wp:docPr id="1620923835" name="Imagem 15" descr="Alt text: Captura da tela inicial do aplicativo Microsoft Store. Na parte superior central desse app existe uma barra de pesquisa com o texto &quot;Windows Terminal&quot; digitado. Abaixo dessa barra de pesquisa são apresentadas 3 opções correspondentes a pesquisa, a segunda opção está destacada por uma seta vermel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lt text: Captura da tela inicial do aplicativo Microsoft Store. Na parte superior central desse app existe uma barra de pesquisa com o texto &quot;Windows Terminal&quot; digitado. Abaixo dessa barra de pesquisa são apresentadas 3 opções correspondentes a pesquisa, a segunda opção está destacada por uma seta vermelh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F7BD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Feito isso, você pode selecionar e instalar essa ferramenta. Uma vez concluída a instalação, para abrir esse terminal, você pode pesquisar por "Terminal" na barra de pesquisa do Windows:</w:t>
      </w:r>
    </w:p>
    <w:p w14:paraId="479ABDEA" w14:textId="2F8D9CFA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7379D398" wp14:editId="76CC424D">
            <wp:extent cx="5399995" cy="3771900"/>
            <wp:effectExtent l="0" t="0" r="0" b="0"/>
            <wp:docPr id="549387493" name="Imagem 14" descr="Alt text: Captura de tela da barra de pesquisa do Windows com o texto &quot;Terminal&quot; digitado. Acima da barra de pesquisa aparece a opção correspondente ao texto pesquisado, também chamada de &quot;Terminal&quot;. Esse aplicativo está destacado por um retângulo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lt text: Captura de tela da barra de pesquisa do Windows com o texto &quot;Terminal&quot; digitado. Acima da barra de pesquisa aparece a opção correspondente ao texto pesquisado, também chamada de &quot;Terminal&quot;. Esse aplicativo está destacado por um retângulo vermelh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91" cy="377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92F3" w14:textId="77777777" w:rsidR="00DE7138" w:rsidRPr="00DE7138" w:rsidRDefault="00DE7138" w:rsidP="00DE7138">
      <w:pPr>
        <w:jc w:val="both"/>
        <w:rPr>
          <w:b/>
          <w:bCs/>
          <w:color w:val="auto"/>
        </w:rPr>
      </w:pPr>
      <w:r w:rsidRPr="00DE7138">
        <w:rPr>
          <w:b/>
          <w:bCs/>
          <w:color w:val="auto"/>
        </w:rPr>
        <w:t>Instalando o WSL 2 com Ubuntu 22.04</w:t>
      </w:r>
    </w:p>
    <w:p w14:paraId="11363F0F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Para começar a instalação do WSL 2, você pode abrir </w:t>
      </w:r>
      <w:r w:rsidRPr="00DE7138">
        <w:rPr>
          <w:b/>
          <w:bCs/>
          <w:color w:val="auto"/>
        </w:rPr>
        <w:t>como administrador</w:t>
      </w:r>
      <w:r w:rsidRPr="00DE7138">
        <w:rPr>
          <w:color w:val="auto"/>
        </w:rPr>
        <w:t> o terminal do Windows que baixamos anteriormente:</w:t>
      </w:r>
    </w:p>
    <w:p w14:paraId="691DE090" w14:textId="1F659B3B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23B77517" wp14:editId="05CEF311">
            <wp:extent cx="5398770" cy="3810000"/>
            <wp:effectExtent l="0" t="0" r="0" b="0"/>
            <wp:docPr id="1110136500" name="Imagem 13" descr="Alt text: Captura de tela da barra de pesquisa do Windows com o texto &quot;Terminal&quot; digitado. Acima da barra de pesquisa aparece a opção correspondente ao texto pesquisado, também chamada de &quot;Terminal&quot;. Esse aplicativo está destacado por um retângulo vermelho e há um balão com opções relacionadas a ele: a opção “Executar como administrador” está destacada com uma seta vermel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lt text: Captura de tela da barra de pesquisa do Windows com o texto &quot;Terminal&quot; digitado. Acima da barra de pesquisa aparece a opção correspondente ao texto pesquisado, também chamada de &quot;Terminal&quot;. Esse aplicativo está destacado por um retângulo vermelho e há um balão com opções relacionadas a ele: a opção “Executar como administrador” está destacada com uma seta vermelh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24" cy="38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E468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 xml:space="preserve">Após esse processo, ele abrirá automaticamente uma aba inicial nesse terminal com o Windows </w:t>
      </w:r>
      <w:proofErr w:type="spellStart"/>
      <w:r w:rsidRPr="00DE7138">
        <w:rPr>
          <w:color w:val="auto"/>
        </w:rPr>
        <w:t>Powershell</w:t>
      </w:r>
      <w:proofErr w:type="spellEnd"/>
      <w:r w:rsidRPr="00DE7138">
        <w:rPr>
          <w:color w:val="auto"/>
        </w:rPr>
        <w:t>:</w:t>
      </w:r>
    </w:p>
    <w:p w14:paraId="4D13396E" w14:textId="00775F83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5013CB65" wp14:editId="58DBB9E5">
            <wp:extent cx="5400040" cy="1525270"/>
            <wp:effectExtent l="0" t="0" r="0" b="0"/>
            <wp:docPr id="446769492" name="Imagem 12" descr="Alt text: Captura de tela do terminal do 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lt text: Captura de tela do terminal do Windows Power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E05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 xml:space="preserve">Caso o seu terminal não abra o </w:t>
      </w:r>
      <w:proofErr w:type="spellStart"/>
      <w:r w:rsidRPr="00DE7138">
        <w:rPr>
          <w:color w:val="auto"/>
        </w:rPr>
        <w:t>Powershell</w:t>
      </w:r>
      <w:proofErr w:type="spellEnd"/>
      <w:r w:rsidRPr="00DE7138">
        <w:rPr>
          <w:color w:val="auto"/>
        </w:rPr>
        <w:t xml:space="preserve"> por padrão, você pode clicar na setinha apontada para baixo, na barra superior do terminal, e selecionar o </w:t>
      </w:r>
      <w:proofErr w:type="spellStart"/>
      <w:r w:rsidRPr="00DE7138">
        <w:rPr>
          <w:color w:val="auto"/>
        </w:rPr>
        <w:t>Powershell</w:t>
      </w:r>
      <w:proofErr w:type="spellEnd"/>
      <w:r w:rsidRPr="00DE7138">
        <w:rPr>
          <w:color w:val="auto"/>
        </w:rPr>
        <w:t>:</w:t>
      </w:r>
    </w:p>
    <w:p w14:paraId="0C19C696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 xml:space="preserve">OBS: Dependendo da sua versão de </w:t>
      </w:r>
      <w:proofErr w:type="spellStart"/>
      <w:r w:rsidRPr="00DE7138">
        <w:rPr>
          <w:color w:val="auto"/>
        </w:rPr>
        <w:t>windows</w:t>
      </w:r>
      <w:proofErr w:type="spellEnd"/>
      <w:r w:rsidRPr="00DE7138">
        <w:rPr>
          <w:color w:val="auto"/>
        </w:rPr>
        <w:t xml:space="preserve"> é necessário apertar a tecla CTRL para abrir uma nova janela.</w:t>
      </w:r>
    </w:p>
    <w:p w14:paraId="53E42A34" w14:textId="11D85CEA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226ECBF1" wp14:editId="0DFBD99F">
            <wp:extent cx="5400040" cy="3117215"/>
            <wp:effectExtent l="0" t="0" r="0" b="6985"/>
            <wp:docPr id="578700703" name="Imagem 11" descr="Alt text: Captura de tela do terminal do Windows Powershell. Na barra superior do terminal há uma seta para baixo destacada por um retângulo vermelho. Abaixo dessa seta, existem algumas opções e a primeira delas &quot;Windows Powershell&quot;, está destacada por um retângulo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lt text: Captura de tela do terminal do Windows Powershell. Na barra superior do terminal há uma seta para baixo destacada por um retângulo vermelho. Abaixo dessa seta, existem algumas opções e a primeira delas &quot;Windows Powershell&quot;, está destacada por um retângulo vermelh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F231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Em seguida, podemos executar o comando:</w:t>
      </w:r>
    </w:p>
    <w:p w14:paraId="2ADF31D2" w14:textId="77777777" w:rsidR="00DE7138" w:rsidRPr="00DE7138" w:rsidRDefault="00DE7138" w:rsidP="00DE7138">
      <w:pPr>
        <w:jc w:val="both"/>
        <w:rPr>
          <w:color w:val="auto"/>
        </w:rPr>
      </w:pPr>
      <w:proofErr w:type="spellStart"/>
      <w:r w:rsidRPr="00DE7138">
        <w:rPr>
          <w:color w:val="auto"/>
        </w:rPr>
        <w:t>wsl</w:t>
      </w:r>
      <w:proofErr w:type="spellEnd"/>
      <w:r w:rsidRPr="00DE7138">
        <w:rPr>
          <w:color w:val="auto"/>
        </w:rPr>
        <w:t xml:space="preserve"> --</w:t>
      </w:r>
      <w:proofErr w:type="spellStart"/>
      <w:r w:rsidRPr="00DE7138">
        <w:rPr>
          <w:color w:val="auto"/>
        </w:rPr>
        <w:t>list</w:t>
      </w:r>
      <w:proofErr w:type="spellEnd"/>
      <w:r w:rsidRPr="00DE7138">
        <w:rPr>
          <w:color w:val="auto"/>
        </w:rPr>
        <w:t xml:space="preserve"> --online</w:t>
      </w:r>
    </w:p>
    <w:p w14:paraId="4F870E0B" w14:textId="2F97B5B9" w:rsidR="00DE7138" w:rsidRPr="00DE7138" w:rsidRDefault="00DE7138" w:rsidP="00DE7138">
      <w:pPr>
        <w:jc w:val="both"/>
        <w:rPr>
          <w:color w:val="auto"/>
        </w:rPr>
      </w:pPr>
    </w:p>
    <w:p w14:paraId="0B32A426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Esse comando vai listar algumas versões do Ubuntu disponíveis para instalarmos.</w:t>
      </w:r>
    </w:p>
    <w:p w14:paraId="30D00BB7" w14:textId="7ED551E0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0F92A5C2" wp14:editId="548148DE">
            <wp:extent cx="5400040" cy="2750820"/>
            <wp:effectExtent l="0" t="0" r="0" b="0"/>
            <wp:docPr id="935795525" name="Imagem 10" descr="Alt text: Captura de tela do terminal do Windows Powershell em que o comando &quot;wsl –list –online&quot; foi executado. Como resultado, foram disponibilizados diversos nomes de diferentes distribuições e versões Linu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lt text: Captura de tela do terminal do Windows Powershell em que o comando &quot;wsl –list –online&quot; foi executado. Como resultado, foram disponibilizados diversos nomes de diferentes distribuições e versões Linux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3104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Nós vamos instalar a distribuição "Ubuntu-22.04", para isso podemos executar o comando:</w:t>
      </w:r>
    </w:p>
    <w:p w14:paraId="108B2F83" w14:textId="77777777" w:rsidR="00DE7138" w:rsidRPr="00DE7138" w:rsidRDefault="00DE7138" w:rsidP="00DE7138">
      <w:pPr>
        <w:jc w:val="both"/>
        <w:rPr>
          <w:color w:val="auto"/>
        </w:rPr>
      </w:pPr>
      <w:proofErr w:type="spellStart"/>
      <w:r w:rsidRPr="00DE7138">
        <w:rPr>
          <w:color w:val="auto"/>
        </w:rPr>
        <w:t>wsl</w:t>
      </w:r>
      <w:proofErr w:type="spellEnd"/>
      <w:r w:rsidRPr="00DE7138">
        <w:rPr>
          <w:color w:val="auto"/>
        </w:rPr>
        <w:t xml:space="preserve"> --</w:t>
      </w:r>
      <w:proofErr w:type="spellStart"/>
      <w:r w:rsidRPr="00DE7138">
        <w:rPr>
          <w:color w:val="auto"/>
        </w:rPr>
        <w:t>install</w:t>
      </w:r>
      <w:proofErr w:type="spellEnd"/>
      <w:r w:rsidRPr="00DE7138">
        <w:rPr>
          <w:color w:val="auto"/>
        </w:rPr>
        <w:t xml:space="preserve"> -d Ubuntu-22.04</w:t>
      </w:r>
    </w:p>
    <w:p w14:paraId="46AA6BE3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Copiar código</w:t>
      </w:r>
    </w:p>
    <w:p w14:paraId="12F9BF41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Depois disso, vamos aguardar até que a instalação seja finalizada. Pode ser necessário pressionar a tecla "</w:t>
      </w:r>
      <w:proofErr w:type="spellStart"/>
      <w:r w:rsidRPr="00DE7138">
        <w:rPr>
          <w:color w:val="auto"/>
        </w:rPr>
        <w:t>Enter</w:t>
      </w:r>
      <w:proofErr w:type="spellEnd"/>
      <w:r w:rsidRPr="00DE7138">
        <w:rPr>
          <w:color w:val="auto"/>
        </w:rPr>
        <w:t>" em alguns momentos para prosseguir com a instalação. E, após a execução desse comando, caso apareça a mensagem "As alterações só terão efeito depois que o sistema for reiniciado.", é importante que você reinicie sua máquina para prosseguir.</w:t>
      </w:r>
    </w:p>
    <w:p w14:paraId="122AE7A6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 xml:space="preserve">Caso essa mensagem não apareça, deve ser aberto um segundo terminal onde você deverá informar o nome de usuário que deseja utilizar no Linux </w:t>
      </w:r>
      <w:proofErr w:type="gramStart"/>
      <w:r w:rsidRPr="00DE7138">
        <w:rPr>
          <w:color w:val="auto"/>
        </w:rPr>
        <w:t>e também</w:t>
      </w:r>
      <w:proofErr w:type="gramEnd"/>
      <w:r w:rsidRPr="00DE7138">
        <w:rPr>
          <w:color w:val="auto"/>
        </w:rPr>
        <w:t xml:space="preserve"> sua senha.</w:t>
      </w:r>
    </w:p>
    <w:p w14:paraId="13058647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E pronto, agora temos o WSL funcionando!</w:t>
      </w:r>
    </w:p>
    <w:p w14:paraId="55FD0365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Podemos fechar os terminais abertos e, em seguida, abrir novamente o terminal do Windows. Uma vez nesse terminal, podemos clicar na seta localizada na barra superior e selecionar o "Ubuntu-22.04 LTS" para abrirmos o terminal do nosso Linux:</w:t>
      </w:r>
    </w:p>
    <w:p w14:paraId="66781CF8" w14:textId="6EB6B986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drawing>
          <wp:inline distT="0" distB="0" distL="0" distR="0" wp14:anchorId="07EDC8B7" wp14:editId="604914FB">
            <wp:extent cx="5400040" cy="2743835"/>
            <wp:effectExtent l="0" t="0" r="0" b="0"/>
            <wp:docPr id="870605715" name="Imagem 9" descr="Alt text: Captura de tela do terminal do Windows Powershell. Na barra superior do terminal há uma seta para baixo destacada por um retângulo vermelho. Abaixo dessa seta, existem algumas opções e a quinta delas &quot;Ubuntu-22.04 LTS&quot; está destacada por um retângulo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lt text: Captura de tela do terminal do Windows Powershell. Na barra superior do terminal há uma seta para baixo destacada por um retângulo vermelho. Abaixo dessa seta, existem algumas opções e a quinta delas &quot;Ubuntu-22.04 LTS&quot; está destacada por um retângulo vermelh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49C9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b/>
          <w:bCs/>
          <w:color w:val="auto"/>
        </w:rPr>
        <w:t>Atenção:</w:t>
      </w:r>
      <w:r w:rsidRPr="00DE7138">
        <w:rPr>
          <w:color w:val="auto"/>
        </w:rPr>
        <w:t> Vale ressaltar que você precisa abrir o Terminal como administrador apenas no momento de fazer a instalação do WSL. Uma vez que isso foi realizado, você pode passar a abrir o Terminal como usuário comum.</w:t>
      </w:r>
    </w:p>
    <w:p w14:paraId="71A768E0" w14:textId="77777777" w:rsidR="00DE7138" w:rsidRPr="00DE7138" w:rsidRDefault="00DE7138" w:rsidP="00DE7138">
      <w:pPr>
        <w:jc w:val="both"/>
        <w:rPr>
          <w:color w:val="auto"/>
        </w:rPr>
      </w:pPr>
      <w:r w:rsidRPr="00DE7138">
        <w:rPr>
          <w:color w:val="auto"/>
        </w:rPr>
        <w:t>Caso queira conhecer mais sobre o WSL, acesse a documentação:</w:t>
      </w:r>
    </w:p>
    <w:p w14:paraId="3E6F56CE" w14:textId="77777777" w:rsidR="00DE7138" w:rsidRPr="00DE7138" w:rsidRDefault="00DE7138" w:rsidP="00DE7138">
      <w:pPr>
        <w:numPr>
          <w:ilvl w:val="0"/>
          <w:numId w:val="2"/>
        </w:numPr>
        <w:jc w:val="both"/>
        <w:rPr>
          <w:color w:val="auto"/>
        </w:rPr>
      </w:pPr>
      <w:hyperlink r:id="rId13" w:tgtFrame="_blank" w:history="1">
        <w:r w:rsidRPr="00DE7138">
          <w:rPr>
            <w:rStyle w:val="Hyperlink"/>
            <w:color w:val="auto"/>
          </w:rPr>
          <w:t>Perguntas frequentes sobre o Subsistema Windows para Linux</w:t>
        </w:r>
      </w:hyperlink>
    </w:p>
    <w:p w14:paraId="0E2BDA38" w14:textId="77777777" w:rsidR="00001A0B" w:rsidRPr="00DE7138" w:rsidRDefault="00001A0B" w:rsidP="00DE7138">
      <w:pPr>
        <w:jc w:val="both"/>
        <w:rPr>
          <w:color w:val="auto"/>
        </w:rPr>
      </w:pPr>
    </w:p>
    <w:sectPr w:rsidR="00001A0B" w:rsidRPr="00DE7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134EA"/>
    <w:multiLevelType w:val="multilevel"/>
    <w:tmpl w:val="4E7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63032"/>
    <w:multiLevelType w:val="multilevel"/>
    <w:tmpl w:val="4F3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3341">
    <w:abstractNumId w:val="0"/>
  </w:num>
  <w:num w:numId="2" w16cid:durableId="129587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8"/>
    <w:rsid w:val="00001A0B"/>
    <w:rsid w:val="002E0864"/>
    <w:rsid w:val="00A927AD"/>
    <w:rsid w:val="00DE7138"/>
    <w:rsid w:val="00E94530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BC7C"/>
  <w15:chartTrackingRefBased/>
  <w15:docId w15:val="{93EC1B5F-B563-4149-B414-672B622B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Open Sans"/>
        <w:color w:val="3D464D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1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1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13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13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1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1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1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1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1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E71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31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53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07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72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.microsoft.com/pt-br/windows/wsl/f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2</cp:revision>
  <dcterms:created xsi:type="dcterms:W3CDTF">2024-11-10T17:28:00Z</dcterms:created>
  <dcterms:modified xsi:type="dcterms:W3CDTF">2024-11-10T17:42:00Z</dcterms:modified>
</cp:coreProperties>
</file>