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A29B" w14:textId="7F9E5F74" w:rsidR="00404950" w:rsidRPr="00404950" w:rsidRDefault="00404950" w:rsidP="0040495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  <w:lang w:eastAsia="pt-BR"/>
        </w:rPr>
      </w:pPr>
      <w:r w:rsidRPr="00404950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  <w:lang w:eastAsia="pt-BR"/>
        </w:rPr>
        <w:t>PREPARANDO O AMBIENTE:</w:t>
      </w:r>
    </w:p>
    <w:p w14:paraId="3DC946BE" w14:textId="5FDADD9C" w:rsidR="00404950" w:rsidRPr="00404950" w:rsidRDefault="00404950" w:rsidP="0040495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  <w:lang w:eastAsia="pt-BR"/>
        </w:rPr>
      </w:pPr>
      <w:r w:rsidRPr="00404950">
        <w:rPr>
          <w:rFonts w:ascii="Times New Roman" w:eastAsia="Times New Roman" w:hAnsi="Times New Roman" w:cs="Times New Roman"/>
          <w:b/>
          <w:bCs/>
          <w:spacing w:val="-8"/>
          <w:kern w:val="36"/>
          <w:sz w:val="32"/>
          <w:szCs w:val="32"/>
          <w:lang w:eastAsia="pt-BR"/>
        </w:rPr>
        <w:t>PYTHON E AMBIENTE VIRTUAL</w:t>
      </w:r>
    </w:p>
    <w:p w14:paraId="4431BABA" w14:textId="46A6CF0F" w:rsidR="00404950" w:rsidRPr="00404950" w:rsidRDefault="00404950" w:rsidP="00404950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</w:p>
    <w:p w14:paraId="42D5554D" w14:textId="77777777" w:rsidR="00404950" w:rsidRPr="00404950" w:rsidRDefault="00404950" w:rsidP="00404950">
      <w:pPr>
        <w:spacing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 xml:space="preserve">Para desenvolver o projeto, nós vamos utilizar a linguagem Python </w:t>
      </w:r>
      <w:proofErr w:type="gramStart"/>
      <w:r w:rsidRPr="00404950">
        <w:rPr>
          <w:rFonts w:ascii="Source Serif Pro" w:eastAsia="Times New Roman" w:hAnsi="Source Serif Pro"/>
          <w:lang w:eastAsia="pt-BR"/>
        </w:rPr>
        <w:t>e também</w:t>
      </w:r>
      <w:proofErr w:type="gramEnd"/>
      <w:r w:rsidRPr="00404950">
        <w:rPr>
          <w:rFonts w:ascii="Source Serif Pro" w:eastAsia="Times New Roman" w:hAnsi="Source Serif Pro"/>
          <w:lang w:eastAsia="pt-BR"/>
        </w:rPr>
        <w:t xml:space="preserve"> vamos criar um ambiente virtual.</w:t>
      </w:r>
    </w:p>
    <w:p w14:paraId="0D363BC0" w14:textId="77777777" w:rsidR="00404950" w:rsidRPr="00404950" w:rsidRDefault="00404950" w:rsidP="00404950">
      <w:pPr>
        <w:spacing w:before="240" w:after="0" w:line="473" w:lineRule="atLeast"/>
        <w:jc w:val="both"/>
        <w:outlineLvl w:val="1"/>
        <w:rPr>
          <w:rFonts w:ascii="Open Sans" w:eastAsia="Times New Roman" w:hAnsi="Open Sans"/>
          <w:b/>
          <w:bCs/>
          <w:spacing w:val="-8"/>
          <w:lang w:eastAsia="pt-BR"/>
        </w:rPr>
      </w:pPr>
      <w:r w:rsidRPr="00404950">
        <w:rPr>
          <w:rFonts w:ascii="Open Sans" w:eastAsia="Times New Roman" w:hAnsi="Open Sans"/>
          <w:b/>
          <w:bCs/>
          <w:spacing w:val="-8"/>
          <w:lang w:eastAsia="pt-BR"/>
        </w:rPr>
        <w:t>Instalando pacotes</w:t>
      </w:r>
    </w:p>
    <w:p w14:paraId="749EE0E1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Antes de realizarmos a instalação de alguns pacotes Python, é importante atualizarmos os pacotes já instalados no WSL. Para isso, podemos abrir o terminal do WSL e executar os seguintes comandos:</w:t>
      </w:r>
    </w:p>
    <w:p w14:paraId="0E26176B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</w:t>
      </w:r>
      <w:r w:rsidRPr="00404950">
        <w:rPr>
          <w:rFonts w:ascii="Courier New" w:eastAsia="Times New Roman" w:hAnsi="Courier New" w:cs="Courier New"/>
          <w:color w:val="005CC5"/>
          <w:shd w:val="clear" w:color="auto" w:fill="F0F3F5"/>
          <w:lang w:eastAsia="pt-BR"/>
        </w:rPr>
        <w:t>-</w:t>
      </w:r>
      <w:r w:rsidRPr="00404950">
        <w:rPr>
          <w:rFonts w:ascii="Courier New" w:eastAsia="Times New Roman" w:hAnsi="Courier New" w:cs="Courier New"/>
          <w:color w:val="D73A49"/>
          <w:shd w:val="clear" w:color="auto" w:fill="F0F3F5"/>
          <w:lang w:eastAsia="pt-BR"/>
        </w:rPr>
        <w:t>get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r w:rsidRPr="00404950">
        <w:rPr>
          <w:rFonts w:ascii="Courier New" w:eastAsia="Times New Roman" w:hAnsi="Courier New" w:cs="Courier New"/>
          <w:color w:val="D73A49"/>
          <w:shd w:val="clear" w:color="auto" w:fill="F0F3F5"/>
          <w:lang w:eastAsia="pt-BR"/>
        </w:rPr>
        <w:t>update</w:t>
      </w:r>
    </w:p>
    <w:p w14:paraId="1F4C60DD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apt-</w:t>
      </w:r>
      <w:r w:rsidRPr="00404950">
        <w:rPr>
          <w:rFonts w:ascii="Courier New" w:eastAsia="Times New Roman" w:hAnsi="Courier New" w:cs="Courier New"/>
          <w:color w:val="D73A49"/>
          <w:shd w:val="clear" w:color="auto" w:fill="F0F3F5"/>
          <w:lang w:eastAsia="pt-BR"/>
        </w:rPr>
        <w:t>get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upgrade -y</w:t>
      </w:r>
    </w:p>
    <w:p w14:paraId="6149EDDE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Feito isso, confira se você tem o Python instalado. Você pode fazer isso verificando a versão dele:</w:t>
      </w:r>
    </w:p>
    <w:p w14:paraId="6C3746C5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python3 </w:t>
      </w:r>
      <w:r w:rsidRPr="00404950">
        <w:rPr>
          <w:rFonts w:ascii="Courier New" w:eastAsia="Times New Roman" w:hAnsi="Courier New" w:cs="Courier New"/>
          <w:color w:val="005CC5"/>
          <w:shd w:val="clear" w:color="auto" w:fill="F0F3F5"/>
          <w:lang w:eastAsia="pt-BR"/>
        </w:rPr>
        <w:t>--</w:t>
      </w:r>
      <w:proofErr w:type="spellStart"/>
      <w:r w:rsidRPr="00404950">
        <w:rPr>
          <w:rFonts w:ascii="Courier New" w:eastAsia="Times New Roman" w:hAnsi="Courier New" w:cs="Courier New"/>
          <w:color w:val="005CC5"/>
          <w:shd w:val="clear" w:color="auto" w:fill="F0F3F5"/>
          <w:lang w:eastAsia="pt-BR"/>
        </w:rPr>
        <w:t>version</w:t>
      </w:r>
      <w:proofErr w:type="spellEnd"/>
    </w:p>
    <w:p w14:paraId="4885C8DD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ou</w:t>
      </w:r>
    </w:p>
    <w:p w14:paraId="4F77A226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python3 -V</w:t>
      </w:r>
    </w:p>
    <w:p w14:paraId="4546110C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A versão instalada na minha máquina é a 3.10.6.</w:t>
      </w:r>
    </w:p>
    <w:p w14:paraId="2C08D1B4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Caso não esteja nessa versão você pode rodar os comandos</w:t>
      </w:r>
    </w:p>
    <w:p w14:paraId="69619FC9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r w:rsidRPr="00404950">
        <w:rPr>
          <w:rFonts w:ascii="Courier New" w:eastAsia="Times New Roman" w:hAnsi="Courier New" w:cs="Courier New"/>
          <w:color w:val="D73A49"/>
          <w:shd w:val="clear" w:color="auto" w:fill="F0F3F5"/>
          <w:lang w:eastAsia="pt-BR"/>
        </w:rPr>
        <w:t>update</w:t>
      </w:r>
    </w:p>
    <w:p w14:paraId="613BC11A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install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python3</w:t>
      </w:r>
      <w:r w:rsidRPr="00404950">
        <w:rPr>
          <w:rFonts w:ascii="Courier New" w:eastAsia="Times New Roman" w:hAnsi="Courier New" w:cs="Courier New"/>
          <w:color w:val="005CC5"/>
          <w:shd w:val="clear" w:color="auto" w:fill="F0F3F5"/>
          <w:lang w:eastAsia="pt-BR"/>
        </w:rPr>
        <w:t>.10</w:t>
      </w:r>
    </w:p>
    <w:p w14:paraId="2C92DF2F" w14:textId="77777777" w:rsid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</w:p>
    <w:p w14:paraId="63D16CF4" w14:textId="02AC71B5" w:rsidR="00404950" w:rsidRPr="00404950" w:rsidRDefault="00404950" w:rsidP="00404950">
      <w:pPr>
        <w:spacing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lastRenderedPageBreak/>
        <w:t xml:space="preserve">Agora, você pode instalar as bibliotecas </w:t>
      </w:r>
      <w:proofErr w:type="spellStart"/>
      <w:r w:rsidRPr="00404950">
        <w:rPr>
          <w:rFonts w:ascii="Source Serif Pro" w:eastAsia="Times New Roman" w:hAnsi="Source Serif Pro"/>
          <w:lang w:eastAsia="pt-BR"/>
        </w:rPr>
        <w:t>pip</w:t>
      </w:r>
      <w:proofErr w:type="spellEnd"/>
      <w:r w:rsidRPr="00404950">
        <w:rPr>
          <w:rFonts w:ascii="Source Serif Pro" w:eastAsia="Times New Roman" w:hAnsi="Source Serif Pro"/>
          <w:lang w:eastAsia="pt-BR"/>
        </w:rPr>
        <w:t xml:space="preserve"> e </w:t>
      </w:r>
      <w:proofErr w:type="spellStart"/>
      <w:r w:rsidRPr="00404950">
        <w:rPr>
          <w:rFonts w:ascii="Source Serif Pro" w:eastAsia="Times New Roman" w:hAnsi="Source Serif Pro"/>
          <w:lang w:eastAsia="pt-BR"/>
        </w:rPr>
        <w:t>venv</w:t>
      </w:r>
      <w:proofErr w:type="spellEnd"/>
      <w:r w:rsidRPr="00404950">
        <w:rPr>
          <w:rFonts w:ascii="Source Serif Pro" w:eastAsia="Times New Roman" w:hAnsi="Source Serif Pro"/>
          <w:lang w:eastAsia="pt-BR"/>
        </w:rPr>
        <w:t xml:space="preserve"> do Python:</w:t>
      </w:r>
    </w:p>
    <w:p w14:paraId="744DB516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install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python3-pip -y</w:t>
      </w:r>
    </w:p>
    <w:p w14:paraId="4DADA1EB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</w:p>
    <w:p w14:paraId="171CBB35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sudo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apt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install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python3-venv -y</w:t>
      </w:r>
    </w:p>
    <w:p w14:paraId="615F2CF5" w14:textId="77777777" w:rsidR="00404950" w:rsidRPr="00404950" w:rsidRDefault="00404950" w:rsidP="00404950">
      <w:pPr>
        <w:spacing w:before="675" w:after="0" w:line="473" w:lineRule="atLeast"/>
        <w:jc w:val="both"/>
        <w:outlineLvl w:val="1"/>
        <w:rPr>
          <w:rFonts w:ascii="Open Sans" w:eastAsia="Times New Roman" w:hAnsi="Open Sans"/>
          <w:b/>
          <w:bCs/>
          <w:spacing w:val="-8"/>
          <w:lang w:eastAsia="pt-BR"/>
        </w:rPr>
      </w:pPr>
      <w:r w:rsidRPr="00404950">
        <w:rPr>
          <w:rFonts w:ascii="Open Sans" w:eastAsia="Times New Roman" w:hAnsi="Open Sans"/>
          <w:b/>
          <w:bCs/>
          <w:spacing w:val="-8"/>
          <w:lang w:eastAsia="pt-BR"/>
        </w:rPr>
        <w:t>Criando um ambiente virtual</w:t>
      </w:r>
    </w:p>
    <w:p w14:paraId="1B4CAFD6" w14:textId="77777777" w:rsidR="00404950" w:rsidRPr="00404950" w:rsidRDefault="00404950" w:rsidP="00404950">
      <w:pPr>
        <w:spacing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Um ambiente virtual Python é como uma caixa separada onde você pode instalar e gerenciar pacotes Python para um projeto específico, sem interferir em outros projetos ou no Python do sistema.</w:t>
      </w:r>
    </w:p>
    <w:p w14:paraId="68026FBE" w14:textId="77777777" w:rsidR="00404950" w:rsidRPr="00404950" w:rsidRDefault="00404950" w:rsidP="00404950">
      <w:pPr>
        <w:spacing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Antes de partirmos para a criação do nosso ambiente virtual, vamos criar uma pasta para o nosso projeto. Para isso, podemos abrir o terminal do WSL e utilizar o comando 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mkdir</w:t>
      </w:r>
      <w:proofErr w:type="spellEnd"/>
      <w:r w:rsidRPr="00404950">
        <w:rPr>
          <w:rFonts w:ascii="Source Serif Pro" w:eastAsia="Times New Roman" w:hAnsi="Source Serif Pro"/>
          <w:lang w:eastAsia="pt-BR"/>
        </w:rPr>
        <w:t>:</w:t>
      </w:r>
    </w:p>
    <w:p w14:paraId="4085C568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color w:val="E36209"/>
          <w:shd w:val="clear" w:color="auto" w:fill="F0F3F5"/>
          <w:lang w:eastAsia="pt-BR"/>
        </w:rPr>
        <w:t>mkdir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pipeline_dados</w:t>
      </w:r>
      <w:proofErr w:type="spellEnd"/>
    </w:p>
    <w:p w14:paraId="14E7145E" w14:textId="77777777" w:rsidR="00404950" w:rsidRPr="00404950" w:rsidRDefault="00404950" w:rsidP="00404950">
      <w:pPr>
        <w:spacing w:before="360"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Acesse a pasta:</w:t>
      </w:r>
    </w:p>
    <w:p w14:paraId="00050649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color w:val="E36209"/>
          <w:shd w:val="clear" w:color="auto" w:fill="F0F3F5"/>
          <w:lang w:eastAsia="pt-BR"/>
        </w:rPr>
        <w:t>cd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pipeline_dados</w:t>
      </w:r>
      <w:proofErr w:type="spellEnd"/>
    </w:p>
    <w:p w14:paraId="2846D638" w14:textId="77777777" w:rsidR="00404950" w:rsidRPr="00404950" w:rsidRDefault="00404950" w:rsidP="00404950">
      <w:pPr>
        <w:spacing w:before="360"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Feito isso, podemos executar o comando para criação do ambiente virtual:</w:t>
      </w:r>
    </w:p>
    <w:p w14:paraId="4094D9B7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python3 -m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venv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venv</w:t>
      </w:r>
      <w:proofErr w:type="spellEnd"/>
    </w:p>
    <w:p w14:paraId="7487FB11" w14:textId="77777777" w:rsidR="00404950" w:rsidRPr="00404950" w:rsidRDefault="00404950" w:rsidP="00404950">
      <w:pPr>
        <w:spacing w:before="360" w:after="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Em seguida, podemos ativar o ambiente:</w:t>
      </w:r>
    </w:p>
    <w:p w14:paraId="1FB7C33F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color w:val="E36209"/>
          <w:shd w:val="clear" w:color="auto" w:fill="F0F3F5"/>
          <w:lang w:eastAsia="pt-BR"/>
        </w:rPr>
        <w:t>source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venv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/bin/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activate</w:t>
      </w:r>
      <w:proofErr w:type="spellEnd"/>
    </w:p>
    <w:p w14:paraId="4FADB78E" w14:textId="77777777" w:rsidR="00404950" w:rsidRPr="00404950" w:rsidRDefault="00404950" w:rsidP="00404950">
      <w:pPr>
        <w:spacing w:before="360" w:after="360" w:line="473" w:lineRule="atLeast"/>
        <w:jc w:val="both"/>
        <w:rPr>
          <w:rFonts w:ascii="Source Serif Pro" w:eastAsia="Times New Roman" w:hAnsi="Source Serif Pro"/>
          <w:lang w:eastAsia="pt-BR"/>
        </w:rPr>
      </w:pPr>
      <w:r w:rsidRPr="00404950">
        <w:rPr>
          <w:rFonts w:ascii="Source Serif Pro" w:eastAsia="Times New Roman" w:hAnsi="Source Serif Pro"/>
          <w:lang w:eastAsia="pt-BR"/>
        </w:rPr>
        <w:t>Com o ambiente ativado, podemos instalar as bibliotecas que vamos utilizar no decorrer do nosso projeto:</w:t>
      </w:r>
    </w:p>
    <w:p w14:paraId="566791C9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pip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install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requests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==2.28.2</w:t>
      </w:r>
    </w:p>
    <w:p w14:paraId="5B1A9776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shd w:val="clear" w:color="auto" w:fill="F0F3F5"/>
          <w:lang w:eastAsia="pt-BR"/>
        </w:rPr>
      </w:pPr>
    </w:p>
    <w:p w14:paraId="56EF1AFB" w14:textId="77777777" w:rsidR="00404950" w:rsidRPr="00404950" w:rsidRDefault="00404950" w:rsidP="0040495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jc w:val="both"/>
        <w:rPr>
          <w:rFonts w:ascii="Courier New" w:eastAsia="Times New Roman" w:hAnsi="Courier New" w:cs="Courier New"/>
          <w:lang w:eastAsia="pt-BR"/>
        </w:rPr>
      </w:pP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pip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</w:t>
      </w:r>
      <w:proofErr w:type="spellStart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>install</w:t>
      </w:r>
      <w:proofErr w:type="spellEnd"/>
      <w:r w:rsidRPr="00404950">
        <w:rPr>
          <w:rFonts w:ascii="Courier New" w:eastAsia="Times New Roman" w:hAnsi="Courier New" w:cs="Courier New"/>
          <w:shd w:val="clear" w:color="auto" w:fill="F0F3F5"/>
          <w:lang w:eastAsia="pt-BR"/>
        </w:rPr>
        <w:t xml:space="preserve"> pandas==2.0.0</w:t>
      </w:r>
    </w:p>
    <w:p w14:paraId="4B82EBA5" w14:textId="77777777" w:rsidR="00001A0B" w:rsidRPr="00404950" w:rsidRDefault="00001A0B" w:rsidP="00404950">
      <w:pPr>
        <w:jc w:val="both"/>
      </w:pPr>
    </w:p>
    <w:sectPr w:rsidR="00001A0B" w:rsidRPr="00404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CD1"/>
    <w:multiLevelType w:val="multilevel"/>
    <w:tmpl w:val="A8A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7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0"/>
    <w:rsid w:val="00001A0B"/>
    <w:rsid w:val="00404950"/>
    <w:rsid w:val="00474751"/>
    <w:rsid w:val="00A927AD"/>
    <w:rsid w:val="00F0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76F0"/>
  <w15:chartTrackingRefBased/>
  <w15:docId w15:val="{541419C9-1AFC-4CF8-9DB1-F3AFEAC0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Open Sans"/>
        <w:color w:val="3D464D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49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49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4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49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4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4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495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49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49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49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49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49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4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98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JUNIOR</dc:creator>
  <cp:keywords/>
  <dc:description/>
  <cp:lastModifiedBy>ORLANDO JUNIOR</cp:lastModifiedBy>
  <cp:revision>1</cp:revision>
  <dcterms:created xsi:type="dcterms:W3CDTF">2024-11-10T18:12:00Z</dcterms:created>
  <dcterms:modified xsi:type="dcterms:W3CDTF">2024-11-10T18:17:00Z</dcterms:modified>
</cp:coreProperties>
</file>