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79632" w14:textId="56C9A35A" w:rsidR="000153DC" w:rsidRPr="000153DC" w:rsidRDefault="000153DC" w:rsidP="000153DC">
      <w:pPr>
        <w:spacing w:after="0" w:line="276" w:lineRule="auto"/>
        <w:jc w:val="center"/>
        <w:outlineLvl w:val="0"/>
        <w:rPr>
          <w:rFonts w:eastAsia="Times New Roman" w:cs="Times New Roman"/>
          <w:b/>
          <w:bCs/>
          <w:spacing w:val="-8"/>
          <w:kern w:val="36"/>
          <w:lang w:eastAsia="pt-BR"/>
        </w:rPr>
      </w:pPr>
      <w:r w:rsidRPr="000153DC">
        <w:rPr>
          <w:rFonts w:eastAsia="Times New Roman" w:cs="Times New Roman"/>
          <w:b/>
          <w:bCs/>
          <w:spacing w:val="-8"/>
          <w:kern w:val="36"/>
          <w:lang w:eastAsia="pt-BR"/>
        </w:rPr>
        <w:t>PREPARANDO O AMBIENTE:</w:t>
      </w:r>
    </w:p>
    <w:p w14:paraId="19F8E67C" w14:textId="2ED730CB" w:rsidR="000153DC" w:rsidRPr="000153DC" w:rsidRDefault="000153DC" w:rsidP="000153DC">
      <w:pPr>
        <w:spacing w:after="0" w:line="276" w:lineRule="auto"/>
        <w:jc w:val="center"/>
        <w:outlineLvl w:val="0"/>
        <w:rPr>
          <w:rFonts w:eastAsia="Times New Roman" w:cs="Times New Roman"/>
          <w:b/>
          <w:bCs/>
          <w:spacing w:val="-8"/>
          <w:kern w:val="36"/>
          <w:lang w:eastAsia="pt-BR"/>
        </w:rPr>
      </w:pPr>
      <w:r w:rsidRPr="000153DC">
        <w:rPr>
          <w:rFonts w:eastAsia="Times New Roman" w:cs="Times New Roman"/>
          <w:b/>
          <w:bCs/>
          <w:spacing w:val="-8"/>
          <w:kern w:val="36"/>
          <w:lang w:eastAsia="pt-BR"/>
        </w:rPr>
        <w:t>INSTALANDO E CONFIGURANDO O VS CODE</w:t>
      </w:r>
    </w:p>
    <w:p w14:paraId="561BD9CD" w14:textId="3BA12606" w:rsidR="000153DC" w:rsidRPr="000153DC" w:rsidRDefault="000153DC" w:rsidP="000153DC">
      <w:pPr>
        <w:spacing w:after="0" w:line="276" w:lineRule="auto"/>
        <w:jc w:val="both"/>
        <w:rPr>
          <w:rFonts w:eastAsia="Times New Roman" w:cs="Times New Roman"/>
          <w:color w:val="auto"/>
          <w:lang w:eastAsia="pt-BR"/>
        </w:rPr>
      </w:pPr>
    </w:p>
    <w:p w14:paraId="057F7554" w14:textId="77777777" w:rsidR="000153DC" w:rsidRPr="000153DC" w:rsidRDefault="000153DC" w:rsidP="000153DC">
      <w:pPr>
        <w:spacing w:after="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No decorrer do curso, nós vamos precisar utilizar um editor de código para editar e criar alguns arquivos. Neste curso, nós vamos utilizar o Visual Studio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>. Dessa forma, você aprenderá como instalar e configurar esse software nesta atividade.</w:t>
      </w:r>
    </w:p>
    <w:p w14:paraId="3BC5F27D" w14:textId="77777777" w:rsidR="000153DC" w:rsidRPr="000153DC" w:rsidRDefault="000153DC" w:rsidP="000153DC">
      <w:pPr>
        <w:spacing w:after="0" w:line="276" w:lineRule="auto"/>
        <w:jc w:val="both"/>
        <w:rPr>
          <w:rFonts w:eastAsia="Times New Roman"/>
          <w:lang w:eastAsia="pt-BR"/>
        </w:rPr>
      </w:pPr>
    </w:p>
    <w:p w14:paraId="05C4C18E" w14:textId="77777777" w:rsidR="000153DC" w:rsidRPr="000153DC" w:rsidRDefault="000153DC" w:rsidP="000153DC">
      <w:pPr>
        <w:spacing w:after="0" w:line="276" w:lineRule="auto"/>
        <w:jc w:val="both"/>
        <w:outlineLvl w:val="1"/>
        <w:rPr>
          <w:rFonts w:eastAsia="Times New Roman"/>
          <w:b/>
          <w:bCs/>
          <w:spacing w:val="-8"/>
          <w:lang w:eastAsia="pt-BR"/>
        </w:rPr>
      </w:pPr>
      <w:r w:rsidRPr="000153DC">
        <w:rPr>
          <w:rFonts w:eastAsia="Times New Roman"/>
          <w:b/>
          <w:bCs/>
          <w:spacing w:val="-8"/>
          <w:lang w:eastAsia="pt-BR"/>
        </w:rPr>
        <w:t xml:space="preserve">Instalando o VS </w:t>
      </w:r>
      <w:proofErr w:type="spellStart"/>
      <w:r w:rsidRPr="000153DC">
        <w:rPr>
          <w:rFonts w:eastAsia="Times New Roman"/>
          <w:b/>
          <w:bCs/>
          <w:spacing w:val="-8"/>
          <w:lang w:eastAsia="pt-BR"/>
        </w:rPr>
        <w:t>Code</w:t>
      </w:r>
      <w:proofErr w:type="spellEnd"/>
    </w:p>
    <w:p w14:paraId="6842143D" w14:textId="77777777" w:rsidR="000153DC" w:rsidRPr="000153DC" w:rsidRDefault="000153DC" w:rsidP="000153DC">
      <w:pPr>
        <w:spacing w:after="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Para baixar o Visual Studio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>, você pode acessar o </w:t>
      </w:r>
      <w:hyperlink r:id="rId5" w:tgtFrame="_blank" w:history="1">
        <w:r w:rsidRPr="000153DC">
          <w:rPr>
            <w:rFonts w:eastAsia="Times New Roman"/>
            <w:color w:val="0000FF"/>
            <w:u w:val="single"/>
            <w:lang w:eastAsia="pt-BR"/>
          </w:rPr>
          <w:t>site oficial</w:t>
        </w:r>
      </w:hyperlink>
      <w:r w:rsidRPr="000153DC">
        <w:rPr>
          <w:rFonts w:eastAsia="Times New Roman"/>
          <w:lang w:eastAsia="pt-BR"/>
        </w:rPr>
        <w:t> dessa ferramenta e clicar para fazer o download. Ou, você pode clicar </w:t>
      </w:r>
      <w:hyperlink r:id="rId6" w:tgtFrame="_blank" w:history="1">
        <w:r w:rsidRPr="000153DC">
          <w:rPr>
            <w:rFonts w:eastAsia="Times New Roman"/>
            <w:color w:val="0000FF"/>
            <w:u w:val="single"/>
            <w:lang w:eastAsia="pt-BR"/>
          </w:rPr>
          <w:t>aqui</w:t>
        </w:r>
      </w:hyperlink>
      <w:r w:rsidRPr="000153DC">
        <w:rPr>
          <w:rFonts w:eastAsia="Times New Roman"/>
          <w:lang w:eastAsia="pt-BR"/>
        </w:rPr>
        <w:t xml:space="preserve"> para já baixar o instalador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para o Windows.</w:t>
      </w:r>
    </w:p>
    <w:p w14:paraId="4A0F5614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>Uma vez que o instalador for baixado, você pode clicar nele para executar. O processo de instalação é bem simples: você pode clicar em "Próximo" até chegar à tela de "Selecionar Tarefas Adicionais". Neste momento, é importante garantir que a opção "Adicione em PATH" esteja marcada:</w:t>
      </w:r>
    </w:p>
    <w:p w14:paraId="49662903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noProof/>
          <w:lang w:eastAsia="pt-BR"/>
        </w:rPr>
        <w:drawing>
          <wp:inline distT="0" distB="0" distL="0" distR="0" wp14:anchorId="75D123E5" wp14:editId="70AEEC12">
            <wp:extent cx="3586348" cy="2945152"/>
            <wp:effectExtent l="0" t="0" r="0" b="7620"/>
            <wp:docPr id="13" name="Imagem 6" descr="Alt text: Captura da tela de instalação do VS Code com o título &quot;Selecionar Tarefas Adicionais&quot;. Essa tela possui 5 checklists, sendo os 2 últimos deles, “Registre Code como um editor para tipos de arquivos suportados” e “Adicione em PATH (disponível após reiniciar)”, os únicos que encontram-se marcados, estando o último destacado por um retângulo vermel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: Captura da tela de instalação do VS Code com o título &quot;Selecionar Tarefas Adicionais&quot;. Essa tela possui 5 checklists, sendo os 2 últimos deles, “Registre Code como um editor para tipos de arquivos suportados” e “Adicione em PATH (disponível após reiniciar)”, os únicos que encontram-se marcados, estando o último destacado por um retângulo vermelh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41" cy="29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3992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Feito isso, você pode continuar selecionando a opção "Próximo" até a última tela para finalizar o processo de instalação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com sucesso.</w:t>
      </w:r>
    </w:p>
    <w:p w14:paraId="0DED7BF2" w14:textId="77777777" w:rsidR="000153DC" w:rsidRPr="000153DC" w:rsidRDefault="000153DC" w:rsidP="000153DC">
      <w:pPr>
        <w:spacing w:before="675" w:after="0" w:line="276" w:lineRule="auto"/>
        <w:jc w:val="both"/>
        <w:outlineLvl w:val="1"/>
        <w:rPr>
          <w:rFonts w:eastAsia="Times New Roman"/>
          <w:b/>
          <w:bCs/>
          <w:spacing w:val="-8"/>
          <w:lang w:eastAsia="pt-BR"/>
        </w:rPr>
      </w:pPr>
      <w:r w:rsidRPr="000153DC">
        <w:rPr>
          <w:rFonts w:eastAsia="Times New Roman"/>
          <w:b/>
          <w:bCs/>
          <w:spacing w:val="-8"/>
          <w:lang w:eastAsia="pt-BR"/>
        </w:rPr>
        <w:t xml:space="preserve">Configurando o VS </w:t>
      </w:r>
      <w:proofErr w:type="spellStart"/>
      <w:r w:rsidRPr="000153DC">
        <w:rPr>
          <w:rFonts w:eastAsia="Times New Roman"/>
          <w:b/>
          <w:bCs/>
          <w:spacing w:val="-8"/>
          <w:lang w:eastAsia="pt-BR"/>
        </w:rPr>
        <w:t>Code</w:t>
      </w:r>
      <w:proofErr w:type="spellEnd"/>
      <w:r w:rsidRPr="000153DC">
        <w:rPr>
          <w:rFonts w:eastAsia="Times New Roman"/>
          <w:b/>
          <w:bCs/>
          <w:spacing w:val="-8"/>
          <w:lang w:eastAsia="pt-BR"/>
        </w:rPr>
        <w:t xml:space="preserve"> com WSL</w:t>
      </w:r>
    </w:p>
    <w:p w14:paraId="6AB8A796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Com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instalado, vamos precisar baixar uma extensão para conseguirmos sincronizá-lo com o WSL quando precisarmos. Para isso, vamos começar acessando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direto pelo WSL.</w:t>
      </w:r>
    </w:p>
    <w:p w14:paraId="490219EE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lastRenderedPageBreak/>
        <w:t xml:space="preserve">Para realizar esse acesso, vamos precisar abrir o terminal WSL, abrir a pasta do nosso projeto e executar o seguinte comando para abrir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>:</w:t>
      </w:r>
    </w:p>
    <w:p w14:paraId="70A9A3A3" w14:textId="77777777" w:rsidR="000153DC" w:rsidRPr="000153DC" w:rsidRDefault="000153DC" w:rsidP="000153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0153DC">
        <w:rPr>
          <w:rFonts w:ascii="Courier New" w:eastAsia="Times New Roman" w:hAnsi="Courier New" w:cs="Courier New"/>
          <w:color w:val="E36209"/>
          <w:shd w:val="clear" w:color="auto" w:fill="F0F3F5"/>
          <w:lang w:eastAsia="pt-BR"/>
        </w:rPr>
        <w:t>cd</w:t>
      </w:r>
      <w:proofErr w:type="spellEnd"/>
      <w:r w:rsidRPr="000153DC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0153DC">
        <w:rPr>
          <w:rFonts w:ascii="Courier New" w:eastAsia="Times New Roman" w:hAnsi="Courier New" w:cs="Courier New"/>
          <w:shd w:val="clear" w:color="auto" w:fill="F0F3F5"/>
          <w:lang w:eastAsia="pt-BR"/>
        </w:rPr>
        <w:t>pipeline_dados</w:t>
      </w:r>
      <w:proofErr w:type="spellEnd"/>
    </w:p>
    <w:p w14:paraId="4D5E56E4" w14:textId="77777777" w:rsidR="000153DC" w:rsidRDefault="000153DC" w:rsidP="000153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color w:val="22863A"/>
          <w:shd w:val="clear" w:color="auto" w:fill="F0F3F5"/>
          <w:lang w:eastAsia="pt-BR"/>
        </w:rPr>
      </w:pPr>
    </w:p>
    <w:p w14:paraId="5493D83E" w14:textId="4BC13014" w:rsidR="000153DC" w:rsidRPr="000153DC" w:rsidRDefault="000153DC" w:rsidP="000153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0153DC">
        <w:rPr>
          <w:rFonts w:ascii="Courier New" w:eastAsia="Times New Roman" w:hAnsi="Courier New" w:cs="Courier New"/>
          <w:color w:val="22863A"/>
          <w:shd w:val="clear" w:color="auto" w:fill="F0F3F5"/>
          <w:lang w:eastAsia="pt-BR"/>
        </w:rPr>
        <w:t>code</w:t>
      </w:r>
      <w:proofErr w:type="spellEnd"/>
      <w:r w:rsidRPr="000153DC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.</w:t>
      </w:r>
    </w:p>
    <w:p w14:paraId="724C8A7B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Este comando abrirá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. Agora, podemos acessar na barra lateral esquerda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>, a seção de "</w:t>
      </w:r>
      <w:proofErr w:type="spellStart"/>
      <w:r w:rsidRPr="000153DC">
        <w:rPr>
          <w:rFonts w:eastAsia="Times New Roman"/>
          <w:lang w:eastAsia="pt-BR"/>
        </w:rPr>
        <w:t>Extensions</w:t>
      </w:r>
      <w:proofErr w:type="spellEnd"/>
      <w:r w:rsidRPr="000153DC">
        <w:rPr>
          <w:rFonts w:eastAsia="Times New Roman"/>
          <w:lang w:eastAsia="pt-BR"/>
        </w:rPr>
        <w:t>", procurar por "WSL" e selecionar a primeira opção, chamada "WSL", com um símbolo de um pinguim azul:</w:t>
      </w:r>
    </w:p>
    <w:p w14:paraId="7D697E60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noProof/>
          <w:lang w:eastAsia="pt-BR"/>
        </w:rPr>
        <w:drawing>
          <wp:inline distT="0" distB="0" distL="0" distR="0" wp14:anchorId="02FCA372" wp14:editId="6A1F5DEA">
            <wp:extent cx="3391034" cy="2461408"/>
            <wp:effectExtent l="0" t="0" r="0" b="0"/>
            <wp:docPr id="14" name="Imagem 5" descr="Alt text: Captura de tela do VS Code com a aba de &quot;Extensions&quot; aberta. Na barra lateral esquerda, o quinto ícone encontra-se destacado por um retângulo vermelho. Nesta aba de Extensões, existe uma barra de pesquisa com &quot;WSL&quot; digitado. Abaixo da barra de pesquisa, existe a extensão nomeada &quot;WSL&quot; com o símbolo de um pinguim azul à esquerda, destacada por uma seta em vermel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 text: Captura de tela do VS Code com a aba de &quot;Extensions&quot; aberta. Na barra lateral esquerda, o quinto ícone encontra-se destacado por um retângulo vermelho. Nesta aba de Extensões, existe uma barra de pesquisa com &quot;WSL&quot; digitado. Abaixo da barra de pesquisa, existe a extensão nomeada &quot;WSL&quot; com o símbolo de um pinguim azul à esquerda, destacada por uma seta em vermelh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34" cy="24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2614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>Feito isso, podemos instalar essa extensão.</w:t>
      </w:r>
    </w:p>
    <w:p w14:paraId="601BBB2F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A extensão WSL permite que a gente utilize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no Windows para criar aplicativos Linux executados no WSL. Ela nos permite usar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no WSL da mesma forma que utilizaríamos no Windows.</w:t>
      </w:r>
    </w:p>
    <w:p w14:paraId="22E8E5D3" w14:textId="77777777" w:rsidR="000153DC" w:rsidRPr="000153DC" w:rsidRDefault="000153DC" w:rsidP="000153DC">
      <w:pPr>
        <w:spacing w:after="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>Uma vez que essa extensão for instalada, </w:t>
      </w:r>
      <w:r w:rsidRPr="000153DC">
        <w:rPr>
          <w:rFonts w:eastAsia="Times New Roman"/>
          <w:b/>
          <w:bCs/>
          <w:lang w:eastAsia="pt-BR"/>
        </w:rPr>
        <w:t xml:space="preserve">nós podemos fechar o VS </w:t>
      </w:r>
      <w:proofErr w:type="spellStart"/>
      <w:r w:rsidRPr="000153DC">
        <w:rPr>
          <w:rFonts w:eastAsia="Times New Roman"/>
          <w:b/>
          <w:bCs/>
          <w:lang w:eastAsia="pt-BR"/>
        </w:rPr>
        <w:t>Code</w:t>
      </w:r>
      <w:proofErr w:type="spellEnd"/>
      <w:r w:rsidRPr="000153DC">
        <w:rPr>
          <w:rFonts w:eastAsia="Times New Roman"/>
          <w:b/>
          <w:bCs/>
          <w:lang w:eastAsia="pt-BR"/>
        </w:rPr>
        <w:t xml:space="preserve"> e acessá-lo novamente via terminal do WSL</w:t>
      </w:r>
      <w:r w:rsidRPr="000153DC">
        <w:rPr>
          <w:rFonts w:eastAsia="Times New Roman"/>
          <w:lang w:eastAsia="pt-BR"/>
        </w:rPr>
        <w:t>, com o mesmo comando executado anteriormente:</w:t>
      </w:r>
    </w:p>
    <w:p w14:paraId="5BC58AC5" w14:textId="77777777" w:rsidR="000153DC" w:rsidRPr="000153DC" w:rsidRDefault="000153DC" w:rsidP="000153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0153DC">
        <w:rPr>
          <w:rFonts w:ascii="Courier New" w:eastAsia="Times New Roman" w:hAnsi="Courier New" w:cs="Courier New"/>
          <w:color w:val="22863A"/>
          <w:shd w:val="clear" w:color="auto" w:fill="F0F3F5"/>
          <w:lang w:eastAsia="pt-BR"/>
        </w:rPr>
        <w:t>code</w:t>
      </w:r>
      <w:proofErr w:type="spellEnd"/>
      <w:r w:rsidRPr="000153DC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.</w:t>
      </w:r>
    </w:p>
    <w:p w14:paraId="20650FA2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Após executar esse comando, certamente irão aparecer algumas mensagens no terminal informando que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está sendo configurado:</w:t>
      </w:r>
    </w:p>
    <w:p w14:paraId="601587ED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noProof/>
          <w:lang w:eastAsia="pt-BR"/>
        </w:rPr>
        <w:drawing>
          <wp:inline distT="0" distB="0" distL="0" distR="0" wp14:anchorId="5897B431" wp14:editId="6A4803F3">
            <wp:extent cx="5391397" cy="577715"/>
            <wp:effectExtent l="0" t="0" r="0" b="0"/>
            <wp:docPr id="15" name="Imagem 4" descr="Alt text: Captura de tela do terminal após a execução do comando &quot;code&quot;. No terminal são apresentados alguns textos em inglês informando que o servidor do VS Code está sendo atualizado e instal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 text: Captura de tela do terminal após a execução do comando &quot;code&quot;. No terminal são apresentados alguns textos em inglês informando que o servidor do VS Code está sendo atualizado e instalad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27" cy="64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7347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E para conferir se a extensão funcionou corretamente e 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está conectado ao WSL, podemos verificar no canto inferior esquerdo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se existe a sinalização "WSL: Ubuntu-22.04":</w:t>
      </w:r>
    </w:p>
    <w:p w14:paraId="39AF3F03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noProof/>
          <w:lang w:eastAsia="pt-BR"/>
        </w:rPr>
        <w:drawing>
          <wp:inline distT="0" distB="0" distL="0" distR="0" wp14:anchorId="5036B2E8" wp14:editId="145E2BBF">
            <wp:extent cx="2832264" cy="1453101"/>
            <wp:effectExtent l="0" t="0" r="6350" b="0"/>
            <wp:docPr id="16" name="Imagem 3" descr="Alt text: Captura de tela do canto inferior esquerdo do VS Code. Na barra inferior, no canto esquerdo, existe a sinalização &quot;WSL: Ubuntu-22.04&quot; na cor verde, destacada por uma seta vermelh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 text: Captura de tela do canto inferior esquerdo do VS Code. Na barra inferior, no canto esquerdo, existe a sinalização &quot;WSL: Ubuntu-22.04&quot; na cor verde, destacada por uma seta vermelh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0" cy="147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363A" w14:textId="77777777" w:rsidR="000153DC" w:rsidRPr="000153DC" w:rsidRDefault="000153DC" w:rsidP="000153DC">
      <w:pPr>
        <w:spacing w:before="675" w:after="0" w:line="276" w:lineRule="auto"/>
        <w:jc w:val="both"/>
        <w:outlineLvl w:val="1"/>
        <w:rPr>
          <w:rFonts w:eastAsia="Times New Roman"/>
          <w:b/>
          <w:bCs/>
          <w:spacing w:val="-8"/>
          <w:lang w:eastAsia="pt-BR"/>
        </w:rPr>
      </w:pPr>
      <w:r w:rsidRPr="000153DC">
        <w:rPr>
          <w:rFonts w:eastAsia="Times New Roman"/>
          <w:b/>
          <w:bCs/>
          <w:spacing w:val="-8"/>
          <w:lang w:eastAsia="pt-BR"/>
        </w:rPr>
        <w:t>Extensões</w:t>
      </w:r>
    </w:p>
    <w:p w14:paraId="165A0446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Para trabalharmos da melhor forma com Python no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>, é importante instalarmos algumas extensões:</w:t>
      </w:r>
    </w:p>
    <w:p w14:paraId="1662A38F" w14:textId="77777777" w:rsidR="000153DC" w:rsidRPr="000153DC" w:rsidRDefault="000153DC" w:rsidP="000153DC">
      <w:pPr>
        <w:spacing w:after="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>1 - </w:t>
      </w:r>
      <w:r w:rsidRPr="000153DC">
        <w:rPr>
          <w:rFonts w:eastAsia="Times New Roman"/>
          <w:b/>
          <w:bCs/>
          <w:lang w:eastAsia="pt-BR"/>
        </w:rPr>
        <w:t>Extensão Python</w:t>
      </w:r>
    </w:p>
    <w:p w14:paraId="61296C47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A extensão Python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é uma ferramenta que permite desenvolver, depurar e executar programas Python diretamente no ambiente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>. Você pode instalar essa extensão, acessando a opção "</w:t>
      </w:r>
      <w:proofErr w:type="spellStart"/>
      <w:r w:rsidRPr="000153DC">
        <w:rPr>
          <w:rFonts w:eastAsia="Times New Roman"/>
          <w:lang w:eastAsia="pt-BR"/>
        </w:rPr>
        <w:t>Extensions</w:t>
      </w:r>
      <w:proofErr w:type="spellEnd"/>
      <w:r w:rsidRPr="000153DC">
        <w:rPr>
          <w:rFonts w:eastAsia="Times New Roman"/>
          <w:lang w:eastAsia="pt-BR"/>
        </w:rPr>
        <w:t>" e pesquisando por "Python":</w:t>
      </w:r>
    </w:p>
    <w:p w14:paraId="0D2BDD00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noProof/>
          <w:lang w:eastAsia="pt-BR"/>
        </w:rPr>
        <w:drawing>
          <wp:inline distT="0" distB="0" distL="0" distR="0" wp14:anchorId="3924A84D" wp14:editId="13D253E6">
            <wp:extent cx="2628265" cy="3016333"/>
            <wp:effectExtent l="0" t="0" r="635" b="0"/>
            <wp:docPr id="17" name="Imagem 2" descr="alt text: Captura de tela da seção de extensões do VS Code. Nesta tela, a palavra &quot;python&quot; está na caixa de pesquisa e logo abaixo existe uma extensão chamada &quot;Python&quot; com seu respectivo símbo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 text: Captura de tela da seção de extensões do VS Code. Nesta tela, a palavra &quot;python&quot; está na caixa de pesquisa e logo abaixo existe uma extensão chamada &quot;Python&quot; com seu respectivo símbol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03" cy="304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6C19" w14:textId="77777777" w:rsidR="000153DC" w:rsidRDefault="000153DC" w:rsidP="000153DC">
      <w:pPr>
        <w:spacing w:after="0" w:line="276" w:lineRule="auto"/>
        <w:jc w:val="both"/>
        <w:rPr>
          <w:rFonts w:eastAsia="Times New Roman"/>
          <w:lang w:eastAsia="pt-BR"/>
        </w:rPr>
      </w:pPr>
    </w:p>
    <w:p w14:paraId="66CA107B" w14:textId="5062D078" w:rsidR="000153DC" w:rsidRPr="000153DC" w:rsidRDefault="000153DC" w:rsidP="000153DC">
      <w:pPr>
        <w:spacing w:after="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>2 - </w:t>
      </w:r>
      <w:r w:rsidRPr="000153DC">
        <w:rPr>
          <w:rFonts w:eastAsia="Times New Roman"/>
          <w:b/>
          <w:bCs/>
          <w:lang w:eastAsia="pt-BR"/>
        </w:rPr>
        <w:t>Extensão Jupyter</w:t>
      </w:r>
    </w:p>
    <w:p w14:paraId="70E72376" w14:textId="77777777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 xml:space="preserve">A extensão Jupyter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 xml:space="preserve"> é usada para trabalhar com notebooks Jupyter dentro do ambiente do VS </w:t>
      </w:r>
      <w:proofErr w:type="spellStart"/>
      <w:r w:rsidRPr="000153DC">
        <w:rPr>
          <w:rFonts w:eastAsia="Times New Roman"/>
          <w:lang w:eastAsia="pt-BR"/>
        </w:rPr>
        <w:t>Code</w:t>
      </w:r>
      <w:proofErr w:type="spellEnd"/>
      <w:r w:rsidRPr="000153DC">
        <w:rPr>
          <w:rFonts w:eastAsia="Times New Roman"/>
          <w:lang w:eastAsia="pt-BR"/>
        </w:rPr>
        <w:t>. Um notebook Jupyter é um documento interativo que permite combinar códigos, gráficos, texto e outras mídias em um único arquivo. Você pode instalar essa extensão, acessando a opção "</w:t>
      </w:r>
      <w:proofErr w:type="spellStart"/>
      <w:r w:rsidRPr="000153DC">
        <w:rPr>
          <w:rFonts w:eastAsia="Times New Roman"/>
          <w:lang w:eastAsia="pt-BR"/>
        </w:rPr>
        <w:t>Extensions</w:t>
      </w:r>
      <w:proofErr w:type="spellEnd"/>
      <w:r w:rsidRPr="000153DC">
        <w:rPr>
          <w:rFonts w:eastAsia="Times New Roman"/>
          <w:lang w:eastAsia="pt-BR"/>
        </w:rPr>
        <w:t>" e pesquisando por "Jupyter":</w:t>
      </w:r>
    </w:p>
    <w:p w14:paraId="33F0E3DF" w14:textId="77777777" w:rsid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noProof/>
          <w:lang w:eastAsia="pt-BR"/>
        </w:rPr>
        <w:drawing>
          <wp:inline distT="0" distB="0" distL="0" distR="0" wp14:anchorId="58A0AFB0" wp14:editId="28994704">
            <wp:extent cx="2712085" cy="3408219"/>
            <wp:effectExtent l="0" t="0" r="0" b="1905"/>
            <wp:docPr id="18" name="Imagem 1" descr="alt text: Captura de tela da seção de extensões do VS Code, destacada por uma seta vermelha. Nesta tela, a palavra &quot;jupyter&quot; está na caixa de pesquisa e logo abaixo existe uma extensão chamada &quot;Jupyter&quot; com seu respectivo símbo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t text: Captura de tela da seção de extensões do VS Code, destacada por uma seta vermelha. Nesta tela, a palavra &quot;jupyter&quot; está na caixa de pesquisa e logo abaixo existe uma extensão chamada &quot;Jupyter&quot; com seu respectivo símbol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97" cy="343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201F" w14:textId="40B32721" w:rsidR="000153DC" w:rsidRPr="000153DC" w:rsidRDefault="000153DC" w:rsidP="000153DC">
      <w:pPr>
        <w:spacing w:before="360" w:after="360" w:line="276" w:lineRule="auto"/>
        <w:jc w:val="both"/>
        <w:rPr>
          <w:rFonts w:eastAsia="Times New Roman"/>
          <w:lang w:eastAsia="pt-BR"/>
        </w:rPr>
      </w:pPr>
      <w:r w:rsidRPr="000153DC">
        <w:rPr>
          <w:rFonts w:eastAsia="Times New Roman"/>
          <w:lang w:eastAsia="pt-BR"/>
        </w:rPr>
        <w:t>Agora que todos os ambientes estão devidamente configurados, você tem a oportunidade de explorar e criar possibilidades extraordinárias neste curso, enquanto desenvolve o seu projeto. Aproveite ao máximo as atividades propostas. Você está prestes a percorrer um caminho de oportunidades significativas para desenvolver e aprimorar suas habilidades em Pipeline de Dados. Divirta-se nessa estimulante jornada de conhecimento por meio da prática!</w:t>
      </w:r>
    </w:p>
    <w:p w14:paraId="25B64351" w14:textId="77777777" w:rsidR="00001A0B" w:rsidRPr="000153DC" w:rsidRDefault="00001A0B" w:rsidP="000153DC">
      <w:pPr>
        <w:spacing w:line="276" w:lineRule="auto"/>
        <w:jc w:val="both"/>
      </w:pPr>
    </w:p>
    <w:sectPr w:rsidR="00001A0B" w:rsidRPr="00015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16BD5"/>
    <w:multiLevelType w:val="multilevel"/>
    <w:tmpl w:val="515234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94622"/>
    <w:multiLevelType w:val="multilevel"/>
    <w:tmpl w:val="9F34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96606">
    <w:abstractNumId w:val="1"/>
  </w:num>
  <w:num w:numId="2" w16cid:durableId="1129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C"/>
    <w:rsid w:val="00001A0B"/>
    <w:rsid w:val="000153DC"/>
    <w:rsid w:val="00474751"/>
    <w:rsid w:val="00A927AD"/>
    <w:rsid w:val="00F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3854"/>
  <w15:chartTrackingRefBased/>
  <w15:docId w15:val="{69A18F03-77DC-498C-8D2D-9D06FCB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Open Sans"/>
        <w:color w:val="3D464D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5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5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5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5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5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5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5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5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53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53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53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53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53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53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53D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53D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5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5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5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53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53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53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3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53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53D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5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595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00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129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3.gnarususercontent.com.br/2463-aprofundando-apache-airflow/aula-2/VSCodeUserSetup-x64-1.74.3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</cp:revision>
  <dcterms:created xsi:type="dcterms:W3CDTF">2024-11-10T18:23:00Z</dcterms:created>
  <dcterms:modified xsi:type="dcterms:W3CDTF">2024-11-10T18:28:00Z</dcterms:modified>
</cp:coreProperties>
</file>