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B3942" w:rsidP="00E02CEE" w:rsidRDefault="004B3942" w14:paraId="304C9839" w14:textId="77777777">
      <w:pPr>
        <w:spacing w:after="0"/>
        <w:jc w:val="both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1. Identificação do Problema</w:t>
      </w:r>
    </w:p>
    <w:p w:rsidR="003D654E" w:rsidP="00E02CEE" w:rsidRDefault="003D654E" w14:paraId="4E5F9049" w14:textId="77777777">
      <w:pPr>
        <w:spacing w:after="0"/>
        <w:jc w:val="both"/>
        <w:rPr>
          <w:rFonts w:ascii="Aptos" w:hAnsi="Aptos"/>
          <w:b/>
          <w:bCs/>
          <w:color w:val="4F81BD" w:themeColor="accent1"/>
          <w:sz w:val="24"/>
          <w:szCs w:val="24"/>
        </w:rPr>
      </w:pPr>
    </w:p>
    <w:p w:rsidRPr="003D654E" w:rsidR="003D654E" w:rsidP="00E02CEE" w:rsidRDefault="003D654E" w14:paraId="4A7DA3A1" w14:textId="04475D6D">
      <w:pPr>
        <w:spacing w:after="0"/>
        <w:jc w:val="both"/>
        <w:rPr>
          <w:rFonts w:ascii="Aptos" w:hAnsi="Aptos"/>
          <w:b w:val="1"/>
          <w:bCs w:val="1"/>
          <w:sz w:val="24"/>
          <w:szCs w:val="24"/>
        </w:rPr>
      </w:pPr>
      <w:r w:rsidRPr="2C3A5323" w:rsidR="2C3A5323">
        <w:rPr>
          <w:rFonts w:ascii="Aptos" w:hAnsi="Aptos"/>
          <w:b w:val="1"/>
          <w:bCs w:val="1"/>
          <w:sz w:val="24"/>
          <w:szCs w:val="24"/>
        </w:rPr>
        <w:t xml:space="preserve">Ideia do projeto: </w:t>
      </w:r>
      <w:r w:rsidRPr="2C3A5323" w:rsidR="2C3A5323">
        <w:rPr>
          <w:rFonts w:ascii="Aptos" w:hAnsi="Aptos"/>
          <w:sz w:val="24"/>
          <w:szCs w:val="24"/>
        </w:rPr>
        <w:t xml:space="preserve">Implantação de um Site de Compra </w:t>
      </w:r>
      <w:r w:rsidRPr="2C3A5323" w:rsidR="2C3A5323">
        <w:rPr>
          <w:rFonts w:ascii="Aptos" w:hAnsi="Aptos"/>
          <w:sz w:val="24"/>
          <w:szCs w:val="24"/>
        </w:rPr>
        <w:t>reserva</w:t>
      </w:r>
      <w:r w:rsidRPr="2C3A5323" w:rsidR="2C3A5323">
        <w:rPr>
          <w:rFonts w:ascii="Aptos" w:hAnsi="Aptos"/>
          <w:sz w:val="24"/>
          <w:szCs w:val="24"/>
        </w:rPr>
        <w:t xml:space="preserve"> de peças de Peças de Informática</w:t>
      </w:r>
    </w:p>
    <w:p w:rsidRPr="004B3942" w:rsidR="003D654E" w:rsidP="00E02CEE" w:rsidRDefault="003D654E" w14:paraId="78F1B08E" w14:textId="77777777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</w:p>
    <w:p w:rsidR="004B3942" w:rsidP="00E02CEE" w:rsidRDefault="2C3C819C" w14:paraId="057884F3" w14:textId="79A1798A">
      <w:pPr>
        <w:spacing w:after="0"/>
        <w:jc w:val="both"/>
        <w:rPr>
          <w:rFonts w:ascii="Aptos" w:hAnsi="Aptos"/>
          <w:sz w:val="24"/>
          <w:szCs w:val="24"/>
        </w:rPr>
      </w:pPr>
      <w:r w:rsidRPr="2C3C819C">
        <w:rPr>
          <w:rFonts w:ascii="Aptos" w:hAnsi="Aptos"/>
          <w:b/>
          <w:bCs/>
          <w:sz w:val="24"/>
          <w:szCs w:val="24"/>
        </w:rPr>
        <w:t>Problema:</w:t>
      </w:r>
      <w:r w:rsidRPr="2C3C819C">
        <w:rPr>
          <w:rFonts w:ascii="Aptos" w:hAnsi="Aptos"/>
          <w:sz w:val="24"/>
          <w:szCs w:val="24"/>
        </w:rPr>
        <w:t> A loja de peças de informática Team 8 enfrenta desafios na gestão manual de pedidos, controle de estoque e atendimento à crescente demanda por vendas online. A ausência de uma plataforma digital limita seu alcance e eficiência.</w:t>
      </w:r>
    </w:p>
    <w:p w:rsidRPr="004B3942" w:rsidR="003D654E" w:rsidP="00E02CEE" w:rsidRDefault="003D654E" w14:paraId="0A025CC3" w14:textId="77777777">
      <w:pPr>
        <w:spacing w:after="0"/>
        <w:jc w:val="both"/>
        <w:rPr>
          <w:rFonts w:ascii="Aptos" w:hAnsi="Aptos"/>
          <w:sz w:val="24"/>
          <w:szCs w:val="24"/>
        </w:rPr>
      </w:pPr>
    </w:p>
    <w:p w:rsidRPr="004B3942" w:rsidR="004B3942" w:rsidP="00E02CEE" w:rsidRDefault="004B3942" w14:paraId="7B910144" w14:textId="77777777">
      <w:p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Stakeholders:</w:t>
      </w:r>
    </w:p>
    <w:p w:rsidRPr="004B3942" w:rsidR="004B3942" w:rsidP="00E02CEE" w:rsidRDefault="004B3942" w14:paraId="04EA873E" w14:textId="37718745">
      <w:pPr>
        <w:numPr>
          <w:ilvl w:val="0"/>
          <w:numId w:val="8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Proprietário</w:t>
      </w:r>
      <w:r w:rsidR="00E02CEE">
        <w:rPr>
          <w:rFonts w:ascii="Aptos" w:hAnsi="Aptos"/>
          <w:sz w:val="24"/>
          <w:szCs w:val="24"/>
        </w:rPr>
        <w:t xml:space="preserve"> </w:t>
      </w:r>
      <w:r w:rsidRPr="004B3942">
        <w:rPr>
          <w:rFonts w:ascii="Aptos" w:hAnsi="Aptos"/>
          <w:sz w:val="24"/>
          <w:szCs w:val="24"/>
        </w:rPr>
        <w:t>d</w:t>
      </w:r>
      <w:r w:rsidR="00E02CEE">
        <w:rPr>
          <w:rFonts w:ascii="Aptos" w:hAnsi="Aptos"/>
          <w:sz w:val="24"/>
          <w:szCs w:val="24"/>
        </w:rPr>
        <w:t>a</w:t>
      </w:r>
      <w:r w:rsidRPr="004B3942">
        <w:rPr>
          <w:rFonts w:ascii="Aptos" w:hAnsi="Aptos"/>
          <w:sz w:val="24"/>
          <w:szCs w:val="24"/>
        </w:rPr>
        <w:t xml:space="preserve"> loja</w:t>
      </w:r>
      <w:r w:rsidR="00804BCA">
        <w:rPr>
          <w:rFonts w:ascii="Aptos" w:hAnsi="Aptos"/>
          <w:sz w:val="24"/>
          <w:szCs w:val="24"/>
        </w:rPr>
        <w:t xml:space="preserve"> de informática</w:t>
      </w:r>
    </w:p>
    <w:p w:rsidRPr="004B3942" w:rsidR="004B3942" w:rsidP="00E02CEE" w:rsidRDefault="004B3942" w14:paraId="3452FA9D" w14:textId="77777777">
      <w:pPr>
        <w:numPr>
          <w:ilvl w:val="0"/>
          <w:numId w:val="8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Clientes</w:t>
      </w:r>
    </w:p>
    <w:p w:rsidRPr="004B3942" w:rsidR="004B3942" w:rsidP="00E02CEE" w:rsidRDefault="004B3942" w14:paraId="6E652F80" w14:textId="77777777">
      <w:pPr>
        <w:numPr>
          <w:ilvl w:val="0"/>
          <w:numId w:val="8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Equipe de TI</w:t>
      </w:r>
    </w:p>
    <w:p w:rsidRPr="004B3942" w:rsidR="004B3942" w:rsidP="00E02CEE" w:rsidRDefault="004B3942" w14:paraId="3ADC32DE" w14:textId="77777777">
      <w:pPr>
        <w:numPr>
          <w:ilvl w:val="0"/>
          <w:numId w:val="8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Equipe de Marketing</w:t>
      </w:r>
    </w:p>
    <w:p w:rsidR="004B3942" w:rsidP="00E02CEE" w:rsidRDefault="004B3942" w14:paraId="2C9841BF" w14:textId="77777777">
      <w:pPr>
        <w:numPr>
          <w:ilvl w:val="0"/>
          <w:numId w:val="8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Fornecedores</w:t>
      </w:r>
    </w:p>
    <w:p w:rsidRPr="004B3942" w:rsidR="003D654E" w:rsidP="00E02CEE" w:rsidRDefault="003D654E" w14:paraId="70754958" w14:textId="77777777">
      <w:pPr>
        <w:spacing w:after="0"/>
        <w:ind w:left="720"/>
        <w:jc w:val="both"/>
        <w:rPr>
          <w:rFonts w:ascii="Aptos" w:hAnsi="Aptos"/>
          <w:sz w:val="24"/>
          <w:szCs w:val="24"/>
        </w:rPr>
      </w:pPr>
    </w:p>
    <w:p w:rsidR="003D654E" w:rsidP="00E02CEE" w:rsidRDefault="004B3942" w14:paraId="5A1898BF" w14:textId="77777777">
      <w:p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Justificativa:</w:t>
      </w:r>
      <w:r w:rsidRPr="004B3942">
        <w:rPr>
          <w:rFonts w:ascii="Aptos" w:hAnsi="Aptos"/>
          <w:sz w:val="24"/>
          <w:szCs w:val="24"/>
        </w:rPr>
        <w:t> </w:t>
      </w:r>
    </w:p>
    <w:p w:rsidRPr="004B3942" w:rsidR="004B3942" w:rsidP="00E02CEE" w:rsidRDefault="004B3942" w14:paraId="681F00B8" w14:textId="4D087FB8">
      <w:p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A implantação de um site de e-commerce modernizará a empresa, automatizará processos críticos (estoque, pedidos) e ampliará o público-alvo, garantindo competitividade no mercado.</w:t>
      </w:r>
    </w:p>
    <w:p w:rsidRPr="004B3942" w:rsidR="004B3942" w:rsidP="00E02CEE" w:rsidRDefault="00B87B3B" w14:paraId="086B85DD" w14:textId="77777777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E1C19E2">
          <v:rect id="_x0000_i1025" style="width:0;height:.75pt" o:hr="t" o:hrstd="t" o:hrnoshade="t" o:hralign="center" fillcolor="#f8faff" stroked="f"/>
        </w:pict>
      </w:r>
    </w:p>
    <w:p w:rsidRPr="00804BCA" w:rsidR="004B3942" w:rsidP="00E02CEE" w:rsidRDefault="004B3942" w14:paraId="1FFB1BCB" w14:textId="166451D6">
      <w:pPr>
        <w:spacing w:after="0"/>
        <w:jc w:val="both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2. Levantamento de Requisit</w:t>
      </w:r>
      <w:r w:rsidRPr="00804BCA" w:rsidR="003D654E">
        <w:rPr>
          <w:rFonts w:ascii="Aptos" w:hAnsi="Aptos"/>
          <w:b/>
          <w:bCs/>
          <w:color w:val="4F81BD" w:themeColor="accent1"/>
          <w:sz w:val="24"/>
          <w:szCs w:val="24"/>
        </w:rPr>
        <w:t>os</w:t>
      </w:r>
    </w:p>
    <w:p w:rsidR="003D654E" w:rsidP="00E02CEE" w:rsidRDefault="003D654E" w14:paraId="1AE1E461" w14:textId="77777777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</w:p>
    <w:p w:rsidR="009F03C6" w:rsidP="00E02CEE" w:rsidRDefault="004B3942" w14:paraId="5AC84FF3" w14:noSpellErr="1" w14:textId="6ECD3A7D">
      <w:pPr>
        <w:jc w:val="both"/>
        <w:rPr>
          <w:rFonts w:ascii="Aptos" w:hAnsi="Aptos"/>
          <w:b w:val="1"/>
          <w:bCs w:val="1"/>
          <w:sz w:val="24"/>
          <w:szCs w:val="24"/>
        </w:rPr>
      </w:pPr>
      <w:r w:rsidRPr="1EFB2930" w:rsidR="1EFB2930">
        <w:rPr>
          <w:rFonts w:ascii="Aptos" w:hAnsi="Aptos"/>
          <w:b w:val="1"/>
          <w:bCs w:val="1"/>
          <w:sz w:val="24"/>
          <w:szCs w:val="24"/>
        </w:rPr>
        <w:t>Requisitos Funcionais:</w:t>
      </w:r>
    </w:p>
    <w:p w:rsidR="009D0592" w:rsidP="00A25378" w:rsidRDefault="009D0592" w14:paraId="51B00726" w14:textId="3D49E144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Organizar os itens </w:t>
      </w:r>
      <w:r w:rsidR="00E64698">
        <w:rPr>
          <w:rFonts w:ascii="Aptos" w:hAnsi="Aptos"/>
          <w:sz w:val="24"/>
          <w:szCs w:val="24"/>
        </w:rPr>
        <w:t xml:space="preserve">do estoque </w:t>
      </w:r>
      <w:r w:rsidRPr="003D654E">
        <w:rPr>
          <w:rFonts w:ascii="Aptos" w:hAnsi="Aptos"/>
          <w:sz w:val="24"/>
          <w:szCs w:val="24"/>
        </w:rPr>
        <w:t xml:space="preserve">em categorias (ex: Peças, Serviços </w:t>
      </w:r>
      <w:r w:rsidRPr="003D654E" w:rsidR="003D654E">
        <w:rPr>
          <w:rFonts w:ascii="Aptos" w:hAnsi="Aptos"/>
          <w:sz w:val="24"/>
          <w:szCs w:val="24"/>
        </w:rPr>
        <w:t>etc.</w:t>
      </w:r>
      <w:r w:rsidRPr="003D654E">
        <w:rPr>
          <w:rFonts w:ascii="Aptos" w:hAnsi="Aptos"/>
          <w:sz w:val="24"/>
          <w:szCs w:val="24"/>
        </w:rPr>
        <w:t>).</w:t>
      </w:r>
    </w:p>
    <w:p w:rsidRPr="003D654E" w:rsidR="009D0592" w:rsidP="00A25378" w:rsidRDefault="009D0592" w14:paraId="690F2FE4" w14:textId="77777777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Exibir cada item com nome, descrição breve e preço. </w:t>
      </w:r>
    </w:p>
    <w:p w:rsidRPr="003D654E" w:rsidR="009D0592" w:rsidP="00A25378" w:rsidRDefault="009D0592" w14:paraId="06AD3E09" w14:textId="77777777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Utilizar checkboxes para que o cliente possa selecionar os itens desejados. </w:t>
      </w:r>
    </w:p>
    <w:p w:rsidRPr="003D654E" w:rsidR="009D0592" w:rsidP="00A25378" w:rsidRDefault="009D0592" w14:paraId="3F318A94" w14:textId="77777777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Gerenciamento do pedido: </w:t>
      </w:r>
    </w:p>
    <w:p w:rsidRPr="003D654E" w:rsidR="009D0592" w:rsidP="00A25378" w:rsidRDefault="009D0592" w14:paraId="6A9E2927" w14:noSpellErr="1" w14:textId="7919B348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1EFB2930" w:rsidR="1EFB2930">
        <w:rPr>
          <w:rFonts w:ascii="Aptos" w:hAnsi="Aptos"/>
          <w:sz w:val="24"/>
          <w:szCs w:val="24"/>
        </w:rPr>
        <w:t xml:space="preserve">• Permitir que o cliente escolha a quantidade de cada item selecionado. </w:t>
      </w:r>
    </w:p>
    <w:p w:rsidRPr="003D654E" w:rsidR="009D0592" w:rsidP="00A25378" w:rsidRDefault="009D0592" w14:paraId="4CB92B3B" w14:textId="37075ED5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Apresentar um carrinho de compras com os itens selecionados, quantidades e total do pedido. </w:t>
      </w:r>
    </w:p>
    <w:p w:rsidRPr="003D654E" w:rsidR="009D0592" w:rsidP="00A25378" w:rsidRDefault="009D0592" w14:paraId="76BC4268" w14:noSpellErr="1" w14:textId="0751AC7E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1EFB2930" w:rsidR="1EFB2930">
        <w:rPr>
          <w:rFonts w:ascii="Aptos" w:hAnsi="Aptos"/>
          <w:sz w:val="24"/>
          <w:szCs w:val="24"/>
        </w:rPr>
        <w:t xml:space="preserve">• Oferecer opções para adicionar mais itens ou finalizar o pedido. </w:t>
      </w:r>
    </w:p>
    <w:p w:rsidRPr="003D654E" w:rsidR="009D0592" w:rsidP="00A25378" w:rsidRDefault="009D0592" w14:paraId="56206753" w14:textId="7272520C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 xml:space="preserve">• Exibir as opções de pagamento: cartão (débito ou crédito), boleto ou Pix. </w:t>
      </w:r>
    </w:p>
    <w:p w:rsidRPr="003D654E" w:rsidR="009D0592" w:rsidP="00A25378" w:rsidRDefault="009D0592" w14:paraId="3428C879" w14:textId="5E6177D4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Apresentar um resumo do pedido para confirmação. </w:t>
      </w:r>
      <w:r w:rsidR="005368DD">
        <w:rPr>
          <w:rFonts w:ascii="Aptos" w:hAnsi="Aptos"/>
          <w:sz w:val="24"/>
          <w:szCs w:val="24"/>
        </w:rPr>
        <w:t>o</w:t>
      </w:r>
    </w:p>
    <w:p w:rsidRPr="003D654E" w:rsidR="009D0592" w:rsidP="00A25378" w:rsidRDefault="009D0592" w14:paraId="1B9FA453" w14:noSpellErr="1" w14:textId="4D42A0E5">
      <w:pPr>
        <w:spacing w:after="0"/>
        <w:ind w:left="284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 xml:space="preserve">• Permitir que o cliente confirme ou cancele o pedido. </w:t>
      </w:r>
    </w:p>
    <w:p w:rsidR="2C3A5323" w:rsidP="2C3A5323" w:rsidRDefault="2C3A5323" w14:paraId="2E2C957D" w14:textId="1D8E2124">
      <w:pPr>
        <w:pStyle w:val="Normal"/>
        <w:spacing w:after="0"/>
        <w:ind w:left="284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>• Uso de IA para análise de compras para envio de E-mail com ofertas similares ou complementares.</w:t>
      </w:r>
    </w:p>
    <w:p w:rsidR="2C3A5323" w:rsidP="2C3A5323" w:rsidRDefault="2C3A5323" w14:paraId="1EE6F611" w14:textId="7E7883C8">
      <w:pPr>
        <w:spacing w:after="0"/>
        <w:ind w:left="284"/>
        <w:jc w:val="both"/>
        <w:rPr>
          <w:rFonts w:ascii="Aptos" w:hAnsi="Aptos"/>
          <w:sz w:val="24"/>
          <w:szCs w:val="24"/>
        </w:rPr>
      </w:pPr>
    </w:p>
    <w:p w:rsidR="005368DD" w:rsidP="00E02CEE" w:rsidRDefault="005368DD" w14:paraId="59FA17FA" w14:noSpellErr="1" w14:textId="2D6A6741">
      <w:pPr>
        <w:spacing w:after="0"/>
        <w:jc w:val="both"/>
        <w:rPr>
          <w:rFonts w:ascii="Aptos" w:hAnsi="Aptos"/>
          <w:b w:val="1"/>
          <w:bCs w:val="1"/>
          <w:sz w:val="24"/>
          <w:szCs w:val="24"/>
        </w:rPr>
      </w:pPr>
    </w:p>
    <w:p w:rsidRPr="004B3942" w:rsidR="004B3942" w:rsidP="00E02CEE" w:rsidRDefault="004B3942" w14:paraId="5112628D" w14:textId="4F05BB30">
      <w:p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Requisitos Não Funcionais:</w:t>
      </w:r>
    </w:p>
    <w:p w:rsidRPr="004B3942" w:rsidR="004B3942" w:rsidP="00E02CEE" w:rsidRDefault="004B3942" w14:paraId="495BADDD" w14:textId="77777777">
      <w:pPr>
        <w:numPr>
          <w:ilvl w:val="0"/>
          <w:numId w:val="10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Carregamento do site em até 5 segundos.</w:t>
      </w:r>
    </w:p>
    <w:p w:rsidRPr="004B3942" w:rsidR="004B3942" w:rsidP="00E02CEE" w:rsidRDefault="004B3942" w14:paraId="5D29CDAD" w14:textId="77777777">
      <w:pPr>
        <w:numPr>
          <w:ilvl w:val="0"/>
          <w:numId w:val="10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Segurança SSL e conformidade com LGPD.</w:t>
      </w:r>
    </w:p>
    <w:p w:rsidRPr="004B3942" w:rsidR="004B3942" w:rsidP="00E02CEE" w:rsidRDefault="004B3942" w14:paraId="27C4503F" w14:textId="77777777">
      <w:pPr>
        <w:numPr>
          <w:ilvl w:val="0"/>
          <w:numId w:val="10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Design responsivo e acessível (WCAG 2.0).</w:t>
      </w:r>
    </w:p>
    <w:p w:rsidR="004B3942" w:rsidP="00E02CEE" w:rsidRDefault="004B3942" w14:paraId="31475808" w14:textId="77777777">
      <w:pPr>
        <w:numPr>
          <w:ilvl w:val="0"/>
          <w:numId w:val="10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>Escalabilidade para picos de tráfego.</w:t>
      </w:r>
    </w:p>
    <w:p w:rsidR="2C3A5323" w:rsidP="2C3A5323" w:rsidRDefault="2C3A5323" w14:paraId="38B962FB" w14:textId="1C4A9A4F">
      <w:pPr>
        <w:numPr>
          <w:ilvl w:val="0"/>
          <w:numId w:val="10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>A aplicação deve ter suporte para versão web e mobile</w:t>
      </w:r>
    </w:p>
    <w:p w:rsidRPr="004B3942" w:rsidR="00804BCA" w:rsidP="00E02CEE" w:rsidRDefault="00804BCA" w14:paraId="5A0EC2E8" w14:textId="77777777">
      <w:pPr>
        <w:spacing w:after="0"/>
        <w:ind w:left="720"/>
        <w:jc w:val="both"/>
        <w:rPr>
          <w:rFonts w:ascii="Aptos" w:hAnsi="Aptos"/>
          <w:sz w:val="24"/>
          <w:szCs w:val="24"/>
        </w:rPr>
      </w:pPr>
    </w:p>
    <w:p w:rsidR="004B3942" w:rsidP="00E02CEE" w:rsidRDefault="004B3942" w14:paraId="1908E7E7" w14:textId="77777777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MVP (Produto Mínimo Viável):</w:t>
      </w:r>
    </w:p>
    <w:p w:rsidRPr="004B3942" w:rsidR="00804BCA" w:rsidP="00E02CEE" w:rsidRDefault="00804BCA" w14:paraId="4471B629" w14:textId="77777777">
      <w:pPr>
        <w:spacing w:after="0"/>
        <w:jc w:val="both"/>
        <w:rPr>
          <w:rFonts w:ascii="Aptos" w:hAnsi="Aptos"/>
          <w:sz w:val="10"/>
          <w:szCs w:val="10"/>
        </w:rPr>
      </w:pPr>
    </w:p>
    <w:p w:rsidRPr="004B3942" w:rsidR="004B3942" w:rsidP="00E02CEE" w:rsidRDefault="004B3942" w14:paraId="05B536DA" w14:textId="77777777">
      <w:pPr>
        <w:numPr>
          <w:ilvl w:val="0"/>
          <w:numId w:val="11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Catálogo funcional com pesquisa e filtros.</w:t>
      </w:r>
    </w:p>
    <w:p w:rsidRPr="004B3942" w:rsidR="004B3942" w:rsidP="00E02CEE" w:rsidRDefault="00D743BC" w14:paraId="46B7ED44" w14:textId="2DB3712C">
      <w:pPr>
        <w:numPr>
          <w:ilvl w:val="0"/>
          <w:numId w:val="11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 xml:space="preserve">Identificação </w:t>
      </w:r>
      <w:r w:rsidRPr="2C3A5323" w:rsidR="2C3A5323">
        <w:rPr>
          <w:rFonts w:ascii="Aptos" w:hAnsi="Aptos"/>
          <w:sz w:val="24"/>
          <w:szCs w:val="24"/>
        </w:rPr>
        <w:t xml:space="preserve">e endereço </w:t>
      </w:r>
      <w:r w:rsidRPr="2C3A5323" w:rsidR="2C3A5323">
        <w:rPr>
          <w:rFonts w:ascii="Aptos" w:hAnsi="Aptos"/>
          <w:sz w:val="24"/>
          <w:szCs w:val="24"/>
        </w:rPr>
        <w:t>do comprador</w:t>
      </w:r>
      <w:r w:rsidRPr="2C3A5323" w:rsidR="2C3A5323">
        <w:rPr>
          <w:rFonts w:ascii="Aptos" w:hAnsi="Aptos"/>
          <w:sz w:val="24"/>
          <w:szCs w:val="24"/>
        </w:rPr>
        <w:t>.</w:t>
      </w:r>
    </w:p>
    <w:p w:rsidR="2C3A5323" w:rsidP="2C3A5323" w:rsidRDefault="2C3A5323" w14:paraId="1BF934A1" w14:textId="5E875F1B">
      <w:pPr>
        <w:numPr>
          <w:ilvl w:val="0"/>
          <w:numId w:val="11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>Uso de IA para o auxílio de grupos com deficiência.</w:t>
      </w:r>
    </w:p>
    <w:p w:rsidR="2C3A5323" w:rsidP="2C3A5323" w:rsidRDefault="2C3A5323" w14:paraId="6D44D030" w14:textId="368428CE">
      <w:pPr>
        <w:numPr>
          <w:ilvl w:val="0"/>
          <w:numId w:val="11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 xml:space="preserve">Uso de IA para recomendações de presets </w:t>
      </w:r>
    </w:p>
    <w:p w:rsidRPr="004B3942" w:rsidR="004B3942" w:rsidP="00E02CEE" w:rsidRDefault="004B3942" w14:paraId="19162292" w14:textId="58096B3A">
      <w:pPr>
        <w:spacing w:after="0"/>
        <w:jc w:val="both"/>
        <w:rPr>
          <w:rFonts w:ascii="Aptos" w:hAnsi="Aptos"/>
          <w:sz w:val="24"/>
          <w:szCs w:val="24"/>
        </w:rPr>
      </w:pPr>
    </w:p>
    <w:p w:rsidR="004B3942" w:rsidP="00E02CEE" w:rsidRDefault="004B3942" w14:paraId="0138FEDA" w14:textId="77777777">
      <w:pPr>
        <w:spacing w:after="0"/>
        <w:jc w:val="both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3. Planejamento Ágil</w:t>
      </w:r>
    </w:p>
    <w:p w:rsidRPr="004B3942" w:rsidR="00804BCA" w:rsidP="00E02CEE" w:rsidRDefault="00804BCA" w14:paraId="3E5A9F1B" w14:textId="77777777">
      <w:pPr>
        <w:spacing w:after="0"/>
        <w:jc w:val="both"/>
        <w:rPr>
          <w:rFonts w:ascii="Aptos" w:hAnsi="Aptos"/>
          <w:b/>
          <w:bCs/>
          <w:color w:val="4F81BD" w:themeColor="accent1"/>
          <w:sz w:val="24"/>
          <w:szCs w:val="24"/>
        </w:rPr>
      </w:pPr>
    </w:p>
    <w:p w:rsidRPr="004B3942" w:rsidR="004B3942" w:rsidP="00E02CEE" w:rsidRDefault="004B3942" w14:paraId="0295B370" w14:textId="77777777">
      <w:p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Backlog de Tarefas:</w:t>
      </w:r>
    </w:p>
    <w:p w:rsidRPr="004B3942" w:rsidR="004B3942" w:rsidP="00E02CEE" w:rsidRDefault="004B3942" w14:paraId="441172AE" w14:textId="77777777">
      <w:pPr>
        <w:numPr>
          <w:ilvl w:val="0"/>
          <w:numId w:val="12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Planejamento inicial (arquitetura e seleção de ferramentas).</w:t>
      </w:r>
    </w:p>
    <w:p w:rsidRPr="004B3942" w:rsidR="004B3942" w:rsidP="00E02CEE" w:rsidRDefault="004B3942" w14:paraId="6C695BE1" w14:textId="77777777">
      <w:pPr>
        <w:numPr>
          <w:ilvl w:val="0"/>
          <w:numId w:val="12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Desenvolvimento do front-end (páginas principais e design responsivo).</w:t>
      </w:r>
    </w:p>
    <w:p w:rsidRPr="004B3942" w:rsidR="004B3942" w:rsidP="00E02CEE" w:rsidRDefault="004B3942" w14:paraId="32CE24D1" w14:textId="3CAC758A">
      <w:pPr>
        <w:numPr>
          <w:ilvl w:val="0"/>
          <w:numId w:val="12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sz w:val="24"/>
          <w:szCs w:val="24"/>
        </w:rPr>
        <w:t>Integração com AWS (serviços, ferramentas, segurança e automação).</w:t>
      </w:r>
    </w:p>
    <w:p w:rsidRPr="004B3942" w:rsidR="004B3942" w:rsidP="00E02CEE" w:rsidRDefault="004B3942" w14:paraId="29674430" w14:textId="77777777">
      <w:pPr>
        <w:numPr>
          <w:ilvl w:val="0"/>
          <w:numId w:val="12"/>
        </w:num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Testes e validação das funcionalidades.</w:t>
      </w:r>
    </w:p>
    <w:p w:rsidR="00804BCA" w:rsidP="00E02CEE" w:rsidRDefault="00804BCA" w14:paraId="7EA28385" w14:textId="77777777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</w:p>
    <w:p w:rsidRPr="004B3942" w:rsidR="004B3942" w:rsidP="00E02CEE" w:rsidRDefault="004B3942" w14:paraId="79AFAC3E" w14:textId="23549345">
      <w:pPr>
        <w:spacing w:after="0"/>
        <w:jc w:val="both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Sprints:</w:t>
      </w:r>
    </w:p>
    <w:p w:rsidRPr="004B3942" w:rsidR="004B3942" w:rsidP="00E02CEE" w:rsidRDefault="004B3942" w14:paraId="636FB950" w14:textId="4918BF0B">
      <w:pPr>
        <w:numPr>
          <w:ilvl w:val="0"/>
          <w:numId w:val="13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b w:val="1"/>
          <w:bCs w:val="1"/>
          <w:sz w:val="24"/>
          <w:szCs w:val="24"/>
        </w:rPr>
        <w:t>Sprint 1:</w:t>
      </w:r>
      <w:r w:rsidRPr="2C3A5323" w:rsidR="2C3A5323">
        <w:rPr>
          <w:rFonts w:ascii="Aptos" w:hAnsi="Aptos"/>
          <w:sz w:val="24"/>
          <w:szCs w:val="24"/>
        </w:rPr>
        <w:t> Planejamento e requisitos.</w:t>
      </w:r>
    </w:p>
    <w:p w:rsidRPr="004B3942" w:rsidR="004B3942" w:rsidP="00E02CEE" w:rsidRDefault="004B3942" w14:paraId="50251664" w14:textId="3F65D5F4">
      <w:pPr>
        <w:numPr>
          <w:ilvl w:val="0"/>
          <w:numId w:val="13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b w:val="1"/>
          <w:bCs w:val="1"/>
          <w:sz w:val="24"/>
          <w:szCs w:val="24"/>
        </w:rPr>
        <w:t>Sprint 2:</w:t>
      </w:r>
      <w:r w:rsidRPr="2C3A5323" w:rsidR="2C3A5323">
        <w:rPr>
          <w:rFonts w:ascii="Aptos" w:hAnsi="Aptos"/>
          <w:sz w:val="24"/>
          <w:szCs w:val="24"/>
        </w:rPr>
        <w:t> Front-end.</w:t>
      </w:r>
    </w:p>
    <w:p w:rsidRPr="004B3942" w:rsidR="004B3942" w:rsidP="00E02CEE" w:rsidRDefault="2C3C819C" w14:paraId="39D8DC7C" w14:textId="3074F5BE">
      <w:pPr>
        <w:numPr>
          <w:ilvl w:val="0"/>
          <w:numId w:val="13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b w:val="1"/>
          <w:bCs w:val="1"/>
          <w:sz w:val="24"/>
          <w:szCs w:val="24"/>
        </w:rPr>
        <w:t>Sprint 3:</w:t>
      </w:r>
      <w:r w:rsidRPr="2C3A5323" w:rsidR="2C3A5323">
        <w:rPr>
          <w:rFonts w:ascii="Aptos" w:hAnsi="Aptos"/>
          <w:sz w:val="24"/>
          <w:szCs w:val="24"/>
        </w:rPr>
        <w:t> Integração com AWS.</w:t>
      </w:r>
    </w:p>
    <w:p w:rsidRPr="004B3942" w:rsidR="004B3942" w:rsidP="00E02CEE" w:rsidRDefault="004B3942" w14:paraId="4F8F58F0" w14:textId="664F5C68">
      <w:pPr>
        <w:numPr>
          <w:ilvl w:val="0"/>
          <w:numId w:val="13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b w:val="1"/>
          <w:bCs w:val="1"/>
          <w:sz w:val="24"/>
          <w:szCs w:val="24"/>
        </w:rPr>
        <w:t>Sprint 4:</w:t>
      </w:r>
      <w:r w:rsidRPr="2C3A5323" w:rsidR="2C3A5323">
        <w:rPr>
          <w:rFonts w:ascii="Aptos" w:hAnsi="Aptos"/>
          <w:sz w:val="24"/>
          <w:szCs w:val="24"/>
        </w:rPr>
        <w:t> Testes.</w:t>
      </w:r>
    </w:p>
    <w:p w:rsidRPr="004B3942" w:rsidR="004B3942" w:rsidP="00E02CEE" w:rsidRDefault="004B3942" w14:paraId="4953CB80" w14:textId="0CE34441">
      <w:pPr>
        <w:numPr>
          <w:ilvl w:val="0"/>
          <w:numId w:val="13"/>
        </w:numPr>
        <w:spacing w:after="0"/>
        <w:jc w:val="both"/>
        <w:rPr>
          <w:rFonts w:ascii="Aptos" w:hAnsi="Aptos"/>
          <w:sz w:val="24"/>
          <w:szCs w:val="24"/>
        </w:rPr>
      </w:pPr>
      <w:r w:rsidRPr="2C3A5323" w:rsidR="2C3A5323">
        <w:rPr>
          <w:rFonts w:ascii="Aptos" w:hAnsi="Aptos"/>
          <w:b w:val="1"/>
          <w:bCs w:val="1"/>
          <w:sz w:val="24"/>
          <w:szCs w:val="24"/>
        </w:rPr>
        <w:t>Sprint 5:</w:t>
      </w:r>
      <w:r w:rsidRPr="2C3A5323" w:rsidR="2C3A5323">
        <w:rPr>
          <w:rFonts w:ascii="Aptos" w:hAnsi="Aptos"/>
          <w:sz w:val="24"/>
          <w:szCs w:val="24"/>
        </w:rPr>
        <w:t> Lançamento.</w:t>
      </w:r>
    </w:p>
    <w:p w:rsidR="00804BCA" w:rsidP="00E02CEE" w:rsidRDefault="00804BCA" w14:paraId="00EB97EC" w14:textId="77777777">
      <w:pPr>
        <w:spacing w:after="0"/>
        <w:jc w:val="both"/>
        <w:rPr>
          <w:rFonts w:ascii="Aptos" w:hAnsi="Aptos"/>
          <w:b/>
          <w:bCs/>
          <w:sz w:val="24"/>
          <w:szCs w:val="24"/>
        </w:rPr>
      </w:pPr>
    </w:p>
    <w:p w:rsidR="004B3942" w:rsidP="00E02CEE" w:rsidRDefault="004B3942" w14:paraId="2EB2BEF3" w14:noSpellErr="1" w14:textId="2781591D">
      <w:pPr>
        <w:spacing w:after="0"/>
        <w:jc w:val="both"/>
        <w:rPr>
          <w:rFonts w:ascii="Aptos" w:hAnsi="Aptos"/>
          <w:b w:val="1"/>
          <w:bCs w:val="1"/>
          <w:sz w:val="24"/>
          <w:szCs w:val="24"/>
        </w:rPr>
      </w:pPr>
      <w:r w:rsidRPr="1EFB2930" w:rsidR="1EFB2930">
        <w:rPr>
          <w:rFonts w:ascii="Aptos" w:hAnsi="Aptos"/>
          <w:b w:val="1"/>
          <w:bCs w:val="1"/>
          <w:sz w:val="24"/>
          <w:szCs w:val="24"/>
        </w:rPr>
        <w:t>Quadro (Board):</w:t>
      </w:r>
    </w:p>
    <w:p w:rsidR="00D76816" w:rsidP="00E02CEE" w:rsidRDefault="00D76816" w14:paraId="58FE63E9" w14:noSpellErr="1" w14:textId="765DB5F9">
      <w:pPr>
        <w:spacing w:after="0"/>
        <w:jc w:val="both"/>
        <w:rPr>
          <w:rFonts w:ascii="Aptos" w:hAnsi="Aptos"/>
          <w:b w:val="1"/>
          <w:bCs w:val="1"/>
          <w:sz w:val="24"/>
          <w:szCs w:val="24"/>
        </w:rPr>
      </w:pPr>
    </w:p>
    <w:p w:rsidR="00D76816" w:rsidP="00E02CEE" w:rsidRDefault="00CE70A7" w14:paraId="1E4D56C1" w14:noSpellErr="1" w14:textId="57B1245C">
      <w:pPr>
        <w:spacing w:after="0"/>
        <w:jc w:val="both"/>
        <w:rPr>
          <w:rFonts w:ascii="Aptos" w:hAnsi="Aptos"/>
          <w:sz w:val="24"/>
          <w:szCs w:val="24"/>
        </w:rPr>
      </w:pPr>
      <w:hyperlink r:id="Rbe9842798b3d4412">
        <w:r w:rsidRPr="1EFB2930" w:rsidR="1EFB2930">
          <w:rPr>
            <w:rStyle w:val="Hyperlink"/>
            <w:rFonts w:ascii="Aptos" w:hAnsi="Aptos"/>
            <w:sz w:val="24"/>
            <w:szCs w:val="24"/>
          </w:rPr>
          <w:t>P</w:t>
        </w:r>
        <w:r w:rsidRPr="1EFB2930" w:rsidR="1EFB2930">
          <w:rPr>
            <w:rStyle w:val="Hyperlink"/>
            <w:rFonts w:ascii="Aptos" w:hAnsi="Aptos"/>
            <w:sz w:val="24"/>
            <w:szCs w:val="24"/>
          </w:rPr>
          <w:t xml:space="preserve">rojeto </w:t>
        </w:r>
        <w:r w:rsidRPr="1EFB2930" w:rsidR="1EFB2930">
          <w:rPr>
            <w:rStyle w:val="Hyperlink"/>
            <w:rFonts w:ascii="Aptos" w:hAnsi="Aptos"/>
            <w:sz w:val="24"/>
            <w:szCs w:val="24"/>
          </w:rPr>
          <w:t>no GitHub</w:t>
        </w:r>
      </w:hyperlink>
    </w:p>
    <w:p w:rsidRPr="004B3942" w:rsidR="00CE70A7" w:rsidP="00E02CEE" w:rsidRDefault="00B87B3B" w14:paraId="5C5287CB" w14:noSpellErr="1" w14:textId="3A144F07">
      <w:pPr>
        <w:spacing w:after="0"/>
        <w:jc w:val="both"/>
        <w:rPr>
          <w:rFonts w:ascii="Aptos" w:hAnsi="Aptos"/>
          <w:sz w:val="24"/>
          <w:szCs w:val="24"/>
        </w:rPr>
      </w:pPr>
      <w:hyperlink r:id="Rffccd4591f9c49dc">
        <w:r w:rsidRPr="1EFB2930" w:rsidR="1EFB2930">
          <w:rPr>
            <w:rStyle w:val="Hyperlink"/>
            <w:rFonts w:ascii="Aptos" w:hAnsi="Aptos"/>
            <w:sz w:val="24"/>
            <w:szCs w:val="24"/>
          </w:rPr>
          <w:t>Trello</w:t>
        </w:r>
        <w:r w:rsidRPr="1EFB2930" w:rsidR="1EFB2930">
          <w:rPr>
            <w:rStyle w:val="Hyperlink"/>
            <w:rFonts w:ascii="Aptos" w:hAnsi="Aptos"/>
            <w:sz w:val="24"/>
            <w:szCs w:val="24"/>
          </w:rPr>
          <w:t xml:space="preserve"> do Projeto</w:t>
        </w:r>
      </w:hyperlink>
    </w:p>
    <w:p w:rsidR="2C3C819C" w:rsidP="00E02CEE" w:rsidRDefault="2C3C819C" w14:paraId="4816687D" w14:noSpellErr="1" w14:textId="265AFD58">
      <w:pPr>
        <w:spacing w:after="0"/>
        <w:jc w:val="both"/>
        <w:rPr>
          <w:rFonts w:ascii="Aptos" w:hAnsi="Aptos"/>
          <w:b w:val="1"/>
          <w:bCs w:val="1"/>
          <w:color w:val="FF0000"/>
          <w:sz w:val="24"/>
          <w:szCs w:val="24"/>
        </w:rPr>
      </w:pPr>
    </w:p>
    <w:p w:rsidR="2C3C819C" w:rsidP="1EFB2930" w:rsidRDefault="2C5776D6" w14:paraId="5AFFFEAC" w14:textId="450611B4">
      <w:pPr>
        <w:pStyle w:val="Normal"/>
        <w:spacing w:after="0"/>
      </w:pPr>
      <w:r>
        <w:drawing>
          <wp:inline wp14:editId="2EB77740" wp14:anchorId="2DFE23B0">
            <wp:extent cx="5400675" cy="2400300"/>
            <wp:effectExtent l="0" t="0" r="0" b="0"/>
            <wp:docPr id="1969133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054f0ae9c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3942" w:rsidR="00804BCA" w:rsidP="00E02CEE" w:rsidRDefault="00804BCA" w14:paraId="28926049" w14:textId="77777777">
      <w:pPr>
        <w:spacing w:after="0"/>
        <w:jc w:val="both"/>
        <w:rPr>
          <w:rFonts w:ascii="Aptos" w:hAnsi="Aptos"/>
          <w:sz w:val="24"/>
          <w:szCs w:val="24"/>
        </w:rPr>
      </w:pPr>
    </w:p>
    <w:p w:rsidRPr="004B3942" w:rsidR="004B3942" w:rsidP="2C3A5323" w:rsidRDefault="004B3942" w14:paraId="7B361463" w14:noSpellErr="1" w14:textId="7EF87CEA">
      <w:pPr>
        <w:spacing w:after="0"/>
        <w:jc w:val="both"/>
        <w:rPr>
          <w:rFonts w:ascii="Aptos" w:hAnsi="Aptos"/>
          <w:sz w:val="24"/>
          <w:szCs w:val="24"/>
        </w:rPr>
      </w:pPr>
    </w:p>
    <w:sectPr w:rsidRPr="004B3942" w:rsidR="004B3942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725d7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0" w15:restartNumberingAfterBreak="0">
    <w:nsid w:val="019C5E80"/>
    <w:multiLevelType w:val="multilevel"/>
    <w:tmpl w:val="4A7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095385"/>
    <w:multiLevelType w:val="multilevel"/>
    <w:tmpl w:val="C380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22CB6"/>
    <w:multiLevelType w:val="hybridMultilevel"/>
    <w:tmpl w:val="FEB044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FC28E2"/>
    <w:multiLevelType w:val="multilevel"/>
    <w:tmpl w:val="4F6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4B2F71"/>
    <w:multiLevelType w:val="hybridMultilevel"/>
    <w:tmpl w:val="97FE68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7053FB"/>
    <w:multiLevelType w:val="multilevel"/>
    <w:tmpl w:val="F6DE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9313E64"/>
    <w:multiLevelType w:val="multilevel"/>
    <w:tmpl w:val="80ACD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9606A72"/>
    <w:multiLevelType w:val="multilevel"/>
    <w:tmpl w:val="D29EA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AB03145"/>
    <w:multiLevelType w:val="multilevel"/>
    <w:tmpl w:val="E6644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1DA0AB7"/>
    <w:multiLevelType w:val="multilevel"/>
    <w:tmpl w:val="71146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53B104CA"/>
    <w:multiLevelType w:val="multilevel"/>
    <w:tmpl w:val="B76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93B7FCC"/>
    <w:multiLevelType w:val="multilevel"/>
    <w:tmpl w:val="F5E01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2" w15:restartNumberingAfterBreak="0">
    <w:nsid w:val="6C9011A8"/>
    <w:multiLevelType w:val="multilevel"/>
    <w:tmpl w:val="1F7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93C5383"/>
    <w:multiLevelType w:val="multilevel"/>
    <w:tmpl w:val="150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ACD6C3A"/>
    <w:multiLevelType w:val="multilevel"/>
    <w:tmpl w:val="867A9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B442C82"/>
    <w:multiLevelType w:val="multilevel"/>
    <w:tmpl w:val="418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F14D2"/>
    <w:multiLevelType w:val="multilevel"/>
    <w:tmpl w:val="F31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FDC623B"/>
    <w:multiLevelType w:val="multilevel"/>
    <w:tmpl w:val="7E82A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9">
    <w:abstractNumId w:val="18"/>
  </w:num>
  <w:num w:numId="1" w16cid:durableId="409274650">
    <w:abstractNumId w:val="17"/>
  </w:num>
  <w:num w:numId="2" w16cid:durableId="1451246191">
    <w:abstractNumId w:val="7"/>
  </w:num>
  <w:num w:numId="3" w16cid:durableId="1783450458">
    <w:abstractNumId w:val="6"/>
  </w:num>
  <w:num w:numId="4" w16cid:durableId="1847741118">
    <w:abstractNumId w:val="11"/>
  </w:num>
  <w:num w:numId="5" w16cid:durableId="602961448">
    <w:abstractNumId w:val="14"/>
  </w:num>
  <w:num w:numId="6" w16cid:durableId="898590948">
    <w:abstractNumId w:val="9"/>
  </w:num>
  <w:num w:numId="7" w16cid:durableId="996542525">
    <w:abstractNumId w:val="8"/>
  </w:num>
  <w:num w:numId="8" w16cid:durableId="576330404">
    <w:abstractNumId w:val="3"/>
  </w:num>
  <w:num w:numId="9" w16cid:durableId="434792600">
    <w:abstractNumId w:val="5"/>
  </w:num>
  <w:num w:numId="10" w16cid:durableId="2038701633">
    <w:abstractNumId w:val="10"/>
  </w:num>
  <w:num w:numId="11" w16cid:durableId="1529022740">
    <w:abstractNumId w:val="12"/>
  </w:num>
  <w:num w:numId="12" w16cid:durableId="1292832020">
    <w:abstractNumId w:val="15"/>
  </w:num>
  <w:num w:numId="13" w16cid:durableId="1169950052">
    <w:abstractNumId w:val="16"/>
  </w:num>
  <w:num w:numId="14" w16cid:durableId="68354144">
    <w:abstractNumId w:val="0"/>
  </w:num>
  <w:num w:numId="15" w16cid:durableId="2001232825">
    <w:abstractNumId w:val="1"/>
  </w:num>
  <w:num w:numId="16" w16cid:durableId="994378822">
    <w:abstractNumId w:val="13"/>
  </w:num>
  <w:num w:numId="17" w16cid:durableId="884173628">
    <w:abstractNumId w:val="2"/>
  </w:num>
  <w:num w:numId="18" w16cid:durableId="766463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D4"/>
    <w:rsid w:val="001041E0"/>
    <w:rsid w:val="00124CAF"/>
    <w:rsid w:val="00244772"/>
    <w:rsid w:val="00340415"/>
    <w:rsid w:val="00361E49"/>
    <w:rsid w:val="003D654E"/>
    <w:rsid w:val="003E16D4"/>
    <w:rsid w:val="003F48DE"/>
    <w:rsid w:val="00477834"/>
    <w:rsid w:val="004B3942"/>
    <w:rsid w:val="004E285A"/>
    <w:rsid w:val="00532ED4"/>
    <w:rsid w:val="005368DD"/>
    <w:rsid w:val="00550132"/>
    <w:rsid w:val="00573668"/>
    <w:rsid w:val="005873F1"/>
    <w:rsid w:val="005A65E1"/>
    <w:rsid w:val="007E29AB"/>
    <w:rsid w:val="00804BCA"/>
    <w:rsid w:val="00851CB0"/>
    <w:rsid w:val="009D0592"/>
    <w:rsid w:val="009F03C6"/>
    <w:rsid w:val="00A25378"/>
    <w:rsid w:val="00A87123"/>
    <w:rsid w:val="00AB53AA"/>
    <w:rsid w:val="00B51809"/>
    <w:rsid w:val="00B716B2"/>
    <w:rsid w:val="00B87B3B"/>
    <w:rsid w:val="00C57F7A"/>
    <w:rsid w:val="00CC47E2"/>
    <w:rsid w:val="00CD3CC1"/>
    <w:rsid w:val="00CE70A7"/>
    <w:rsid w:val="00D61C01"/>
    <w:rsid w:val="00D743BC"/>
    <w:rsid w:val="00D76816"/>
    <w:rsid w:val="00DA3E1B"/>
    <w:rsid w:val="00E02CEE"/>
    <w:rsid w:val="00E64698"/>
    <w:rsid w:val="00E7481D"/>
    <w:rsid w:val="00E7533B"/>
    <w:rsid w:val="00F70731"/>
    <w:rsid w:val="1AF83061"/>
    <w:rsid w:val="1EFB2930"/>
    <w:rsid w:val="2C3A5323"/>
    <w:rsid w:val="2C3C819C"/>
    <w:rsid w:val="2C5776D6"/>
    <w:rsid w:val="2C5F9307"/>
    <w:rsid w:val="7660B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2D2AEC"/>
  <w15:docId w15:val="{311F7032-A70C-4DB5-85D6-534DE26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29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E29AB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orlandojsjunior/projeto_EDN-AWS" TargetMode="External" Id="Rbe9842798b3d4412" /><Relationship Type="http://schemas.openxmlformats.org/officeDocument/2006/relationships/hyperlink" Target="https://trello.com/b/J2fYgAM1/gropo-8-tcc" TargetMode="External" Id="Rffccd4591f9c49dc" /><Relationship Type="http://schemas.openxmlformats.org/officeDocument/2006/relationships/image" Target="/media/image2.png" Id="R27c054f0ae9c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Usuário Convidado</lastModifiedBy>
  <revision>32</revision>
  <dcterms:created xsi:type="dcterms:W3CDTF">2025-02-18T05:35:00.0000000Z</dcterms:created>
  <dcterms:modified xsi:type="dcterms:W3CDTF">2025-02-21T13:26:05.4002871Z</dcterms:modified>
</coreProperties>
</file>