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983F" w14:textId="555B7A87" w:rsidR="00FE19AE" w:rsidRDefault="00677D99">
      <w:pPr>
        <w:rPr>
          <w:u w:val="single"/>
        </w:rPr>
      </w:pPr>
      <w:r>
        <w:rPr>
          <w:u w:val="single"/>
        </w:rPr>
        <w:t xml:space="preserve">Observations for </w:t>
      </w:r>
      <w:proofErr w:type="spellStart"/>
      <w:r>
        <w:rPr>
          <w:u w:val="single"/>
        </w:rPr>
        <w:t>Pymaceutical</w:t>
      </w:r>
      <w:proofErr w:type="spellEnd"/>
      <w:r>
        <w:rPr>
          <w:u w:val="single"/>
        </w:rPr>
        <w:t xml:space="preserve"> Homework:</w:t>
      </w:r>
    </w:p>
    <w:p w14:paraId="646B61C8" w14:textId="74FF0A78" w:rsidR="00677D99" w:rsidRDefault="00677D99">
      <w:r>
        <w:t xml:space="preserve">Based on the data for the treatment of tumors with different drugs, it is evident that the drugs that caused the tumor to reduce size were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.  All the other drugs did not seem to </w:t>
      </w:r>
      <w:proofErr w:type="gramStart"/>
      <w:r>
        <w:t>have an effect on</w:t>
      </w:r>
      <w:proofErr w:type="gramEnd"/>
      <w:r>
        <w:t xml:space="preserve"> reducing the tumor size over time.</w:t>
      </w:r>
    </w:p>
    <w:p w14:paraId="774180B9" w14:textId="2218B3CE" w:rsidR="00AD5B43" w:rsidRDefault="00994C90"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also showed lower number of metastatic sites over time, indicating that they were more effective in treating cancer and limiting </w:t>
      </w:r>
      <w:proofErr w:type="spellStart"/>
      <w:r>
        <w:t>it’s</w:t>
      </w:r>
      <w:proofErr w:type="spellEnd"/>
      <w:r>
        <w:t xml:space="preserve"> growth.</w:t>
      </w:r>
    </w:p>
    <w:p w14:paraId="35D77C9B" w14:textId="11880B5B" w:rsidR="00994C90" w:rsidRDefault="00994C90">
      <w:r>
        <w:t xml:space="preserve">Similarly, mouse treated with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showed a higher survival rate compared to the mice who received the other treatments.</w:t>
      </w:r>
      <w:bookmarkStart w:id="0" w:name="_GoBack"/>
      <w:bookmarkEnd w:id="0"/>
    </w:p>
    <w:p w14:paraId="7E577069" w14:textId="77777777" w:rsidR="00AD5B43" w:rsidRDefault="00AD5B43"/>
    <w:p w14:paraId="75D0C2C3" w14:textId="64CCA8B3" w:rsidR="00AD5B43" w:rsidRDefault="00AD5B43"/>
    <w:p w14:paraId="1A70D098" w14:textId="77777777" w:rsidR="00AD5B43" w:rsidRDefault="00AD5B43"/>
    <w:p w14:paraId="6BC24FC0" w14:textId="77777777" w:rsidR="00677D99" w:rsidRPr="00677D99" w:rsidRDefault="00677D99"/>
    <w:sectPr w:rsidR="00677D99" w:rsidRPr="0067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99"/>
    <w:rsid w:val="00677D99"/>
    <w:rsid w:val="00994C90"/>
    <w:rsid w:val="00AD5B43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3D88"/>
  <w15:chartTrackingRefBased/>
  <w15:docId w15:val="{DD03D9A7-3E40-4E71-A8F7-3A677911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Lepe</dc:creator>
  <cp:keywords/>
  <dc:description/>
  <cp:lastModifiedBy>Orlando Lepe</cp:lastModifiedBy>
  <cp:revision>1</cp:revision>
  <dcterms:created xsi:type="dcterms:W3CDTF">2019-10-14T03:02:00Z</dcterms:created>
  <dcterms:modified xsi:type="dcterms:W3CDTF">2019-10-14T23:08:00Z</dcterms:modified>
</cp:coreProperties>
</file>