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5E1F8" w14:textId="5A7B1B55" w:rsidR="00685D73" w:rsidRDefault="00685D73">
      <w:r>
        <w:t xml:space="preserve">Observations from Weather data for 630 Cities located close to equator </w:t>
      </w:r>
    </w:p>
    <w:p w14:paraId="7CD0CA2C" w14:textId="78F221C1" w:rsidR="00E820CA" w:rsidRDefault="00E820CA">
      <w:r w:rsidRPr="00E820CA">
        <w:t xml:space="preserve">The </w:t>
      </w:r>
      <w:r>
        <w:t>scatter plot for the C</w:t>
      </w:r>
      <w:r w:rsidRPr="00E820CA">
        <w:t xml:space="preserve">ity </w:t>
      </w:r>
      <w:r>
        <w:t>L</w:t>
      </w:r>
      <w:r w:rsidRPr="00E820CA">
        <w:t>atitude</w:t>
      </w:r>
      <w:r>
        <w:t xml:space="preserve"> vs.</w:t>
      </w:r>
      <w:r w:rsidRPr="00E820CA">
        <w:t xml:space="preserve"> </w:t>
      </w:r>
      <w:r>
        <w:t>M</w:t>
      </w:r>
      <w:r w:rsidRPr="00E820CA">
        <w:t xml:space="preserve">aximum </w:t>
      </w:r>
      <w:r>
        <w:t>T</w:t>
      </w:r>
      <w:r w:rsidRPr="00E820CA">
        <w:t xml:space="preserve">emperature shows that the cities that are within the equator latitude </w:t>
      </w:r>
      <w:r>
        <w:t xml:space="preserve">show a tendency to </w:t>
      </w:r>
      <w:r w:rsidRPr="00E820CA">
        <w:t xml:space="preserve">have higher maximum temperature in comparison to the cities that are </w:t>
      </w:r>
      <w:r>
        <w:t>distant from the equator.</w:t>
      </w:r>
    </w:p>
    <w:p w14:paraId="39D8A94B" w14:textId="1B963815" w:rsidR="00685D73" w:rsidRDefault="00E820CA">
      <w:r>
        <w:t xml:space="preserve">Although Cities closer to the equator did exhibit high humidity, there does not appear to be a strong correlation between humidity and location in relation to the equator.  The scatter plot for the City Latitude vs. Humidity shows that humidity is distributed evenly among cities from different latitudes.  </w:t>
      </w:r>
      <w:r w:rsidR="00685D73">
        <w:t>However, it does appear that there are</w:t>
      </w:r>
      <w:r>
        <w:t xml:space="preserve"> </w:t>
      </w:r>
      <w:proofErr w:type="gramStart"/>
      <w:r>
        <w:t>two  clusters</w:t>
      </w:r>
      <w:proofErr w:type="gramEnd"/>
      <w:r>
        <w:t xml:space="preserve"> of data points.  The first cluster is for Cities that are</w:t>
      </w:r>
      <w:r w:rsidR="00685D73">
        <w:t xml:space="preserve"> located</w:t>
      </w:r>
      <w:r>
        <w:t xml:space="preserve"> 60 latitude from the equator which show 90% humidity.  The second cluster occurs for Cities that are at the equator which show between 70-80% humidity.  </w:t>
      </w:r>
    </w:p>
    <w:p w14:paraId="6CF24EA0" w14:textId="215EC1AA" w:rsidR="00685D73" w:rsidRDefault="00685D73">
      <w:r>
        <w:t>In relation to cloudiness, there is no indication that cities located closer to equator have a higher percentage of cloudiness in comparison to cities that are distant from equator.  The cloudiness for cities appears to be equally distributed irrespective of the Cities location in relation to equator.</w:t>
      </w:r>
    </w:p>
    <w:p w14:paraId="2BFF349C" w14:textId="7418D85A" w:rsidR="00685D73" w:rsidRDefault="00685D73">
      <w:r>
        <w:t xml:space="preserve">As for wind speed for Cities according to their latitude, there does not appear to be any specific tendencies.  Wind speeds vary widely in all the Cities plotted irrespective of their location.  </w:t>
      </w:r>
    </w:p>
    <w:p w14:paraId="675251D2" w14:textId="7DAC31CE" w:rsidR="00685D73" w:rsidRDefault="00685D73">
      <w:r>
        <w:t xml:space="preserve">Based on the information gained through the analysis of weather data for 630 Cities close to the equator, </w:t>
      </w:r>
      <w:r w:rsidR="006A21CE">
        <w:t xml:space="preserve">the Cities’ latitude does have an effect on the Cities’ maximum temperature, however, the Cities’ latitude did not explain the other weather observations.  </w:t>
      </w:r>
      <w:bookmarkStart w:id="0" w:name="_GoBack"/>
      <w:bookmarkEnd w:id="0"/>
    </w:p>
    <w:p w14:paraId="0EEF08A5" w14:textId="34DC0D2C" w:rsidR="00986551" w:rsidRDefault="00E820CA">
      <w:r w:rsidRPr="00E820CA">
        <w:t xml:space="preserve"> </w:t>
      </w:r>
    </w:p>
    <w:sectPr w:rsidR="0098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CA"/>
    <w:rsid w:val="00685D73"/>
    <w:rsid w:val="006A21CE"/>
    <w:rsid w:val="00986551"/>
    <w:rsid w:val="00E8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0C5B"/>
  <w15:chartTrackingRefBased/>
  <w15:docId w15:val="{DEDC14A9-C0C5-48B7-A958-37F11BE8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Lepe</dc:creator>
  <cp:keywords/>
  <dc:description/>
  <cp:lastModifiedBy>Orlando Lepe</cp:lastModifiedBy>
  <cp:revision>1</cp:revision>
  <dcterms:created xsi:type="dcterms:W3CDTF">2019-10-22T20:06:00Z</dcterms:created>
  <dcterms:modified xsi:type="dcterms:W3CDTF">2019-10-22T20:30:00Z</dcterms:modified>
</cp:coreProperties>
</file>