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33" w:rsidRDefault="00E53AF8">
      <w:r>
        <w:t>teste</w:t>
      </w:r>
    </w:p>
    <w:p w:rsidR="007B28AD" w:rsidRDefault="007B28AD"/>
    <w:p w:rsidR="007B28AD" w:rsidRDefault="007B28AD">
      <w:r>
        <w:t>outro teste</w:t>
      </w:r>
    </w:p>
    <w:p w:rsidR="007915C4" w:rsidRDefault="007915C4"/>
    <w:p w:rsidR="007915C4" w:rsidRDefault="007915C4">
      <w:r>
        <w:t>mais um</w:t>
      </w:r>
    </w:p>
    <w:p w:rsidR="000F657F" w:rsidRDefault="000F657F"/>
    <w:p w:rsidR="000F657F" w:rsidRDefault="000F657F">
      <w:r>
        <w:t xml:space="preserve">antes do </w:t>
      </w:r>
      <w:proofErr w:type="spellStart"/>
      <w:r>
        <w:t>fetch</w:t>
      </w:r>
      <w:proofErr w:type="spellEnd"/>
    </w:p>
    <w:p w:rsidR="00584753" w:rsidRDefault="00584753"/>
    <w:sectPr w:rsidR="00584753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53AF8"/>
    <w:rsid w:val="00031E2D"/>
    <w:rsid w:val="000F657F"/>
    <w:rsid w:val="003A3E92"/>
    <w:rsid w:val="00584753"/>
    <w:rsid w:val="007915C4"/>
    <w:rsid w:val="007B28AD"/>
    <w:rsid w:val="00A10B33"/>
    <w:rsid w:val="00A81D55"/>
    <w:rsid w:val="00BE1889"/>
    <w:rsid w:val="00E1535F"/>
    <w:rsid w:val="00E53AF8"/>
    <w:rsid w:val="00EA7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7</cp:revision>
  <dcterms:created xsi:type="dcterms:W3CDTF">2015-04-10T19:01:00Z</dcterms:created>
  <dcterms:modified xsi:type="dcterms:W3CDTF">2015-04-13T13:39:00Z</dcterms:modified>
</cp:coreProperties>
</file>