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B71A5" w14:textId="796C7B8E" w:rsidR="00CC4502" w:rsidRDefault="00A93783">
      <w:r>
        <w:t>Orlando Suárez 202221593</w:t>
      </w:r>
    </w:p>
    <w:p w14:paraId="3FF08C06" w14:textId="77777777" w:rsidR="00A93783" w:rsidRDefault="00A93783"/>
    <w:p w14:paraId="3730EFB9" w14:textId="3E742844" w:rsidR="00A93783" w:rsidRDefault="00A93783">
      <w:r>
        <w:t>Análisis taller 5</w:t>
      </w:r>
    </w:p>
    <w:p w14:paraId="01E58298" w14:textId="77777777" w:rsidR="00A93783" w:rsidRDefault="00A93783"/>
    <w:p w14:paraId="25A7959C" w14:textId="1E8E694F" w:rsidR="00A93783" w:rsidRDefault="00A93783">
      <w:r>
        <w:t>Se busca hacer el análisis sobre un modelo de una aerolínea para poder plantear el modelo del dominio. Para empezar, podemos identificar que la aerolínea cuenta con 4 elementos principales: aviones, vuelos, rutas y clientes, cada uno de estos constituyen a la aerolínea de manera fundamental. Partiendo de esta base, podemos conectar estos elementos entre ellos, pues un vuelo contiene en si mismo un avión y una ruta.</w:t>
      </w:r>
    </w:p>
    <w:p w14:paraId="0FDAA281" w14:textId="267DDF08" w:rsidR="00A93783" w:rsidRDefault="00A93783">
      <w:r>
        <w:t>Una ruta, por otro lado, contiene horas (salida y llegada), y lugares (origen y destino) representados con los diferentes aeropuertos con los que la aerolínea tiene conexión alrededor del mundo.</w:t>
      </w:r>
    </w:p>
    <w:p w14:paraId="083035DA" w14:textId="79A94A12" w:rsidR="00A93783" w:rsidRDefault="00A93783">
      <w:r>
        <w:t>Un vuelo, además tiene cuenta con su fecha en específico.</w:t>
      </w:r>
    </w:p>
    <w:p w14:paraId="7B8E3213" w14:textId="4982950D" w:rsidR="00A93783" w:rsidRDefault="00A93783">
      <w:r>
        <w:t>Por último, los clientes pueden adquirir tiquetes, que son el puente que los asocia con su respectivo vuelo.</w:t>
      </w:r>
    </w:p>
    <w:p w14:paraId="6EF60097" w14:textId="2F24A6B6" w:rsidR="00A93783" w:rsidRDefault="00A93783">
      <w:r>
        <w:t xml:space="preserve">Como restricciones se pueden ver algunas como que los tiquetes solo pueden ser utilizados una vez, que los vuelos no pueden sobrevenderse, o que las horas y los lugares de las rutas deben ser coherentes. </w:t>
      </w:r>
    </w:p>
    <w:p w14:paraId="5815344C" w14:textId="4A1386E6" w:rsidR="00A93783" w:rsidRDefault="00A93783">
      <w:r>
        <w:t xml:space="preserve">A </w:t>
      </w:r>
      <w:proofErr w:type="gramStart"/>
      <w:r>
        <w:t>continuación</w:t>
      </w:r>
      <w:proofErr w:type="gramEnd"/>
      <w:r>
        <w:t xml:space="preserve"> se deja una captura de los 3 requerimientos funcionales que se tomaron como ejemplo:</w:t>
      </w:r>
    </w:p>
    <w:p w14:paraId="0C24D36E" w14:textId="189F7AFE" w:rsidR="00A93783" w:rsidRDefault="00A93783">
      <w:r w:rsidRPr="00A93783">
        <w:lastRenderedPageBreak/>
        <w:drawing>
          <wp:inline distT="0" distB="0" distL="0" distR="0" wp14:anchorId="393E2B54" wp14:editId="2111132E">
            <wp:extent cx="2229161" cy="4220164"/>
            <wp:effectExtent l="0" t="0" r="0" b="9525"/>
            <wp:docPr id="1209997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997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E86C0" w14:textId="77777777" w:rsidR="00A93783" w:rsidRDefault="00A93783"/>
    <w:sectPr w:rsidR="00A937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783"/>
    <w:rsid w:val="008C1F55"/>
    <w:rsid w:val="00A93783"/>
    <w:rsid w:val="00CC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1997F"/>
  <w15:chartTrackingRefBased/>
  <w15:docId w15:val="{C20017BB-8D73-44AE-BF0D-4F911A6F4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37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37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37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37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37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37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37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37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37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37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937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937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37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378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37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37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37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37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37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37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37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37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937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937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937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9378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37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378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937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174</Words>
  <Characters>960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Fabio Suarez Sanchez</dc:creator>
  <cp:keywords/>
  <dc:description/>
  <cp:lastModifiedBy>Orlando Fabio Suarez Sanchez</cp:lastModifiedBy>
  <cp:revision>1</cp:revision>
  <dcterms:created xsi:type="dcterms:W3CDTF">2024-03-25T04:34:00Z</dcterms:created>
  <dcterms:modified xsi:type="dcterms:W3CDTF">2024-03-25T04:44:00Z</dcterms:modified>
</cp:coreProperties>
</file>