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E933" w14:textId="14837CB3" w:rsidR="007A54A5" w:rsidRDefault="00753F65">
      <w:pPr>
        <w:rPr>
          <w:lang w:val="fr-FR"/>
        </w:rPr>
      </w:pPr>
      <w:r>
        <w:rPr>
          <w:lang w:val="fr-FR"/>
        </w:rPr>
        <w:t>PROJET 1/ REDLINE :</w:t>
      </w:r>
    </w:p>
    <w:p w14:paraId="3835177A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Travail Intégration</w:t>
      </w:r>
    </w:p>
    <w:p w14:paraId="67D27178" w14:textId="77777777" w:rsidR="00753F65" w:rsidRPr="00753F65" w:rsidRDefault="00753F65" w:rsidP="00753F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Dépôt: 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RedLine</w:t>
      </w:r>
      <w:proofErr w:type="spellEnd"/>
    </w:p>
    <w:p w14:paraId="0F57F3BF" w14:textId="77777777" w:rsidR="00753F65" w:rsidRPr="00753F65" w:rsidRDefault="00753F65" w:rsidP="00753F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Dead Line : Dimanche 2 Mars 2025 - 21h00</w:t>
      </w:r>
    </w:p>
    <w:p w14:paraId="3C2E901F" w14:textId="77777777" w:rsidR="00753F65" w:rsidRPr="00753F65" w:rsidRDefault="00753F65" w:rsidP="00753F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Travail seul(e)</w:t>
      </w:r>
    </w:p>
    <w:p w14:paraId="615BD5C5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Objectifs d’apprentissage</w:t>
      </w:r>
    </w:p>
    <w:p w14:paraId="1B24BE9C" w14:textId="77777777" w:rsidR="00753F65" w:rsidRPr="00753F65" w:rsidRDefault="00753F65" w:rsidP="00753F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respecter un design fourni</w:t>
      </w:r>
    </w:p>
    <w:p w14:paraId="6BB12A8E" w14:textId="77777777" w:rsidR="00753F65" w:rsidRPr="00753F65" w:rsidRDefault="00753F65" w:rsidP="00753F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consolider les acquis en git, HTML, CSS, Bootstrap</w:t>
      </w:r>
    </w:p>
    <w:p w14:paraId="06BA7928" w14:textId="77777777" w:rsidR="00753F65" w:rsidRPr="00753F65" w:rsidRDefault="00753F65" w:rsidP="00753F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utiliser javascript dans un projet réaliste</w:t>
      </w:r>
    </w:p>
    <w:p w14:paraId="3AC6B8D7" w14:textId="77777777" w:rsidR="00753F65" w:rsidRPr="00753F65" w:rsidRDefault="00753F65" w:rsidP="00753F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avoir un nouveau projet à ajouter à son portfolio</w:t>
      </w:r>
    </w:p>
    <w:p w14:paraId="74ADEA9E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Le Travail d'intégration Front-End</w:t>
      </w:r>
    </w:p>
    <w:p w14:paraId="4F0E996C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Ce TI conclut les concepts de front-end que nous avons eus ensemble.</w:t>
      </w:r>
    </w:p>
    <w:p w14:paraId="7E209EF8" w14:textId="77777777" w:rsidR="00753F65" w:rsidRPr="00753F65" w:rsidRDefault="00753F65" w:rsidP="00753F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site en ONE PAGE avec un design fourni (</w:t>
      </w:r>
      <w:hyperlink r:id="rId5" w:history="1">
        <w:r w:rsidRPr="00753F65">
          <w:rPr>
            <w:rStyle w:val="Lienhypertexte"/>
            <w:rFonts w:ascii="Times New Roman" w:hAnsi="Times New Roman" w:cs="Times New Roman"/>
            <w:sz w:val="24"/>
            <w:szCs w:val="24"/>
          </w:rPr>
          <w:t>yes !</w:t>
        </w:r>
      </w:hyperlink>
      <w:r w:rsidRPr="00753F65">
        <w:rPr>
          <w:rFonts w:ascii="Times New Roman" w:hAnsi="Times New Roman" w:cs="Times New Roman"/>
          <w:sz w:val="24"/>
          <w:szCs w:val="24"/>
        </w:rPr>
        <w:t>).</w:t>
      </w:r>
    </w:p>
    <w:p w14:paraId="447F8F06" w14:textId="77777777" w:rsidR="00753F65" w:rsidRPr="00753F65" w:rsidRDefault="00753F65" w:rsidP="00753F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site de fans (Design non fourni) </w:t>
      </w:r>
      <w:hyperlink r:id="rId6" w:anchor="b-site-de-fans" w:history="1">
        <w:r w:rsidRPr="00753F65">
          <w:rPr>
            <w:rStyle w:val="Lienhypertexte"/>
            <w:rFonts w:ascii="Times New Roman" w:hAnsi="Times New Roman" w:cs="Times New Roman"/>
            <w:sz w:val="24"/>
            <w:szCs w:val="24"/>
          </w:rPr>
          <w:t>[Accès rapide]</w:t>
        </w:r>
      </w:hyperlink>
      <w:r w:rsidRPr="00753F65">
        <w:rPr>
          <w:rFonts w:ascii="Times New Roman" w:hAnsi="Times New Roman" w:cs="Times New Roman"/>
          <w:sz w:val="24"/>
          <w:szCs w:val="24"/>
        </w:rPr>
        <w:t>.</w:t>
      </w:r>
    </w:p>
    <w:p w14:paraId="6C9EA7A1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Pour cela, vous devez utiliser toutes les technos vues depuis le début, c’est à dire :</w:t>
      </w:r>
    </w:p>
    <w:p w14:paraId="1D91AC26" w14:textId="77777777" w:rsidR="00753F65" w:rsidRPr="00753F65" w:rsidRDefault="00753F65" w:rsidP="00753F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HTML</w:t>
      </w:r>
    </w:p>
    <w:p w14:paraId="7885ED91" w14:textId="77777777" w:rsidR="00753F65" w:rsidRPr="00753F65" w:rsidRDefault="00753F65" w:rsidP="00753F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CSS</w:t>
      </w:r>
    </w:p>
    <w:p w14:paraId="44F7C39E" w14:textId="77777777" w:rsidR="00753F65" w:rsidRPr="00753F65" w:rsidRDefault="00753F65" w:rsidP="00753F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Javascript</w:t>
      </w:r>
    </w:p>
    <w:p w14:paraId="70186C9F" w14:textId="77777777" w:rsidR="00753F65" w:rsidRPr="00753F65" w:rsidRDefault="00753F65" w:rsidP="00753F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Tirant</w:t>
      </w:r>
    </w:p>
    <w:p w14:paraId="740C0300" w14:textId="77777777" w:rsidR="00753F65" w:rsidRPr="00753F65" w:rsidRDefault="00753F65" w:rsidP="00753F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Conception réactive</w:t>
      </w:r>
    </w:p>
    <w:p w14:paraId="0BDBFEEE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Un. Site avec LAYOUT</w:t>
      </w:r>
    </w:p>
    <w:p w14:paraId="11CFA18B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Vous allez réaliser, en groupe, un site internet de location et vente des films. ATTENTION, il s’agit d’un site en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one-page</w:t>
      </w:r>
      <w:r w:rsidRPr="00753F65">
        <w:rPr>
          <w:rFonts w:ascii="Times New Roman" w:hAnsi="Times New Roman" w:cs="Times New Roman"/>
          <w:sz w:val="24"/>
          <w:szCs w:val="24"/>
        </w:rPr>
        <w:t> !</w:t>
      </w:r>
    </w:p>
    <w:p w14:paraId="657503FF" w14:textId="77777777" w:rsidR="00753F65" w:rsidRPr="00753F65" w:rsidRDefault="00753F65" w:rsidP="00753F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53F65">
          <w:rPr>
            <w:rStyle w:val="Lienhypertexte"/>
            <w:rFonts w:ascii="Times New Roman" w:hAnsi="Times New Roman" w:cs="Times New Roman"/>
            <w:sz w:val="24"/>
            <w:szCs w:val="24"/>
          </w:rPr>
          <w:t xml:space="preserve">Cliquez ici pour voir le </w:t>
        </w:r>
        <w:proofErr w:type="spellStart"/>
        <w:r w:rsidRPr="00753F65">
          <w:rPr>
            <w:rStyle w:val="Lienhypertexte"/>
            <w:rFonts w:ascii="Times New Roman" w:hAnsi="Times New Roman" w:cs="Times New Roman"/>
            <w:sz w:val="24"/>
            <w:szCs w:val="24"/>
          </w:rPr>
          <w:t>layout</w:t>
        </w:r>
        <w:proofErr w:type="spellEnd"/>
      </w:hyperlink>
    </w:p>
    <w:p w14:paraId="552737CF" w14:textId="77777777" w:rsidR="00753F65" w:rsidRPr="00753F65" w:rsidRDefault="00753F65" w:rsidP="00753F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On met également à votre disposition quelques affiches de films, histoire de vous faire gagner un peu de temps (les titres, années et genre sont dans les noms des images. De rien.)</w:t>
      </w:r>
    </w:p>
    <w:p w14:paraId="5C94E8CC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Entrée</w:t>
      </w:r>
    </w:p>
    <w:p w14:paraId="57B3C9D4" w14:textId="77777777" w:rsid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Lorsqu’on entre dans le site, il faut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contraindre l’utilisateur à indiquer son âge</w:t>
      </w:r>
      <w:r w:rsidRPr="00753F65">
        <w:rPr>
          <w:rFonts w:ascii="Times New Roman" w:hAnsi="Times New Roman" w:cs="Times New Roman"/>
          <w:sz w:val="24"/>
          <w:szCs w:val="24"/>
        </w:rPr>
        <w:t>. S’il a 18 ans et plus, l’autoriser à entrer sur le site, sinon le rediriger vers IMDB. (Pour cela utiliser JS pour un pop-up).</w:t>
      </w:r>
    </w:p>
    <w:p w14:paraId="47B4AB37" w14:textId="77777777" w:rsidR="00A55049" w:rsidRDefault="00A55049" w:rsidP="00753F65">
      <w:pPr>
        <w:rPr>
          <w:rFonts w:ascii="Times New Roman" w:hAnsi="Times New Roman" w:cs="Times New Roman"/>
          <w:sz w:val="24"/>
          <w:szCs w:val="24"/>
        </w:rPr>
      </w:pPr>
    </w:p>
    <w:p w14:paraId="56DD4D85" w14:textId="4D745370" w:rsidR="00A55049" w:rsidRDefault="00A55049" w:rsidP="00753F65">
      <w:pPr>
        <w:rPr>
          <w:rFonts w:ascii="Times New Roman" w:hAnsi="Times New Roman" w:cs="Times New Roman"/>
          <w:sz w:val="24"/>
          <w:szCs w:val="24"/>
        </w:rPr>
      </w:pPr>
      <w:r w:rsidRPr="00A5504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*Créer d’abord avec boostrap une ligne contenant trois colones (jour,mois et année sans oublier de préciser entre votre date de </w:t>
      </w:r>
      <w:proofErr w:type="spellStart"/>
      <w:r w:rsidRPr="00A55049">
        <w:rPr>
          <w:rFonts w:ascii="Times New Roman" w:hAnsi="Times New Roman" w:cs="Times New Roman"/>
          <w:sz w:val="24"/>
          <w:szCs w:val="24"/>
          <w:highlight w:val="yellow"/>
        </w:rPr>
        <w:t>naiss</w:t>
      </w:r>
      <w:proofErr w:type="spellEnd"/>
      <w:r w:rsidRPr="00A5504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BE2F6D0" w14:textId="732C6461" w:rsidR="00A55049" w:rsidRDefault="00A55049" w:rsidP="00753F65">
      <w:pPr>
        <w:rPr>
          <w:rFonts w:ascii="Times New Roman" w:hAnsi="Times New Roman" w:cs="Times New Roman"/>
          <w:sz w:val="24"/>
          <w:szCs w:val="24"/>
        </w:rPr>
      </w:pPr>
      <w:r w:rsidRPr="00A55049">
        <w:rPr>
          <w:rFonts w:ascii="Times New Roman" w:hAnsi="Times New Roman" w:cs="Times New Roman"/>
          <w:sz w:val="24"/>
          <w:szCs w:val="24"/>
          <w:highlight w:val="yellow"/>
        </w:rPr>
        <w:t xml:space="preserve">*Au niveau du mois et de l’année donner la posibilité de choisir( </w:t>
      </w:r>
      <w:proofErr w:type="spellStart"/>
      <w:r w:rsidRPr="00A55049">
        <w:rPr>
          <w:rFonts w:ascii="Times New Roman" w:hAnsi="Times New Roman" w:cs="Times New Roman"/>
          <w:sz w:val="24"/>
          <w:szCs w:val="24"/>
          <w:highlight w:val="yellow"/>
        </w:rPr>
        <w:t>cf</w:t>
      </w:r>
      <w:proofErr w:type="spellEnd"/>
      <w:r w:rsidRPr="00A55049">
        <w:rPr>
          <w:rFonts w:ascii="Times New Roman" w:hAnsi="Times New Roman" w:cs="Times New Roman"/>
          <w:sz w:val="24"/>
          <w:szCs w:val="24"/>
          <w:highlight w:val="yellow"/>
        </w:rPr>
        <w:t xml:space="preserve"> formes-choisir de boostrap)</w:t>
      </w:r>
    </w:p>
    <w:p w14:paraId="3952A2CE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&lt;form id="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myForm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"&gt;</w:t>
      </w:r>
    </w:p>
    <w:p w14:paraId="323C7C1F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date control: &lt;input type="date" id="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myDate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"&gt;</w:t>
      </w:r>
    </w:p>
    <w:p w14:paraId="26F5EE9E" w14:textId="4EE36EFC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&lt;/form&gt;</w:t>
      </w:r>
    </w:p>
    <w:p w14:paraId="1BCE6EDF" w14:textId="06259ACF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&lt;p&gt;Click the button to return the id of the form the date field belongs to.&lt;/p&gt;</w:t>
      </w:r>
    </w:p>
    <w:p w14:paraId="2364FCA7" w14:textId="6BB0B8D6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&lt;button onclick="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myFunction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()"&gt;Try it&lt;/button&gt;</w:t>
      </w:r>
    </w:p>
    <w:p w14:paraId="6DCFCA14" w14:textId="75AFC813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&lt;p id="demo"&gt;&lt;/p&gt;</w:t>
      </w:r>
    </w:p>
    <w:p w14:paraId="57884033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&lt;script&gt;</w:t>
      </w:r>
    </w:p>
    <w:p w14:paraId="2113C3C3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function 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myFunction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 {</w:t>
      </w:r>
    </w:p>
    <w:p w14:paraId="0E49E483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let x = document.getElementById("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myDate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").form.id;</w:t>
      </w:r>
    </w:p>
    <w:p w14:paraId="43D032CE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document.getElementById("demo").</w:t>
      </w:r>
      <w:proofErr w:type="spellStart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innerHTML</w:t>
      </w:r>
      <w:proofErr w:type="spellEnd"/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x;</w:t>
      </w:r>
    </w:p>
    <w:p w14:paraId="2539F20A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</w:p>
    <w:p w14:paraId="1B170B4B" w14:textId="739B751D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&lt;/script&gt;</w:t>
      </w:r>
    </w:p>
    <w:p w14:paraId="5E190A8B" w14:textId="77777777" w:rsidR="00E20905" w:rsidRPr="00E20905" w:rsidRDefault="00E20905" w:rsidP="00E2090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</w:rPr>
        <w:t>&lt;/body&gt;</w:t>
      </w:r>
    </w:p>
    <w:p w14:paraId="73EF482A" w14:textId="01B66F96" w:rsidR="00E20905" w:rsidRPr="00753F65" w:rsidRDefault="00E20905" w:rsidP="00E20905">
      <w:pPr>
        <w:rPr>
          <w:rFonts w:ascii="Times New Roman" w:hAnsi="Times New Roman" w:cs="Times New Roman"/>
          <w:sz w:val="24"/>
          <w:szCs w:val="24"/>
        </w:rPr>
      </w:pPr>
      <w:r w:rsidRPr="00E20905">
        <w:rPr>
          <w:rFonts w:ascii="Times New Roman" w:hAnsi="Times New Roman" w:cs="Times New Roman"/>
          <w:sz w:val="24"/>
          <w:szCs w:val="24"/>
          <w:highlight w:val="yellow"/>
        </w:rPr>
        <w:t>&lt;/html&gt;</w:t>
      </w:r>
    </w:p>
    <w:p w14:paraId="27529D30" w14:textId="77777777" w:rsid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Une fois sur le site, faire apparaître n’importe où sur le site une box pour la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mise en garde de cookies</w:t>
      </w:r>
      <w:r w:rsidRPr="00753F65">
        <w:rPr>
          <w:rFonts w:ascii="Times New Roman" w:hAnsi="Times New Roman" w:cs="Times New Roman"/>
          <w:sz w:val="24"/>
          <w:szCs w:val="24"/>
        </w:rPr>
        <w:t>. (on en voit ces derniers temps partout sur le net)</w:t>
      </w:r>
    </w:p>
    <w:p w14:paraId="1926B1CC" w14:textId="0CA721E2" w:rsidR="00E20905" w:rsidRPr="00753F65" w:rsidRDefault="00E20905" w:rsidP="00753F65">
      <w:pPr>
        <w:rPr>
          <w:rFonts w:ascii="Times New Roman" w:hAnsi="Times New Roman" w:cs="Times New Roman"/>
          <w:sz w:val="24"/>
          <w:szCs w:val="24"/>
        </w:rPr>
      </w:pPr>
      <w:r w:rsidRPr="00EB3969">
        <w:rPr>
          <w:rFonts w:ascii="Times New Roman" w:hAnsi="Times New Roman" w:cs="Times New Roman"/>
          <w:sz w:val="24"/>
          <w:szCs w:val="24"/>
          <w:highlight w:val="yellow"/>
        </w:rPr>
        <w:t>*BOM du navigateur js</w:t>
      </w:r>
      <w:r w:rsidR="00EB3969" w:rsidRPr="00EB3969">
        <w:rPr>
          <w:rFonts w:ascii="Times New Roman" w:hAnsi="Times New Roman" w:cs="Times New Roman"/>
          <w:sz w:val="24"/>
          <w:szCs w:val="24"/>
          <w:highlight w:val="yellow"/>
        </w:rPr>
        <w:t>-js cookies</w:t>
      </w:r>
      <w:r w:rsidR="00EB39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B3969" w:rsidRPr="00EB3969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="00EB3969" w:rsidRPr="00EB3969">
        <w:rPr>
          <w:rFonts w:ascii="Times New Roman" w:hAnsi="Times New Roman" w:cs="Times New Roman"/>
          <w:sz w:val="24"/>
          <w:szCs w:val="24"/>
        </w:rPr>
        <w:t> = "username=John Doe"</w:t>
      </w:r>
    </w:p>
    <w:p w14:paraId="7AA0E930" w14:textId="77777777" w:rsidR="0002157A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Lorsqu’on clique sur les boutons [login ou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], </w:t>
      </w:r>
    </w:p>
    <w:p w14:paraId="5B6DCB4A" w14:textId="7C588538" w:rsidR="0002157A" w:rsidRPr="0002157A" w:rsidRDefault="0002157A" w:rsidP="00753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5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02157A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yellow"/>
          <w:lang w:val="en-US" w:eastAsia="fr-BE"/>
          <w14:ligatures w14:val="none"/>
        </w:rPr>
        <w:t xml:space="preserve"> </w:t>
      </w:r>
      <w:r w:rsidRPr="000215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&lt;button id="add-task-</w:t>
      </w:r>
      <w:proofErr w:type="spellStart"/>
      <w:r w:rsidRPr="000215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btn</w:t>
      </w:r>
      <w:proofErr w:type="spellEnd"/>
      <w:r w:rsidRPr="000215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"&gt;ADD&lt;/button&gt;</w:t>
      </w:r>
    </w:p>
    <w:p w14:paraId="276505BE" w14:textId="0DEA8FF2" w:rsid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faire apparaître en JS ou avec Bootstrap dans une box/modal un formulaire de connexion/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>.</w:t>
      </w:r>
    </w:p>
    <w:p w14:paraId="3735D189" w14:textId="50F1792F" w:rsidR="007846A7" w:rsidRDefault="007846A7" w:rsidP="00753F65">
      <w:pPr>
        <w:rPr>
          <w:rFonts w:ascii="Times New Roman" w:hAnsi="Times New Roman" w:cs="Times New Roman"/>
          <w:sz w:val="24"/>
          <w:szCs w:val="24"/>
        </w:rPr>
      </w:pPr>
      <w:r w:rsidRPr="007846A7">
        <w:rPr>
          <w:rFonts w:ascii="Times New Roman" w:hAnsi="Times New Roman" w:cs="Times New Roman"/>
          <w:sz w:val="24"/>
          <w:szCs w:val="24"/>
          <w:highlight w:val="yellow"/>
        </w:rPr>
        <w:t>*Boostrap/comment/formes/formulaire de connexion</w:t>
      </w:r>
    </w:p>
    <w:p w14:paraId="4911F7E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15FA2B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body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font-family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Arial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,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Helvetica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,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sans-serif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;}</w:t>
      </w:r>
    </w:p>
    <w:p w14:paraId="5CF346B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7BEC9F5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Full-width input fields */</w:t>
      </w:r>
    </w:p>
    <w:p w14:paraId="3FA9A3A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input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[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text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],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input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[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password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] {</w:t>
      </w:r>
    </w:p>
    <w:p w14:paraId="69F8DA05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AD0D82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12px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20px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901C81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4668F8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inline-block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D9CC7B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solid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#ccc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2A7A97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box-sizing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border-box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51D84E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5880C57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5F23885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Set a style for all buttons */</w:t>
      </w:r>
    </w:p>
    <w:p w14:paraId="7132815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3997E91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#04AA6D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3D65AD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white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167E67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14px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20px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A0210F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C51BF7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72B8CC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cursor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pointer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CC57A6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EF48FE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0741D21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032553F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button:hover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4A12C02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opacity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0.8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C62BCC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02F15E5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00BCD1A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Extra styles for the cancel button */</w:t>
      </w:r>
    </w:p>
    <w:p w14:paraId="66C2AC6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555E0FD5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492529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18px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C77607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#f44336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ABDA25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780A5C1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07ADE4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Center the image and position the close button */</w:t>
      </w:r>
    </w:p>
    <w:p w14:paraId="44AF1FF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BE"/>
          <w14:ligatures w14:val="none"/>
        </w:rPr>
        <w:t>imgcontainer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D6B1BF5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text-align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center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611C40D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margin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24px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12px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13EFA8A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position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relative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6C2706B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}</w:t>
      </w:r>
    </w:p>
    <w:p w14:paraId="303A26E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41F22B6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img.avatar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0278DC7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40%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71ADF82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border</w:t>
      </w:r>
      <w:proofErr w:type="spellEnd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-radius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50%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3A16AC5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    }</w:t>
      </w:r>
    </w:p>
    <w:p w14:paraId="12DF70C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20F6924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container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2E57988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padding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16px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71830C8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    }</w:t>
      </w:r>
    </w:p>
    <w:p w14:paraId="4B841AD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2607745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span.psw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07060DB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float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right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E48C12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padding-top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16px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825E9C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01873D0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C3C3FE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The Modal (background) */</w:t>
      </w:r>
    </w:p>
    <w:p w14:paraId="6E6C7A6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.modal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529FAB0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Hidden by default */</w:t>
      </w:r>
    </w:p>
    <w:p w14:paraId="5271635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position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fixed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Stay in place */</w:t>
      </w:r>
    </w:p>
    <w:p w14:paraId="62FCF01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z-index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Sit on top */</w:t>
      </w:r>
    </w:p>
    <w:p w14:paraId="1C93D3B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left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E2DC4C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top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CE31A6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 width */</w:t>
      </w:r>
    </w:p>
    <w:p w14:paraId="5F79A57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height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 height */</w:t>
      </w:r>
    </w:p>
    <w:p w14:paraId="58CE507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overflow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Enable scroll if needed */</w:t>
      </w:r>
    </w:p>
    <w:p w14:paraId="7DF133C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rgb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Fallback color */</w:t>
      </w:r>
    </w:p>
    <w:p w14:paraId="295C37A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rgba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0.4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Black w/ opacity */</w:t>
      </w:r>
    </w:p>
    <w:p w14:paraId="51CEE95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padding-top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60px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9DA7DE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E1C015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36B85C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Modal Content/Box */</w:t>
      </w:r>
    </w:p>
    <w:p w14:paraId="3EF8C93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.modal-content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694CF2B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#fefefe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80924B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5%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15%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5% from the top, 15% from the bottom and centered */</w:t>
      </w:r>
    </w:p>
    <w:p w14:paraId="21D3259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solid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#888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C564E9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Could be more or less, depending on screen size */</w:t>
      </w:r>
    </w:p>
    <w:p w14:paraId="561232A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32D054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13171B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The Close Button (x) */</w:t>
      </w:r>
    </w:p>
    <w:p w14:paraId="20E4D81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.close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642DD4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position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absolute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E30788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right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25px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48C138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top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CD5148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#000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5806E2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font-size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35px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B0DDD1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font-weight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bold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DE8049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2905D0A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5F236E4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close:hover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</w:p>
    <w:p w14:paraId="6D4AE6D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close:focus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6D87D89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red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F8E1CE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cursor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pointer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9F7E5B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633A95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56F459F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Add Zoom Animation */</w:t>
      </w:r>
    </w:p>
    <w:p w14:paraId="772CB0D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.animate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88862C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-animation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0.6s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343055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0.6s</w:t>
      </w:r>
    </w:p>
    <w:p w14:paraId="6D310DF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0DF250B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40E6F8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@-webkit-keyframes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58D9E7C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from {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-transform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)} </w:t>
      </w:r>
    </w:p>
    <w:p w14:paraId="3A9DDE0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to {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-transform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)}</w:t>
      </w:r>
    </w:p>
    <w:p w14:paraId="555B0AA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20B59D2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</w:p>
    <w:p w14:paraId="725A1F1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</w:t>
      </w:r>
      <w:r w:rsidRPr="00784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@keyframes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6673A8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from {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transform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)} </w:t>
      </w:r>
    </w:p>
    <w:p w14:paraId="413D150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to {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transform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)}</w:t>
      </w:r>
    </w:p>
    <w:p w14:paraId="5F5D5C8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BB47C5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7612FDC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Change styles for span and cancel button on extra small screens */</w:t>
      </w:r>
    </w:p>
    <w:p w14:paraId="519DC16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@media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screen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and (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max-width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300px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2C10B89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span.psw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1885AF6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block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BA7C22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float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DCF94E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}</w:t>
      </w:r>
    </w:p>
    <w:p w14:paraId="2F8F3F4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784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257A46F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784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F01BEA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}</w:t>
      </w:r>
    </w:p>
    <w:p w14:paraId="60FC2B1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450D049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F74FCE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head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616F5A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body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9DB937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17B4F6C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h2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Modal Login Form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h2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46AF84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66C344B5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'block'"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width:auto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;"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Login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C2FC53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7FACE92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id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"id01"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"modal"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7795CD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</w:p>
    <w:p w14:paraId="75EBEF62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form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"modal-content animate"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action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"/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action_page.php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method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"post"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774B7AC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imgcontainer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5B2585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'none'"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"close"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title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"Close Modal"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&amp;times;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5F4146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img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src</w:t>
      </w:r>
      <w:proofErr w:type="spellEnd"/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"img_avatar2.png"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alt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"Avatar"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"avatar"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FBF13C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067604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8E5AEEE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"container"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E74B53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for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uname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Username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E58767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"text"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placeholder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"Enter Username"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uname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required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2C48BC4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932B95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for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Password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9FC2D7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"password"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placeholder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"Enter Password"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required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7A6934A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</w:p>
    <w:p w14:paraId="3115BF4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"submit"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Login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A574A0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71BFBC77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"checkbox"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checked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"checked"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"remember"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Remember me</w:t>
      </w:r>
    </w:p>
    <w:p w14:paraId="63AE1DD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9BB7748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7DBC526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</w:t>
      </w:r>
    </w:p>
    <w:p w14:paraId="6526FAE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"container"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"background-color:#f1f1f1"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37531D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"button"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'none'"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Cancel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204B8A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Forgot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password?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A2BB793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A2E805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form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4FF09D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72A1ED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05EE7A8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script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8E00F2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// Get the modal</w:t>
      </w:r>
    </w:p>
    <w:p w14:paraId="36B2DB4F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fr-BE"/>
          <w14:ligatures w14:val="none"/>
        </w:rPr>
        <w:t>var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BE"/>
          <w14:ligatures w14:val="none"/>
        </w:rPr>
        <w:t>modal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 =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BE"/>
          <w14:ligatures w14:val="none"/>
        </w:rPr>
        <w:t>document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 w:eastAsia="fr-BE"/>
          <w14:ligatures w14:val="none"/>
        </w:rPr>
        <w:t>getElementById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fr-BE"/>
          <w14:ligatures w14:val="none"/>
        </w:rPr>
        <w:t>'id01'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);</w:t>
      </w:r>
    </w:p>
    <w:p w14:paraId="069434C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    </w:t>
      </w:r>
    </w:p>
    <w:p w14:paraId="7EB8756D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// When the user clicks anywhere outside of the modal, close it</w:t>
      </w:r>
    </w:p>
    <w:p w14:paraId="057DC1F9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window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onclick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 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function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event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44872C2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784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if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(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event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target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== 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modal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10B66F1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  <w:proofErr w:type="spellStart"/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modal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784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 </w:t>
      </w:r>
      <w:r w:rsidRPr="00784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"none"</w:t>
      </w: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1D0E72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}</w:t>
      </w:r>
    </w:p>
    <w:p w14:paraId="063F96B0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50848C2B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script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8022A3C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561B06C1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body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65DEF47A" w14:textId="77777777" w:rsidR="007846A7" w:rsidRPr="007846A7" w:rsidRDefault="007846A7" w:rsidP="00784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784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784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html</w:t>
      </w:r>
      <w:r w:rsidRPr="00784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02E65863" w14:textId="77777777" w:rsidR="007846A7" w:rsidRDefault="007846A7" w:rsidP="00753F65">
      <w:pPr>
        <w:rPr>
          <w:rFonts w:ascii="Times New Roman" w:hAnsi="Times New Roman" w:cs="Times New Roman"/>
          <w:sz w:val="24"/>
          <w:szCs w:val="24"/>
        </w:rPr>
      </w:pPr>
    </w:p>
    <w:p w14:paraId="524C2E3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F955EB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body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font-family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Arial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,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Helvetica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,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sans-serif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;}</w:t>
      </w:r>
    </w:p>
    <w:p w14:paraId="305EE2C1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32DC4E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Full-width input fields */</w:t>
      </w:r>
    </w:p>
    <w:p w14:paraId="4DE7B40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input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[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text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],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input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[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password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] {</w:t>
      </w:r>
    </w:p>
    <w:p w14:paraId="4CF134E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C88222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12px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20px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D939CB1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2EF20A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inline-block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AC52F6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solid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#ccc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9B7DF0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box-sizing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border-box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DF4D9C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552876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1A21161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Set a style for all buttons */</w:t>
      </w:r>
    </w:p>
    <w:p w14:paraId="025864F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14271D7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#04AA6D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BA1689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white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A367951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14px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20px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6D8FA0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CFDDEE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25DFCE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cursor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pointer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ABBAC0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CC2F29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6DE15C3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</w:t>
      </w:r>
    </w:p>
    <w:p w14:paraId="799C00F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button:hover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70DD490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opacity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0.8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448BC1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25655B2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C66F76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Extra styles for the cancel button */</w:t>
      </w:r>
    </w:p>
    <w:p w14:paraId="552E1D8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652EDE1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20A03D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18px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542753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#f44336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197D9E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7990719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56206B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Center the image and position the close button */</w:t>
      </w:r>
    </w:p>
    <w:p w14:paraId="0CA9880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BE"/>
          <w14:ligatures w14:val="none"/>
        </w:rPr>
        <w:t>imgcontainer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ED5638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text-align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center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3B5898E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margin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24px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12px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50EE7B6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position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relative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;</w:t>
      </w:r>
    </w:p>
    <w:p w14:paraId="6800318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}</w:t>
      </w:r>
    </w:p>
    <w:p w14:paraId="6A79A49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57AD3CA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img.avatar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2BFCCB2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40%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1C0A740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border</w:t>
      </w:r>
      <w:proofErr w:type="spellEnd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-radius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50%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5811263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    }</w:t>
      </w:r>
    </w:p>
    <w:p w14:paraId="24F44D1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4B3D88C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container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12B4061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fr-BE"/>
          <w14:ligatures w14:val="none"/>
        </w:rPr>
        <w:t>padding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fr-BE"/>
          <w14:ligatures w14:val="none"/>
        </w:rPr>
        <w:t>16px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;</w:t>
      </w:r>
    </w:p>
    <w:p w14:paraId="1F5A801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>    }</w:t>
      </w:r>
    </w:p>
    <w:p w14:paraId="6DF1B79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</w:p>
    <w:p w14:paraId="6D1E157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fr-BE"/>
          <w14:ligatures w14:val="none"/>
        </w:rPr>
        <w:t>span.psw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 {</w:t>
      </w:r>
    </w:p>
    <w:p w14:paraId="362B6E9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float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right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B3EA5B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padding-top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16px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D6952C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7C994D3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0344EB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The Modal (background) */</w:t>
      </w:r>
    </w:p>
    <w:p w14:paraId="11BC6F3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.modal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503555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Hidden by default */</w:t>
      </w:r>
    </w:p>
    <w:p w14:paraId="6BECD11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position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fixed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Stay in place */</w:t>
      </w:r>
    </w:p>
    <w:p w14:paraId="771DBF2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z-index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Sit on top */</w:t>
      </w:r>
    </w:p>
    <w:p w14:paraId="4B3A77A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left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D0D4F0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top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29EC2E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 width */</w:t>
      </w:r>
    </w:p>
    <w:p w14:paraId="3FA8B4B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height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Full height */</w:t>
      </w:r>
    </w:p>
    <w:p w14:paraId="4629E0A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overflow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Enable scroll if needed */</w:t>
      </w:r>
    </w:p>
    <w:p w14:paraId="4F9BDFB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rgb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Fallback color */</w:t>
      </w:r>
    </w:p>
    <w:p w14:paraId="29E1B3F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rgba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0.4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Black w/ opacity */</w:t>
      </w:r>
    </w:p>
    <w:p w14:paraId="52C2C23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padding-top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60px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4A1482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0A5A561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6A57A3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Modal Content/Box */</w:t>
      </w:r>
    </w:p>
    <w:p w14:paraId="554F2D6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.modal-content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598CDD6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background-color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#fefefe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C17436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margin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5%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15%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auto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5% from the top, 15% from the bottom and centered */</w:t>
      </w:r>
    </w:p>
    <w:p w14:paraId="73810DE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border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solid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#888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8FFF23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80%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;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Could be more or less, depending on screen size */</w:t>
      </w:r>
    </w:p>
    <w:p w14:paraId="4DFC464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6221F0C1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B1E14D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The Close Button (x) */</w:t>
      </w:r>
    </w:p>
    <w:p w14:paraId="5C11AE0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.close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2D4E386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position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absolute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CD6BCE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right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25px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519E2E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top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0D23855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#000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26BF8CB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font-size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35px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1D85F2B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font-weight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bold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36BE279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380160B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7E7067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close:hover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,</w:t>
      </w:r>
    </w:p>
    <w:p w14:paraId="64EF1A5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close:focus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43D1FD5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color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red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9F0602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cursor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pointer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5A65DF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A6F886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43CF94D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Add Zoom Animation */</w:t>
      </w:r>
    </w:p>
    <w:p w14:paraId="0D8D6D9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.animate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5B14AB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-animation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0.6s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D8D002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proofErr w:type="spellStart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0.6s</w:t>
      </w:r>
    </w:p>
    <w:p w14:paraId="254D0EE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18406E5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7AD58D3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@-webkit-keyframes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6D985F9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from {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-transform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)} </w:t>
      </w:r>
    </w:p>
    <w:p w14:paraId="0998C6A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to {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webkit</w:t>
      </w:r>
      <w:proofErr w:type="spellEnd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-transform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)}</w:t>
      </w:r>
    </w:p>
    <w:p w14:paraId="4509CC8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23F9664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</w:p>
    <w:p w14:paraId="31D4E9C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@keyframes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animatezoom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5019AED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from {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transform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0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)} </w:t>
      </w:r>
    </w:p>
    <w:p w14:paraId="0456553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to {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transform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scale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)}</w:t>
      </w:r>
    </w:p>
    <w:p w14:paraId="7F10CFC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43004EE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7DE0AC2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/* Change styles for span and cancel button on extra small screens */</w:t>
      </w:r>
    </w:p>
    <w:p w14:paraId="2F38DD5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@media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screen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and (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max-width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300px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338EFFD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span.psw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0FF969F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block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6E621B0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float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none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44B43C5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}</w:t>
      </w:r>
    </w:p>
    <w:p w14:paraId="517B395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.</w:t>
      </w:r>
      <w:proofErr w:type="spellStart"/>
      <w:r w:rsidRPr="00AF7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{</w:t>
      </w:r>
    </w:p>
    <w:p w14:paraId="7F5445E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 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width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: </w:t>
      </w:r>
      <w:r w:rsidRPr="00AF7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BE"/>
          <w14:ligatures w14:val="none"/>
        </w:rPr>
        <w:t>100%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5F0A93B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}</w:t>
      </w:r>
    </w:p>
    <w:p w14:paraId="33D0F95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lastRenderedPageBreak/>
        <w:t>    }</w:t>
      </w:r>
    </w:p>
    <w:p w14:paraId="72FA6B19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BEB9EE3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head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93B273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body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D5CE83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1044468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h2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Modal Login Form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h2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652F27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572C093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'block'"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width:auto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;"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Login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F6A118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32ED7E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id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"id01"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"modal"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71EC3A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</w:p>
    <w:p w14:paraId="62443FE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form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"modal-content animate"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action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"/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action_page.php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method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"post"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F55164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imgcontainer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E45727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'none'"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"close"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title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"Close Modal"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&amp;times;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9445D9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img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src</w:t>
      </w:r>
      <w:proofErr w:type="spellEnd"/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"img_avatar2.png"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alt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"Avatar"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"avatar"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EC79CC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AD69B9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361AEDA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"container"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21B1F2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for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uname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Username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5877AC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"text"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placeholder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"Enter Username"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uname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required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97D188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F23BC4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for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Password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8FACE9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"password"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placeholder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"Enter Password"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required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8D3D4FE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</w:p>
    <w:p w14:paraId="119EC3D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"submit"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Login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2CC692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6EAA04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input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"checkbox"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checked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"checked"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name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"remember"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Remember me</w:t>
      </w:r>
    </w:p>
    <w:p w14:paraId="3214D7C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label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4A7E34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7C64A9F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2D2981F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"container"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"background-color:#f1f1f1"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C6BB02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"button"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onclick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document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getElementById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('id01').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'none'"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cancelbtn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Cancel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A51B6B0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proofErr w:type="spellStart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psw</w:t>
      </w:r>
      <w:proofErr w:type="spellEnd"/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Forgot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password?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BDA54B4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1F0644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form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E436DAD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BD3720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69CAF4E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script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A22F54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// Get the modal</w:t>
      </w:r>
    </w:p>
    <w:p w14:paraId="1A285BB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fr-BE"/>
          <w14:ligatures w14:val="none"/>
        </w:rPr>
        <w:t>var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BE"/>
          <w14:ligatures w14:val="none"/>
        </w:rPr>
        <w:t>modal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 =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BE"/>
          <w14:ligatures w14:val="none"/>
        </w:rPr>
        <w:t>document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 w:eastAsia="fr-BE"/>
          <w14:ligatures w14:val="none"/>
        </w:rPr>
        <w:t>getElementById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fr-BE"/>
          <w14:ligatures w14:val="none"/>
        </w:rPr>
        <w:t>'id01'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>);</w:t>
      </w:r>
    </w:p>
    <w:p w14:paraId="19535ACB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t xml:space="preserve">    </w:t>
      </w:r>
    </w:p>
    <w:p w14:paraId="2DCED30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BE"/>
          <w14:ligatures w14:val="none"/>
        </w:rPr>
        <w:lastRenderedPageBreak/>
        <w:t xml:space="preserve">    </w:t>
      </w:r>
      <w:r w:rsidRPr="00AF72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BE"/>
          <w14:ligatures w14:val="none"/>
        </w:rPr>
        <w:t>// When the user clicks anywhere outside of the modal, close it</w:t>
      </w:r>
    </w:p>
    <w:p w14:paraId="7282464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window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BE"/>
          <w14:ligatures w14:val="none"/>
        </w:rPr>
        <w:t>onclick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 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function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(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event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0ACED502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AF7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BE"/>
          <w14:ligatures w14:val="none"/>
        </w:rPr>
        <w:t>if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(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event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target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== 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modal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) {</w:t>
      </w:r>
    </w:p>
    <w:p w14:paraId="3BCE5EA8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        </w:t>
      </w:r>
      <w:proofErr w:type="spellStart"/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modal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style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.</w:t>
      </w:r>
      <w:r w:rsidRPr="00AF7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display</w:t>
      </w:r>
      <w:proofErr w:type="spellEnd"/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 = </w:t>
      </w:r>
      <w:r w:rsidRPr="00AF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"none"</w:t>
      </w: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;</w:t>
      </w:r>
    </w:p>
    <w:p w14:paraId="77121DF5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    }</w:t>
      </w:r>
    </w:p>
    <w:p w14:paraId="0D14326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>    }</w:t>
      </w:r>
    </w:p>
    <w:p w14:paraId="5ADF1ACC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script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C13DB7A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</w:p>
    <w:p w14:paraId="60D7A937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body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4C839146" w14:textId="77777777" w:rsidR="00AF72B4" w:rsidRPr="00AF72B4" w:rsidRDefault="00AF72B4" w:rsidP="00AF7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F7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AF7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html</w:t>
      </w:r>
      <w:r w:rsidRPr="00AF72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18DC7336" w14:textId="77777777" w:rsidR="00AF72B4" w:rsidRPr="00753F65" w:rsidRDefault="00AF72B4" w:rsidP="00753F65">
      <w:pPr>
        <w:rPr>
          <w:rFonts w:ascii="Times New Roman" w:hAnsi="Times New Roman" w:cs="Times New Roman"/>
          <w:sz w:val="24"/>
          <w:szCs w:val="24"/>
        </w:rPr>
      </w:pPr>
    </w:p>
    <w:p w14:paraId="699A128D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Ce formulaire de connexion contiendra :</w:t>
      </w:r>
    </w:p>
    <w:p w14:paraId="56C6A4D5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identifiant,</w:t>
      </w:r>
    </w:p>
    <w:p w14:paraId="1DAE51A7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mot de passe</w:t>
      </w:r>
    </w:p>
    <w:p w14:paraId="437F3814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bouton [OK],</w:t>
      </w:r>
    </w:p>
    <w:p w14:paraId="02972AE4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bouton [Créer un compte],</w:t>
      </w:r>
    </w:p>
    <w:p w14:paraId="7C551536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bouton [rester connecté],</w:t>
      </w:r>
    </w:p>
    <w:p w14:paraId="671BB526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lien [Si vous avez oublié votre mot de passe],</w:t>
      </w:r>
    </w:p>
    <w:p w14:paraId="2D015F61" w14:textId="77777777" w:rsidR="00753F65" w:rsidRPr="00753F65" w:rsidRDefault="00753F65" w:rsidP="00753F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et un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boutton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 [cancel].</w:t>
      </w:r>
    </w:p>
    <w:p w14:paraId="28B4C749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Pour le formulaire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3A4DF417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nom</w:t>
      </w:r>
    </w:p>
    <w:p w14:paraId="5B99F583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Courriel</w:t>
      </w:r>
    </w:p>
    <w:p w14:paraId="3C6C96A8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Mot de passe</w:t>
      </w:r>
    </w:p>
    <w:p w14:paraId="2CDC6C5F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Confirmer le mot de passe</w:t>
      </w:r>
    </w:p>
    <w:p w14:paraId="1F363AFA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Conditions générales d’utilisation [bouton select]</w:t>
      </w:r>
    </w:p>
    <w:p w14:paraId="7E8140B7" w14:textId="77777777" w:rsidR="00753F65" w:rsidRPr="00753F65" w:rsidRDefault="00753F65" w:rsidP="00753F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Bouton S’inscrire</w:t>
      </w:r>
    </w:p>
    <w:p w14:paraId="3F9C99A7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(Difficulté : faire disparaître le formulaire lorsqu’on clique sur CANCEL, sur le formulaire ou sur le bouton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>, et vice versa ).</w:t>
      </w:r>
    </w:p>
    <w:p w14:paraId="75BF682B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4B0C24EB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753F65">
        <w:rPr>
          <w:rFonts w:ascii="Times New Roman" w:hAnsi="Times New Roman" w:cs="Times New Roman"/>
          <w:sz w:val="24"/>
          <w:szCs w:val="24"/>
        </w:rPr>
        <w:t xml:space="preserve"> en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 avec des sous-menus. (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Menu hamburger pour le responsive</w:t>
      </w:r>
      <w:r w:rsidRPr="00753F65">
        <w:rPr>
          <w:rFonts w:ascii="Times New Roman" w:hAnsi="Times New Roman" w:cs="Times New Roman"/>
          <w:sz w:val="24"/>
          <w:szCs w:val="24"/>
        </w:rPr>
        <w:t>).</w:t>
      </w:r>
    </w:p>
    <w:p w14:paraId="2BF12968" w14:textId="77777777" w:rsid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Comme c’est une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onepage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>, les liens du menu doivent pointer vers les sections dédiées.</w:t>
      </w:r>
    </w:p>
    <w:p w14:paraId="294B0305" w14:textId="41419072" w:rsidR="00EE5DC5" w:rsidRDefault="00EE5DC5" w:rsidP="00753F65">
      <w:pPr>
        <w:rPr>
          <w:rFonts w:ascii="Times New Roman" w:hAnsi="Times New Roman" w:cs="Times New Roman"/>
          <w:sz w:val="24"/>
          <w:szCs w:val="24"/>
        </w:rPr>
      </w:pPr>
      <w:r w:rsidRPr="00EE5DC5">
        <w:rPr>
          <w:rFonts w:ascii="Times New Roman" w:hAnsi="Times New Roman" w:cs="Times New Roman"/>
          <w:sz w:val="24"/>
          <w:szCs w:val="24"/>
          <w:highlight w:val="yellow"/>
        </w:rPr>
        <w:t>*boostrap/composant/listes déroulantes</w:t>
      </w:r>
    </w:p>
    <w:p w14:paraId="499F63A0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"d-flex"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2BDBBE8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 me-1"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3DE7166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lastRenderedPageBreak/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"button"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"btn btn-secondary dropdown-toggle"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id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"dropdownMenuOffset"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data-bs-toggle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aria-expanded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"false"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data-bs-offset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"10,20"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7B11FC9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        Offset</w:t>
      </w:r>
    </w:p>
    <w:p w14:paraId="711D48AB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B79C27C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ul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"dropdown-menu"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aria-labelledby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"dropdownMenuOffset"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5926B3FC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Action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CD3B971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Another action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17DF74C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Something else here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7884F0E1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ul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F19D283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3CADBF49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"btn-group"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7090293C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"button"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"btn btn-secondary"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Reference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658ADB34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type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"button"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"btn btn-secondary dropdown-toggle dropdown-toggle-split"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id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"dropdownMenuReference"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data-bs-toggle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aria-expanded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"false"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data-bs-reference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"parent"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B085633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"visually-hidden"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Toggle Dropdown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span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9DFA31E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button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3817F68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ul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"dropdown-menu"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aria-labelledby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"dropdownMenuReference"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1A017387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Action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4B9C51B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Another action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25CB6617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Something else here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07184C90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hr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"dropdown-divider"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A3DD95F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class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"dropdown-item"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 </w:t>
      </w:r>
      <w:r w:rsidRPr="00EE5D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BE"/>
          <w14:ligatures w14:val="none"/>
        </w:rPr>
        <w:t>href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=</w:t>
      </w:r>
      <w:r w:rsidRPr="00EE5D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BE"/>
          <w14:ligatures w14:val="none"/>
        </w:rPr>
        <w:t>"#"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>Separated link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a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BE"/>
          <w14:ligatures w14:val="none"/>
        </w:rPr>
        <w:t>li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BE"/>
          <w14:ligatures w14:val="none"/>
        </w:rPr>
        <w:t>&gt;</w:t>
      </w:r>
    </w:p>
    <w:p w14:paraId="41C90008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E"/>
          <w14:ligatures w14:val="none"/>
        </w:rPr>
        <w:t xml:space="preserve">  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ul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571309AC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1066F25D" w14:textId="77777777" w:rsidR="00EE5DC5" w:rsidRPr="00EE5DC5" w:rsidRDefault="00EE5DC5" w:rsidP="00EE5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EE5D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&lt;/</w:t>
      </w:r>
      <w:r w:rsidRPr="00EE5D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div</w:t>
      </w:r>
      <w:r w:rsidRPr="00EE5D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BE"/>
          <w14:ligatures w14:val="none"/>
        </w:rPr>
        <w:t>&gt;</w:t>
      </w:r>
    </w:p>
    <w:p w14:paraId="7C28DC0A" w14:textId="77777777" w:rsidR="00EE5DC5" w:rsidRPr="00753F65" w:rsidRDefault="00EE5DC5" w:rsidP="00753F65">
      <w:pPr>
        <w:rPr>
          <w:rFonts w:ascii="Times New Roman" w:hAnsi="Times New Roman" w:cs="Times New Roman"/>
          <w:sz w:val="24"/>
          <w:szCs w:val="24"/>
        </w:rPr>
      </w:pPr>
    </w:p>
    <w:p w14:paraId="5DCE530C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En-tête</w:t>
      </w:r>
    </w:p>
    <w:p w14:paraId="4F54CC26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Le </w:t>
      </w:r>
      <w:proofErr w:type="spellStart"/>
      <w:r w:rsidRPr="00753F65">
        <w:rPr>
          <w:rFonts w:ascii="Times New Roman" w:hAnsi="Times New Roman" w:cs="Times New Roman"/>
          <w:b/>
          <w:bCs/>
          <w:sz w:val="24"/>
          <w:szCs w:val="24"/>
        </w:rPr>
        <w:t>jumbotron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 de l’entête doit faire 100 % de la largeur de l’écran dans lequel il y a un slide (Cf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>). Faire fonctionner le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slide</w:t>
      </w:r>
      <w:r w:rsidRPr="00753F65">
        <w:rPr>
          <w:rFonts w:ascii="Times New Roman" w:hAnsi="Times New Roman" w:cs="Times New Roman"/>
          <w:sz w:val="24"/>
          <w:szCs w:val="24"/>
        </w:rPr>
        <w:t> en CSS ou en JS ou jQuery)</w:t>
      </w:r>
    </w:p>
    <w:p w14:paraId="0328B104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Les boutons réseaux sociaux</w:t>
      </w:r>
    </w:p>
    <w:p w14:paraId="4B1B8672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Les </w:t>
      </w:r>
      <w:r w:rsidRPr="00753F65">
        <w:rPr>
          <w:rFonts w:ascii="Times New Roman" w:hAnsi="Times New Roman" w:cs="Times New Roman"/>
          <w:b/>
          <w:bCs/>
          <w:sz w:val="24"/>
          <w:szCs w:val="24"/>
        </w:rPr>
        <w:t>boutons de réseaux sociaux</w:t>
      </w:r>
      <w:r w:rsidRPr="00753F65">
        <w:rPr>
          <w:rFonts w:ascii="Times New Roman" w:hAnsi="Times New Roman" w:cs="Times New Roman"/>
          <w:sz w:val="24"/>
          <w:szCs w:val="24"/>
        </w:rPr>
        <w:t> sont en position fixe. Si on clique sur un bouton, il doit s’allonger avec une animation (ici utilisez juste du CSS).</w:t>
      </w:r>
    </w:p>
    <w:p w14:paraId="7A01B2C2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Section Films</w:t>
      </w:r>
    </w:p>
    <w:p w14:paraId="2E33AA2C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Chaque film doit comporter :</w:t>
      </w:r>
    </w:p>
    <w:p w14:paraId="0F1430D4" w14:textId="77777777" w:rsidR="00753F65" w:rsidRPr="00753F65" w:rsidRDefault="00753F65" w:rsidP="00753F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une affiche,</w:t>
      </w:r>
    </w:p>
    <w:p w14:paraId="14A1FC80" w14:textId="77777777" w:rsidR="00753F65" w:rsidRPr="00753F65" w:rsidRDefault="00753F65" w:rsidP="00753F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un titre,</w:t>
      </w:r>
    </w:p>
    <w:p w14:paraId="256078EB" w14:textId="77777777" w:rsidR="00753F65" w:rsidRPr="00753F65" w:rsidRDefault="00753F65" w:rsidP="00753F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l’année de sortie,</w:t>
      </w:r>
    </w:p>
    <w:p w14:paraId="010B8E9D" w14:textId="77777777" w:rsidR="00753F65" w:rsidRPr="00753F65" w:rsidRDefault="00753F65" w:rsidP="00753F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et le genre.</w:t>
      </w:r>
    </w:p>
    <w:p w14:paraId="336ADC33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Si on clique sur l’image ou titre du film, faire apparaître dans un modal (Bootstrap) le trailer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 du film, la description, le réalisateur, l’année de sortie du film, le genre, les acteurs...</w:t>
      </w:r>
    </w:p>
    <w:p w14:paraId="258E6F17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Films en vedette</w:t>
      </w:r>
    </w:p>
    <w:p w14:paraId="64488D2C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Créer des boutons pour filtrer les films par genre (JS). Si on clique sur le bouton ACTION par exemple, afficher uniquement les films d’actions, etc...</w:t>
      </w:r>
    </w:p>
    <w:p w14:paraId="4E5CC1F0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Lorsqu’on clique sur le bouton « plus des films », afficher les autres films cachés. Faire disparaître le bouton « plus des films » et le remplacer par le bouton « Moins des films » si on clique sur « moins des films », cacher les films et faire réapparaître le bouton « plus des films ».</w:t>
      </w:r>
    </w:p>
    <w:p w14:paraId="5788FA63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Section Boutique Film</w:t>
      </w:r>
    </w:p>
    <w:p w14:paraId="3CFA9EE0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 xml:space="preserve">Utiliser les deux petits boutons à droite pour faire défiler les films de gauche à droite et 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vise-versa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F6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53F65">
        <w:rPr>
          <w:rFonts w:ascii="Times New Roman" w:hAnsi="Times New Roman" w:cs="Times New Roman"/>
          <w:sz w:val="24"/>
          <w:szCs w:val="24"/>
        </w:rPr>
        <w:t xml:space="preserve"> ou JS au choix)</w:t>
      </w:r>
    </w:p>
    <w:p w14:paraId="75ADDB54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Section Contactez-nous</w:t>
      </w:r>
    </w:p>
    <w:p w14:paraId="29C40B32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Créer un formulaire (dans la page HTML, pas dans un pop-up). Faites en sorte que les entrées du formulaire s’affichent dans un pop-up lorsqu’on clique sur « Send Message ».</w:t>
      </w:r>
    </w:p>
    <w:p w14:paraId="60EE435F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Bonus : mettre une map dans la section Contactez-nous.</w:t>
      </w:r>
    </w:p>
    <w:p w14:paraId="2F9B74EB" w14:textId="77777777" w:rsidR="00753F65" w:rsidRPr="00753F65" w:rsidRDefault="00753F65" w:rsidP="00753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Pied de page de section</w:t>
      </w:r>
    </w:p>
    <w:p w14:paraId="79E13A4D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Faites en sorte que lorsqu’on clique sur le petit bouton rouge avec la flèche blanche, on monte jusqu’à l’entête du site, le petit bouton disparaît une fois que l’entête apparaît.</w:t>
      </w:r>
    </w:p>
    <w:p w14:paraId="5086A17F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CONTRAINTE : créer ce bouton en pur JS avec createElement(), createTextNode() et compagnie(), l’afficher sur le DOM, le positionner puis le styler en CSS dans la feuille de style.</w:t>
      </w:r>
    </w:p>
    <w:p w14:paraId="57EE52FC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FAITES QUE LE SITE SOIT RESPONSIVE (Bootstrap)</w:t>
      </w:r>
    </w:p>
    <w:p w14:paraId="6CF2832F" w14:textId="77777777" w:rsidR="00753F65" w:rsidRPr="00753F65" w:rsidRDefault="00753F65" w:rsidP="00753F65">
      <w:p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b/>
          <w:bCs/>
          <w:sz w:val="24"/>
          <w:szCs w:val="24"/>
        </w:rPr>
        <w:t>Conseils</w:t>
      </w:r>
    </w:p>
    <w:p w14:paraId="2E9F82A8" w14:textId="77777777" w:rsidR="00753F65" w:rsidRPr="00753F65" w:rsidRDefault="00753F65" w:rsidP="00753F6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Réalisez d’abord le HTML, placez-y le contenu, ensuite écrivez les scripts nécessaires.</w:t>
      </w:r>
    </w:p>
    <w:p w14:paraId="3864461E" w14:textId="77777777" w:rsidR="00753F65" w:rsidRPr="00753F65" w:rsidRDefault="00753F65" w:rsidP="00753F6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N’oubliez pas de bien :</w:t>
      </w:r>
    </w:p>
    <w:p w14:paraId="79E2B3A1" w14:textId="77777777" w:rsidR="00753F65" w:rsidRPr="00753F65" w:rsidRDefault="00753F65" w:rsidP="00753F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coder correctement votre HTML (les titres avec des h1, h2 ; les paragraphes dans des balises p ; ...). Un code bien organisé et toujours plus facile à traiter.</w:t>
      </w:r>
    </w:p>
    <w:p w14:paraId="09121350" w14:textId="77777777" w:rsidR="00753F65" w:rsidRPr="00753F65" w:rsidRDefault="00753F65" w:rsidP="00753F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F65">
        <w:rPr>
          <w:rFonts w:ascii="Times New Roman" w:hAnsi="Times New Roman" w:cs="Times New Roman"/>
          <w:sz w:val="24"/>
          <w:szCs w:val="24"/>
        </w:rPr>
        <w:t>nommer correctement vos ID. Utilisez des noms qui aient du sens, facile à vous situer sur votre page mais aussi pour vos fonctions javascript.</w:t>
      </w:r>
    </w:p>
    <w:p w14:paraId="07537A1C" w14:textId="77777777" w:rsidR="00753F65" w:rsidRPr="00753F65" w:rsidRDefault="00753F65"/>
    <w:sectPr w:rsidR="00753F65" w:rsidRPr="00753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13B"/>
    <w:multiLevelType w:val="multilevel"/>
    <w:tmpl w:val="1EE0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4632A"/>
    <w:multiLevelType w:val="multilevel"/>
    <w:tmpl w:val="2F90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7BDE"/>
    <w:multiLevelType w:val="multilevel"/>
    <w:tmpl w:val="7EA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EC7"/>
    <w:multiLevelType w:val="multilevel"/>
    <w:tmpl w:val="34A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300E3"/>
    <w:multiLevelType w:val="multilevel"/>
    <w:tmpl w:val="4D2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978"/>
    <w:multiLevelType w:val="multilevel"/>
    <w:tmpl w:val="1C9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2456"/>
    <w:multiLevelType w:val="multilevel"/>
    <w:tmpl w:val="45A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F703E"/>
    <w:multiLevelType w:val="multilevel"/>
    <w:tmpl w:val="755A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5730A"/>
    <w:multiLevelType w:val="multilevel"/>
    <w:tmpl w:val="20C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D402F"/>
    <w:multiLevelType w:val="multilevel"/>
    <w:tmpl w:val="273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27010">
    <w:abstractNumId w:val="5"/>
  </w:num>
  <w:num w:numId="2" w16cid:durableId="296692685">
    <w:abstractNumId w:val="6"/>
  </w:num>
  <w:num w:numId="3" w16cid:durableId="1582715169">
    <w:abstractNumId w:val="7"/>
  </w:num>
  <w:num w:numId="4" w16cid:durableId="1006636313">
    <w:abstractNumId w:val="4"/>
  </w:num>
  <w:num w:numId="5" w16cid:durableId="42096040">
    <w:abstractNumId w:val="1"/>
  </w:num>
  <w:num w:numId="6" w16cid:durableId="1026062541">
    <w:abstractNumId w:val="8"/>
  </w:num>
  <w:num w:numId="7" w16cid:durableId="1677658936">
    <w:abstractNumId w:val="3"/>
  </w:num>
  <w:num w:numId="8" w16cid:durableId="803741409">
    <w:abstractNumId w:val="9"/>
  </w:num>
  <w:num w:numId="9" w16cid:durableId="1012995173">
    <w:abstractNumId w:val="0"/>
  </w:num>
  <w:num w:numId="10" w16cid:durableId="210352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5"/>
    <w:rsid w:val="0002157A"/>
    <w:rsid w:val="0019526E"/>
    <w:rsid w:val="001C3CAC"/>
    <w:rsid w:val="0026522A"/>
    <w:rsid w:val="00436E3F"/>
    <w:rsid w:val="00735FEF"/>
    <w:rsid w:val="00753F65"/>
    <w:rsid w:val="007846A7"/>
    <w:rsid w:val="007A54A5"/>
    <w:rsid w:val="00837CD4"/>
    <w:rsid w:val="00A55049"/>
    <w:rsid w:val="00AF72B4"/>
    <w:rsid w:val="00E20905"/>
    <w:rsid w:val="00EB3969"/>
    <w:rsid w:val="00E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D12A"/>
  <w15:chartTrackingRefBased/>
  <w15:docId w15:val="{A245ABEF-1745-488F-A883-B2CD955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3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3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3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3F6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3F6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3F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3F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3F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3F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3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3F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3F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3F6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3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3F6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3F6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53F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3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kina-Ecole-IT-Bxl/3WEB-02-2025/blob/master/Projects/Redline/layout-one-v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kina-Ecole-IT-Bxl/3WEB-02-2025/tree/master/Projects/Redline" TargetMode="External"/><Relationship Id="rId5" Type="http://schemas.openxmlformats.org/officeDocument/2006/relationships/hyperlink" Target="https://github.com/Tekina-Ecole-IT-Bxl/3WEB-02-2025/blob/master/Projects/Redline/layout-one-pag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2462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ORLINE VANELLE NJEUHOU TCHAMDJOU</dc:creator>
  <cp:keywords/>
  <dc:description/>
  <cp:lastModifiedBy>ORLINE VANELLE NJEUHOU TCHAMDJOU</cp:lastModifiedBy>
  <cp:revision>1</cp:revision>
  <dcterms:created xsi:type="dcterms:W3CDTF">2025-02-27T13:29:00Z</dcterms:created>
  <dcterms:modified xsi:type="dcterms:W3CDTF">2025-02-27T15:14:00Z</dcterms:modified>
</cp:coreProperties>
</file>