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AF9C7" w14:textId="77777777" w:rsidR="00AB0271" w:rsidRDefault="00B878A2">
      <w:pPr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40CD1658" w14:textId="77777777" w:rsidR="00AB0271" w:rsidRDefault="00B878A2">
      <w:pPr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6DEF9A6" w14:textId="77777777" w:rsidR="00AB0271" w:rsidRDefault="00B878A2">
      <w:pPr>
        <w:pStyle w:val="2"/>
        <w:jc w:val="center"/>
      </w:pPr>
      <w:r>
        <w:t>Факультет информационных технологий и робототехники</w:t>
      </w:r>
    </w:p>
    <w:p w14:paraId="031C1A51" w14:textId="77777777" w:rsidR="00AB0271" w:rsidRDefault="00AB0271">
      <w:pPr>
        <w:jc w:val="center"/>
        <w:rPr>
          <w:sz w:val="24"/>
        </w:rPr>
      </w:pPr>
    </w:p>
    <w:p w14:paraId="682A5410" w14:textId="77777777" w:rsidR="00AB0271" w:rsidRDefault="00B878A2">
      <w:pPr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AE7E453" w14:textId="77777777" w:rsidR="00AB0271" w:rsidRDefault="00B878A2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D2F0DF4" w14:textId="77777777" w:rsidR="00AB0271" w:rsidRDefault="00AB0271"/>
    <w:p w14:paraId="4137469F" w14:textId="77777777" w:rsidR="00AB0271" w:rsidRDefault="00B878A2">
      <w:pPr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009D1AB5" w14:textId="77777777" w:rsidR="00AB0271" w:rsidRDefault="00B878A2">
      <w:pPr>
        <w:jc w:val="center"/>
        <w:rPr>
          <w:b/>
          <w:sz w:val="32"/>
        </w:rPr>
      </w:pPr>
      <w:r>
        <w:rPr>
          <w:b/>
          <w:sz w:val="40"/>
        </w:rPr>
        <w:t>по лабораторной работе № 14</w:t>
      </w:r>
    </w:p>
    <w:p w14:paraId="2616362C" w14:textId="77777777" w:rsidR="00AB0271" w:rsidRDefault="00AB0271">
      <w:pPr>
        <w:jc w:val="center"/>
      </w:pPr>
    </w:p>
    <w:p w14:paraId="3D28F41A" w14:textId="77777777" w:rsidR="00AB0271" w:rsidRDefault="00B878A2">
      <w:pPr>
        <w:ind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7295EAD" w14:textId="77777777" w:rsidR="00AB0271" w:rsidRDefault="00B878A2">
      <w:pPr>
        <w:jc w:val="center"/>
        <w:rPr>
          <w:sz w:val="32"/>
        </w:rPr>
      </w:pPr>
      <w:r>
        <w:rPr>
          <w:sz w:val="32"/>
        </w:rPr>
        <w:t>`</w:t>
      </w:r>
    </w:p>
    <w:p w14:paraId="09CA326E" w14:textId="6239C83C" w:rsidR="00AB0271" w:rsidRPr="00CB2F2A" w:rsidRDefault="00B878A2" w:rsidP="00CB2F2A">
      <w:pPr>
        <w:pStyle w:val="1"/>
        <w:keepNext/>
        <w:jc w:val="center"/>
        <w:rPr>
          <w:i/>
        </w:rPr>
      </w:pPr>
      <w:r>
        <w:t xml:space="preserve">на тему: </w:t>
      </w:r>
      <w:r>
        <w:rPr>
          <w:i/>
        </w:rPr>
        <w:t>”</w:t>
      </w:r>
      <w:bookmarkStart w:id="1" w:name="_dx_frag_StartFragment"/>
      <w:bookmarkEnd w:id="1"/>
      <w:r>
        <w:t>Работа с очередью сообщений (Message Queue)</w:t>
      </w:r>
      <w:r>
        <w:rPr>
          <w:i/>
        </w:rPr>
        <w:t>”</w:t>
      </w:r>
    </w:p>
    <w:p w14:paraId="220620D6" w14:textId="77777777" w:rsidR="00AB0271" w:rsidRDefault="00AB0271">
      <w:pPr>
        <w:tabs>
          <w:tab w:val="left" w:pos="3780"/>
        </w:tabs>
        <w:rPr>
          <w:sz w:val="28"/>
        </w:rPr>
      </w:pPr>
    </w:p>
    <w:p w14:paraId="60266691" w14:textId="77777777" w:rsidR="00AB0271" w:rsidRDefault="00AB0271">
      <w:pPr>
        <w:tabs>
          <w:tab w:val="left" w:pos="3780"/>
        </w:tabs>
        <w:rPr>
          <w:sz w:val="28"/>
        </w:rPr>
      </w:pPr>
    </w:p>
    <w:p w14:paraId="3C39A4B0" w14:textId="3A6D8008" w:rsidR="00AB0271" w:rsidRDefault="00AB0271">
      <w:pPr>
        <w:tabs>
          <w:tab w:val="left" w:pos="3780"/>
        </w:tabs>
        <w:rPr>
          <w:sz w:val="28"/>
        </w:rPr>
      </w:pPr>
    </w:p>
    <w:p w14:paraId="1C039E02" w14:textId="77777777" w:rsidR="00CB2F2A" w:rsidRDefault="00CB2F2A">
      <w:pPr>
        <w:tabs>
          <w:tab w:val="left" w:pos="3780"/>
        </w:tabs>
        <w:rPr>
          <w:sz w:val="28"/>
        </w:rPr>
      </w:pPr>
    </w:p>
    <w:p w14:paraId="0A6FCFE1" w14:textId="77777777" w:rsidR="00AB0271" w:rsidRDefault="00AB0271">
      <w:pPr>
        <w:tabs>
          <w:tab w:val="left" w:pos="3780"/>
        </w:tabs>
        <w:rPr>
          <w:sz w:val="28"/>
        </w:rPr>
      </w:pPr>
    </w:p>
    <w:p w14:paraId="7E869957" w14:textId="533FAE7D" w:rsidR="00AB0271" w:rsidRDefault="00B878A2">
      <w:pPr>
        <w:tabs>
          <w:tab w:val="left" w:pos="3780"/>
        </w:tabs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CB2F2A">
        <w:rPr>
          <w:color w:val="000000"/>
          <w:sz w:val="28"/>
          <w:lang w:val="ru-RU"/>
        </w:rPr>
        <w:t>Нестюк</w:t>
      </w:r>
      <w:proofErr w:type="spellEnd"/>
      <w:r>
        <w:rPr>
          <w:color w:val="000000"/>
          <w:sz w:val="28"/>
        </w:rPr>
        <w:t xml:space="preserve"> </w:t>
      </w:r>
      <w:r w:rsidR="00CB2F2A">
        <w:rPr>
          <w:color w:val="000000"/>
          <w:sz w:val="28"/>
          <w:lang w:val="ru-RU"/>
        </w:rPr>
        <w:t>Е</w:t>
      </w:r>
      <w:r>
        <w:rPr>
          <w:color w:val="000000"/>
          <w:sz w:val="28"/>
        </w:rPr>
        <w:t>.</w:t>
      </w:r>
      <w:r w:rsidR="00CB2F2A">
        <w:rPr>
          <w:color w:val="000000"/>
          <w:sz w:val="28"/>
          <w:lang w:val="ru-RU"/>
        </w:rPr>
        <w:t xml:space="preserve"> А</w:t>
      </w:r>
      <w:r>
        <w:rPr>
          <w:color w:val="000000"/>
          <w:sz w:val="28"/>
        </w:rPr>
        <w:t>.</w:t>
      </w:r>
    </w:p>
    <w:p w14:paraId="0CB59E10" w14:textId="30D98C2B" w:rsidR="00AB0271" w:rsidRDefault="00B878A2">
      <w:pPr>
        <w:tabs>
          <w:tab w:val="left" w:pos="3780"/>
        </w:tabs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CB2F2A">
        <w:rPr>
          <w:color w:val="000000"/>
          <w:sz w:val="28"/>
          <w:lang w:val="ru-RU"/>
        </w:rPr>
        <w:t xml:space="preserve"> </w:t>
      </w:r>
      <w:proofErr w:type="spellStart"/>
      <w:r w:rsidR="00CB2F2A">
        <w:rPr>
          <w:color w:val="000000"/>
          <w:sz w:val="28"/>
          <w:lang w:val="ru-RU"/>
        </w:rPr>
        <w:t>Огризко</w:t>
      </w:r>
      <w:proofErr w:type="spellEnd"/>
      <w:r>
        <w:rPr>
          <w:color w:val="000000"/>
          <w:sz w:val="28"/>
        </w:rPr>
        <w:t xml:space="preserve"> </w:t>
      </w:r>
      <w:r w:rsidR="00CB2F2A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  <w:r w:rsidR="00CB2F2A">
        <w:rPr>
          <w:color w:val="000000"/>
          <w:sz w:val="28"/>
          <w:lang w:val="ru-RU"/>
        </w:rPr>
        <w:t>В</w:t>
      </w:r>
      <w:r>
        <w:rPr>
          <w:color w:val="000000"/>
          <w:sz w:val="28"/>
        </w:rPr>
        <w:t>.</w:t>
      </w:r>
    </w:p>
    <w:p w14:paraId="1F60CD5E" w14:textId="11F751E7" w:rsidR="00AB0271" w:rsidRDefault="00B878A2" w:rsidP="00CB2F2A">
      <w:pPr>
        <w:tabs>
          <w:tab w:val="left" w:pos="3780"/>
        </w:tabs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5FB35581" w14:textId="77777777" w:rsidR="00AB0271" w:rsidRDefault="00AB0271">
      <w:pPr>
        <w:rPr>
          <w:b/>
          <w:i/>
        </w:rPr>
      </w:pPr>
    </w:p>
    <w:p w14:paraId="7DE42534" w14:textId="3D1D873A" w:rsidR="00AB0271" w:rsidRDefault="00B878A2">
      <w:pPr>
        <w:tabs>
          <w:tab w:val="left" w:pos="6237"/>
        </w:tabs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</w:t>
      </w:r>
      <w:r w:rsidR="00CB2F2A">
        <w:rPr>
          <w:sz w:val="28"/>
          <w:lang w:val="ru-RU"/>
        </w:rPr>
        <w:t xml:space="preserve">    </w:t>
      </w:r>
      <w:r>
        <w:rPr>
          <w:sz w:val="28"/>
        </w:rPr>
        <w:t xml:space="preserve"> пр. </w:t>
      </w:r>
      <w:proofErr w:type="spellStart"/>
      <w:r w:rsidR="00CB2F2A">
        <w:rPr>
          <w:sz w:val="28"/>
          <w:lang w:val="ru-RU"/>
        </w:rPr>
        <w:t>Хвитько</w:t>
      </w:r>
      <w:proofErr w:type="spellEnd"/>
      <w:r w:rsidR="00CB2F2A">
        <w:rPr>
          <w:sz w:val="28"/>
          <w:lang w:val="ru-RU"/>
        </w:rPr>
        <w:t xml:space="preserve"> Е.А</w:t>
      </w:r>
      <w:r w:rsidR="00CB2F2A">
        <w:rPr>
          <w:sz w:val="28"/>
        </w:rPr>
        <w:t>.</w:t>
      </w:r>
    </w:p>
    <w:p w14:paraId="2A52DFE0" w14:textId="77777777" w:rsidR="00CB2F2A" w:rsidRDefault="00CB2F2A" w:rsidP="00CB2F2A">
      <w:pPr>
        <w:jc w:val="center"/>
        <w:rPr>
          <w:sz w:val="28"/>
        </w:rPr>
      </w:pPr>
    </w:p>
    <w:p w14:paraId="69B97BE5" w14:textId="393B12F4" w:rsidR="00AB0271" w:rsidRDefault="00B878A2" w:rsidP="00CB2F2A">
      <w:pPr>
        <w:jc w:val="center"/>
        <w:rPr>
          <w:sz w:val="28"/>
        </w:rPr>
      </w:pPr>
      <w:r>
        <w:rPr>
          <w:sz w:val="28"/>
        </w:rPr>
        <w:tab/>
      </w:r>
    </w:p>
    <w:p w14:paraId="0BD2F42F" w14:textId="77777777" w:rsidR="00AB0271" w:rsidRDefault="00B878A2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36EE6972" w14:textId="77777777" w:rsidR="00AB0271" w:rsidRDefault="00AB0271">
      <w:pPr>
        <w:sectPr w:rsidR="00AB027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F431485" w14:textId="6F809D05" w:rsidR="00AB0271" w:rsidRDefault="00B878A2" w:rsidP="004A262B">
      <w:pPr>
        <w:pStyle w:val="1"/>
        <w:spacing w:before="0" w:after="120" w:line="240" w:lineRule="auto"/>
      </w:pPr>
      <w:r>
        <w:lastRenderedPageBreak/>
        <w:t xml:space="preserve">Лабораторная работа №14. </w:t>
      </w:r>
    </w:p>
    <w:p w14:paraId="2B772316" w14:textId="77777777" w:rsidR="00AB0271" w:rsidRDefault="00B878A2" w:rsidP="004A262B">
      <w:pPr>
        <w:pStyle w:val="a3"/>
        <w:spacing w:before="120" w:beforeAutospacing="0" w:after="120" w:afterAutospacing="0" w:line="276" w:lineRule="auto"/>
        <w:rPr>
          <w:rFonts w:ascii="Times New Roman" w:hAnsi="Times New Roman"/>
          <w:sz w:val="28"/>
        </w:rPr>
      </w:pPr>
      <w:r>
        <w:rPr>
          <w:b/>
          <w:sz w:val="28"/>
        </w:rPr>
        <w:t>Цель работы:</w:t>
      </w:r>
      <w:r>
        <w:t xml:space="preserve"> </w:t>
      </w:r>
      <w:r>
        <w:rPr>
          <w:rFonts w:ascii="Times New Roman" w:hAnsi="Times New Roman"/>
          <w:sz w:val="28"/>
        </w:rPr>
        <w:t>Изучить механизм очередей сообщений в LINUX.</w:t>
      </w:r>
    </w:p>
    <w:p w14:paraId="1489C4A2" w14:textId="77777777" w:rsidR="00AB0271" w:rsidRDefault="00B878A2" w:rsidP="0025264A">
      <w:pPr>
        <w:spacing w:before="24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</w:t>
      </w:r>
      <w:r>
        <w:rPr>
          <w:rFonts w:ascii="Times New Roman" w:hAnsi="Times New Roman"/>
          <w:sz w:val="28"/>
        </w:rPr>
        <w:t>. Подключить к очереди двух клиентов (один из них выполняется как поток).</w:t>
      </w:r>
    </w:p>
    <w:p w14:paraId="044932D4" w14:textId="77777777" w:rsidR="00AB0271" w:rsidRDefault="00B878A2" w:rsidP="0025264A">
      <w:pPr>
        <w:pStyle w:val="a3"/>
        <w:spacing w:before="120" w:beforeAutospacing="0" w:after="120" w:afterAutospacing="0" w:line="240" w:lineRule="auto"/>
        <w:rPr>
          <w:sz w:val="28"/>
        </w:rPr>
      </w:pPr>
      <w:r>
        <w:rPr>
          <w:sz w:val="28"/>
        </w:rPr>
        <w:t xml:space="preserve">Решение: </w:t>
      </w:r>
    </w:p>
    <w:p w14:paraId="072F966F" w14:textId="77777777" w:rsidR="00AB0271" w:rsidRDefault="00B878A2" w:rsidP="0025264A">
      <w:pPr>
        <w:pStyle w:val="a3"/>
        <w:spacing w:before="120" w:beforeAutospacing="0" w:after="120" w:afterAutospacing="0" w:line="240" w:lineRule="auto"/>
        <w:rPr>
          <w:sz w:val="28"/>
        </w:rPr>
      </w:pPr>
      <w:r>
        <w:rPr>
          <w:sz w:val="28"/>
        </w:rPr>
        <w:t>Пишем код, где создаем очередь при помощи функции msgget();</w:t>
      </w:r>
    </w:p>
    <w:p w14:paraId="47AAC244" w14:textId="4FD311FE" w:rsidR="00AB0271" w:rsidRDefault="0025264A" w:rsidP="0025264A">
      <w:pPr>
        <w:pStyle w:val="a3"/>
        <w:spacing w:before="0" w:beforeAutospacing="0" w:after="0" w:afterAutospacing="0" w:line="24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0612FF08" wp14:editId="4626DD02">
            <wp:extent cx="4041913" cy="56165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204" cy="56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73B" w14:textId="4D53749F" w:rsidR="00AB0271" w:rsidRDefault="0025264A" w:rsidP="0025264A">
      <w:pPr>
        <w:pStyle w:val="a3"/>
        <w:spacing w:before="0" w:beforeAutospacing="0" w:after="0" w:afterAutospacing="0" w:line="276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01EDAB9A" wp14:editId="0934E575">
            <wp:extent cx="4041775" cy="1784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518" cy="18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B7A9" w14:textId="77777777" w:rsidR="00AB0271" w:rsidRDefault="00B878A2" w:rsidP="0025264A">
      <w:pPr>
        <w:pStyle w:val="a3"/>
        <w:spacing w:before="120" w:beforeAutospacing="0" w:after="120" w:afterAutospacing="0" w:line="276" w:lineRule="auto"/>
        <w:rPr>
          <w:sz w:val="28"/>
        </w:rPr>
      </w:pPr>
      <w:r>
        <w:rPr>
          <w:sz w:val="28"/>
        </w:rPr>
        <w:lastRenderedPageBreak/>
        <w:t>Запускаем наш код.</w:t>
      </w:r>
    </w:p>
    <w:p w14:paraId="6D32B771" w14:textId="5F6901F8" w:rsidR="00AB0271" w:rsidRDefault="00976346" w:rsidP="00976346">
      <w:pPr>
        <w:pStyle w:val="a3"/>
        <w:spacing w:before="0" w:beforeAutospacing="0" w:after="0" w:afterAutospacing="0" w:line="276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5A7D7922" wp14:editId="12FEB637">
            <wp:extent cx="3987800" cy="584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5D37" w14:textId="77777777" w:rsidR="00AB0271" w:rsidRDefault="00B878A2" w:rsidP="0025264A">
      <w:pPr>
        <w:pStyle w:val="a3"/>
        <w:spacing w:before="120" w:beforeAutospacing="0" w:after="120" w:afterAutospacing="0" w:line="276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Пишем код для создания клиента</w:t>
      </w:r>
    </w:p>
    <w:p w14:paraId="1B68E7DE" w14:textId="144E9D1D" w:rsidR="00AB0271" w:rsidRDefault="00976346" w:rsidP="00976346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046F83B4" wp14:editId="62AF7914">
            <wp:extent cx="5367130" cy="51815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489" cy="5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DCE" w14:textId="5C9648D0" w:rsidR="00AB0271" w:rsidRDefault="00976346" w:rsidP="00486ADC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134FAD82" wp14:editId="1FBACEA5">
            <wp:extent cx="5367020" cy="26069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63" cy="26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D7B" w14:textId="77777777" w:rsidR="00AB0271" w:rsidRDefault="00B878A2" w:rsidP="00CE06C5">
      <w:pPr>
        <w:pStyle w:val="a3"/>
        <w:spacing w:before="120" w:beforeAutospacing="0" w:after="12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lastRenderedPageBreak/>
        <w:t>Запускаем наш клиент и передаем сообщения в очередь</w:t>
      </w:r>
    </w:p>
    <w:p w14:paraId="29F922C3" w14:textId="77524114" w:rsidR="00AB0271" w:rsidRDefault="00486ADC" w:rsidP="00486ADC">
      <w:pPr>
        <w:pStyle w:val="a3"/>
        <w:spacing w:before="0" w:beforeAutospacing="0" w:after="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299786BE" wp14:editId="06F7AB1A">
            <wp:extent cx="4333461" cy="11092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98" cy="11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6CD4" w14:textId="77777777" w:rsidR="00AB0271" w:rsidRDefault="00B878A2" w:rsidP="00CE06C5">
      <w:pPr>
        <w:pStyle w:val="a3"/>
        <w:spacing w:before="120" w:beforeAutospacing="0" w:after="12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Получаем сообщения</w:t>
      </w:r>
    </w:p>
    <w:p w14:paraId="4CBA0B75" w14:textId="5F724AD6" w:rsidR="00AB0271" w:rsidRPr="00F8531D" w:rsidRDefault="00486ADC" w:rsidP="00F8531D">
      <w:pPr>
        <w:pStyle w:val="a3"/>
        <w:spacing w:before="0" w:beforeAutospacing="0" w:after="120" w:afterAutospacing="0" w:line="240" w:lineRule="auto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noProof/>
          <w:sz w:val="28"/>
          <w:shd w:val="clear" w:color="auto" w:fill="FFFFFF"/>
        </w:rPr>
        <w:drawing>
          <wp:inline distT="0" distB="0" distL="0" distR="0" wp14:anchorId="3A05EE9E" wp14:editId="2F28AC38">
            <wp:extent cx="3273287" cy="7262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362" cy="7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5402" w14:textId="77777777" w:rsidR="00AB0271" w:rsidRDefault="00B878A2" w:rsidP="00CE06C5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shd w:val="clear" w:color="auto" w:fill="FFFFFF"/>
        </w:rPr>
        <w:t>Задание 2.</w:t>
      </w:r>
      <w:r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Создать две очереди сообщений. Первый процесс пишет в первую очередь и читает из второй, второй процесс, наоборот, читает из первой очереди и пишет во вторую (программа-чат).</w:t>
      </w:r>
    </w:p>
    <w:p w14:paraId="42E195A9" w14:textId="77777777" w:rsidR="00AB0271" w:rsidRDefault="00B878A2" w:rsidP="00CE06C5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Пишем код для создания двух очередей</w:t>
      </w:r>
    </w:p>
    <w:p w14:paraId="6337526D" w14:textId="69948BD5" w:rsidR="00AB0271" w:rsidRDefault="00CE06C5" w:rsidP="00CE06C5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2C565CA" wp14:editId="4CD105B0">
            <wp:extent cx="4757530" cy="56720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75" cy="571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E3A" w14:textId="41149A17" w:rsidR="00AB0271" w:rsidRDefault="00CE06C5" w:rsidP="00CE06C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4E68302F" wp14:editId="2B02C7A9">
            <wp:extent cx="4731026" cy="37701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22" cy="37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6FDC" w14:textId="77777777" w:rsidR="00AB0271" w:rsidRDefault="00B878A2" w:rsidP="00CE06C5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Отправляем сообщения в первую очередь и читаем из второй и наоборот</w:t>
      </w:r>
    </w:p>
    <w:p w14:paraId="7F862E20" w14:textId="75A36F2A" w:rsidR="00AB0271" w:rsidRDefault="00CE06C5" w:rsidP="00CE06C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9ECA44F" wp14:editId="0CF886C0">
            <wp:extent cx="4002156" cy="14882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50" cy="14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89C" w14:textId="69883938" w:rsidR="00AB0271" w:rsidRPr="007A1711" w:rsidRDefault="00B878A2" w:rsidP="007A1711">
      <w:pPr>
        <w:spacing w:before="240" w:after="120" w:line="240" w:lineRule="auto"/>
        <w:jc w:val="both"/>
        <w:rPr>
          <w:rFonts w:ascii="Times New Roman" w:hAnsi="Times New Roman"/>
          <w:sz w:val="28"/>
        </w:rPr>
      </w:pPr>
      <w:r>
        <w:rPr>
          <w:b/>
          <w:sz w:val="28"/>
        </w:rPr>
        <w:t xml:space="preserve">Задание 3. </w:t>
      </w:r>
      <w:r>
        <w:rPr>
          <w:rFonts w:ascii="Times New Roman" w:hAnsi="Times New Roman"/>
          <w:sz w:val="28"/>
        </w:rPr>
        <w:t>Сделать два сервера сообщений и одного клиента. Серверы используют одну и ту же очередь. Клиент читает и определяет, от какого сервера пришло сообщение.</w:t>
      </w:r>
    </w:p>
    <w:p w14:paraId="710C0C22" w14:textId="77777777" w:rsidR="00AB0271" w:rsidRDefault="00B878A2" w:rsidP="007A1711">
      <w:pPr>
        <w:spacing w:before="120" w:after="120" w:line="240" w:lineRule="auto"/>
        <w:jc w:val="both"/>
        <w:rPr>
          <w:sz w:val="28"/>
        </w:rPr>
      </w:pPr>
      <w:r>
        <w:rPr>
          <w:sz w:val="28"/>
        </w:rPr>
        <w:t>Код клиента</w:t>
      </w:r>
    </w:p>
    <w:p w14:paraId="763A711B" w14:textId="46FAD673" w:rsidR="00AB0271" w:rsidRDefault="007A1711" w:rsidP="007A1711">
      <w:pPr>
        <w:spacing w:after="0" w:line="276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2001D6FE" wp14:editId="059DA3D8">
            <wp:extent cx="5592417" cy="23631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69"/>
                    <a:stretch/>
                  </pic:blipFill>
                  <pic:spPr bwMode="auto">
                    <a:xfrm>
                      <a:off x="0" y="0"/>
                      <a:ext cx="5734348" cy="242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4BF57" w14:textId="14CD4A8D" w:rsidR="00AB0271" w:rsidRDefault="007A1711" w:rsidP="007A1711">
      <w:pPr>
        <w:spacing w:after="0" w:line="24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033E088" wp14:editId="65F8D17B">
            <wp:extent cx="5658678" cy="219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15" cy="22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52CE" w14:textId="77777777" w:rsidR="00AB0271" w:rsidRDefault="00B878A2" w:rsidP="007A1711">
      <w:pPr>
        <w:spacing w:before="120" w:after="120" w:line="240" w:lineRule="auto"/>
        <w:jc w:val="both"/>
        <w:rPr>
          <w:sz w:val="28"/>
        </w:rPr>
      </w:pPr>
      <w:r>
        <w:rPr>
          <w:sz w:val="28"/>
        </w:rPr>
        <w:t>Код первого сервера</w:t>
      </w:r>
    </w:p>
    <w:p w14:paraId="145E9FC0" w14:textId="087B32E7" w:rsidR="00AB0271" w:rsidRDefault="006E71A8" w:rsidP="007A1711">
      <w:pPr>
        <w:spacing w:after="0" w:line="24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795C8B0D" wp14:editId="038B2978">
            <wp:extent cx="4572000" cy="50973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136" cy="51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01B1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72C47801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11C9A50C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0B1D6900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17862208" w14:textId="77777777" w:rsidR="006E71A8" w:rsidRDefault="006E71A8" w:rsidP="007A1711">
      <w:pPr>
        <w:spacing w:before="120" w:after="120" w:line="240" w:lineRule="auto"/>
        <w:jc w:val="both"/>
        <w:rPr>
          <w:sz w:val="28"/>
        </w:rPr>
      </w:pPr>
    </w:p>
    <w:p w14:paraId="0D234658" w14:textId="0251CF30" w:rsidR="00AB0271" w:rsidRDefault="00B878A2" w:rsidP="006E71A8">
      <w:pPr>
        <w:spacing w:before="120" w:after="120" w:line="240" w:lineRule="auto"/>
        <w:jc w:val="both"/>
        <w:rPr>
          <w:sz w:val="28"/>
        </w:rPr>
      </w:pPr>
      <w:r>
        <w:rPr>
          <w:sz w:val="28"/>
        </w:rPr>
        <w:lastRenderedPageBreak/>
        <w:t>Код второго сервера</w:t>
      </w:r>
    </w:p>
    <w:p w14:paraId="1D4E5D49" w14:textId="6B8D6754" w:rsidR="00AB0271" w:rsidRDefault="006E71A8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AC1F91A" wp14:editId="4F074832">
            <wp:extent cx="3756082" cy="41876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854" cy="42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FA7" w14:textId="77777777" w:rsidR="00AB0271" w:rsidRDefault="00B878A2" w:rsidP="006E71A8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первый сервер</w:t>
      </w:r>
    </w:p>
    <w:p w14:paraId="37F7041B" w14:textId="4A2C5524" w:rsidR="00AB0271" w:rsidRDefault="00005DCC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1CB10EF" wp14:editId="0616F33C">
            <wp:extent cx="3061252" cy="44143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983" cy="44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62DE" w14:textId="77777777" w:rsidR="00AB0271" w:rsidRDefault="00B878A2" w:rsidP="006E71A8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второй сервер</w:t>
      </w:r>
    </w:p>
    <w:p w14:paraId="3B2BC3AF" w14:textId="7E0E9B04" w:rsidR="00AB0271" w:rsidRDefault="00005DCC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15DF638" wp14:editId="05F8CDD7">
            <wp:extent cx="3060700" cy="4413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41" cy="4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E10D" w14:textId="77777777" w:rsidR="00AB0271" w:rsidRDefault="00B878A2" w:rsidP="006E71A8">
      <w:pPr>
        <w:spacing w:before="120"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клиента и отправляем сообщения серверам</w:t>
      </w:r>
    </w:p>
    <w:p w14:paraId="050C6659" w14:textId="62DBCC7E" w:rsidR="00AB0271" w:rsidRDefault="00005DCC" w:rsidP="00A06967">
      <w:pPr>
        <w:spacing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540E7E0" wp14:editId="5CF531B0">
            <wp:extent cx="5168348" cy="9491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23" cy="9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27C4" w14:textId="057BF00A" w:rsidR="00AB0271" w:rsidRDefault="00A06967" w:rsidP="00A06967">
      <w:pPr>
        <w:spacing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EB4576B" wp14:editId="602FB102">
            <wp:extent cx="3432175" cy="6522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432" cy="6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7654" w14:textId="65C73E1D" w:rsidR="00AB0271" w:rsidRDefault="00A06967" w:rsidP="006E71A8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7A6CB2F" wp14:editId="76E355F5">
            <wp:extent cx="3432313" cy="6522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28" cy="6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2C1D" w14:textId="76D5720D" w:rsidR="00AB0271" w:rsidRDefault="00AB0271">
      <w:pPr>
        <w:rPr>
          <w:b/>
          <w:sz w:val="28"/>
        </w:rPr>
      </w:pPr>
    </w:p>
    <w:p w14:paraId="758544A5" w14:textId="0CB2952D" w:rsidR="00B670B3" w:rsidRPr="00B670B3" w:rsidRDefault="00B670B3">
      <w:pPr>
        <w:rPr>
          <w:rFonts w:ascii="Times New Roman" w:hAnsi="Times New Roman"/>
          <w:b/>
          <w:sz w:val="32"/>
          <w:szCs w:val="21"/>
          <w:lang w:val="ru-RU"/>
        </w:rPr>
      </w:pPr>
      <w:r w:rsidRPr="00B670B3">
        <w:rPr>
          <w:rFonts w:ascii="Times New Roman" w:hAnsi="Times New Roman"/>
          <w:b/>
          <w:sz w:val="32"/>
          <w:szCs w:val="21"/>
          <w:lang w:val="ru-RU"/>
        </w:rPr>
        <w:lastRenderedPageBreak/>
        <w:t>Контрольные вопросы:</w:t>
      </w:r>
    </w:p>
    <w:p w14:paraId="52C9B871" w14:textId="366EFAF5" w:rsidR="00B670B3" w:rsidRPr="008E1EAA" w:rsidRDefault="00B670B3" w:rsidP="00B670B3">
      <w:pPr>
        <w:pStyle w:val="a4"/>
        <w:numPr>
          <w:ilvl w:val="0"/>
          <w:numId w:val="33"/>
        </w:numPr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8E1EAA">
        <w:rPr>
          <w:rFonts w:ascii="Times New Roman" w:hAnsi="Times New Roman"/>
          <w:b/>
          <w:bCs/>
          <w:sz w:val="28"/>
          <w:szCs w:val="28"/>
          <w:lang w:val="ru-RU"/>
        </w:rPr>
        <w:t>М</w:t>
      </w:r>
      <w:r w:rsidRPr="008E1EAA">
        <w:rPr>
          <w:rFonts w:ascii="Times New Roman" w:hAnsi="Times New Roman"/>
          <w:b/>
          <w:bCs/>
          <w:sz w:val="28"/>
          <w:szCs w:val="28"/>
        </w:rPr>
        <w:t xml:space="preserve">еханизм очередей сообщений в </w:t>
      </w:r>
      <w:r w:rsidRPr="008E1EAA">
        <w:rPr>
          <w:rFonts w:ascii="Times New Roman" w:hAnsi="Times New Roman"/>
          <w:b/>
          <w:bCs/>
          <w:sz w:val="28"/>
          <w:szCs w:val="28"/>
          <w:lang w:val="en-US"/>
        </w:rPr>
        <w:t>LINUX</w:t>
      </w:r>
    </w:p>
    <w:p w14:paraId="241723AE" w14:textId="29A5363F" w:rsidR="00B670B3" w:rsidRPr="00B670B3" w:rsidRDefault="00B670B3" w:rsidP="00CE5088">
      <w:pPr>
        <w:pStyle w:val="a3"/>
        <w:spacing w:before="120" w:beforeAutospacing="0" w:after="120" w:afterAutospacing="0" w:line="276" w:lineRule="auto"/>
        <w:ind w:left="709"/>
        <w:jc w:val="both"/>
        <w:rPr>
          <w:rFonts w:ascii="Times New Roman" w:hAnsi="Times New Roman"/>
          <w:color w:val="000000"/>
          <w:sz w:val="27"/>
          <w:szCs w:val="27"/>
        </w:rPr>
      </w:pPr>
      <w:r w:rsidRPr="00B670B3">
        <w:rPr>
          <w:rFonts w:ascii="Times New Roman" w:hAnsi="Times New Roman"/>
          <w:color w:val="000000"/>
          <w:sz w:val="27"/>
          <w:szCs w:val="27"/>
        </w:rPr>
        <w:t xml:space="preserve">Механизм очередей сообщений в Linux предоставляет буфер, где процессы могут асинхронно отправлять и получать сообщения в рамках межпроцессного взаимодействия. Linux реализует два типа очередей сообщений - </w:t>
      </w:r>
      <w:r w:rsidRPr="00B670B3">
        <w:rPr>
          <w:rStyle w:val="a7"/>
          <w:rFonts w:ascii="Times New Roman" w:hAnsi="Times New Roman"/>
          <w:sz w:val="27"/>
          <w:szCs w:val="27"/>
        </w:rPr>
        <w:t>System V IPC Messages</w:t>
      </w:r>
      <w:r w:rsidRPr="00B670B3">
        <w:rPr>
          <w:rFonts w:ascii="Times New Roman" w:hAnsi="Times New Roman"/>
          <w:color w:val="000000"/>
          <w:sz w:val="27"/>
          <w:szCs w:val="27"/>
        </w:rPr>
        <w:t xml:space="preserve"> и </w:t>
      </w:r>
      <w:r w:rsidRPr="00B670B3">
        <w:rPr>
          <w:rStyle w:val="a7"/>
          <w:rFonts w:ascii="Times New Roman" w:hAnsi="Times New Roman"/>
          <w:sz w:val="27"/>
          <w:szCs w:val="27"/>
        </w:rPr>
        <w:t>POSIX Message Queue</w:t>
      </w:r>
      <w:r w:rsidRPr="00B670B3">
        <w:rPr>
          <w:rFonts w:ascii="Times New Roman" w:hAnsi="Times New Roman"/>
          <w:color w:val="000000"/>
          <w:sz w:val="27"/>
          <w:szCs w:val="27"/>
        </w:rPr>
        <w:t>.</w:t>
      </w:r>
    </w:p>
    <w:p w14:paraId="26C0919F" w14:textId="3DBEC99D" w:rsidR="00B670B3" w:rsidRPr="00B670B3" w:rsidRDefault="00B670B3" w:rsidP="00CE5088">
      <w:pPr>
        <w:pStyle w:val="a3"/>
        <w:numPr>
          <w:ilvl w:val="0"/>
          <w:numId w:val="34"/>
        </w:numPr>
        <w:spacing w:before="120" w:beforeAutospacing="0" w:after="120" w:afterAutospacing="0" w:line="276" w:lineRule="auto"/>
        <w:ind w:left="1134" w:hanging="357"/>
        <w:jc w:val="both"/>
        <w:rPr>
          <w:rFonts w:ascii="Times New Roman" w:hAnsi="Times New Roman"/>
          <w:color w:val="000000"/>
          <w:sz w:val="27"/>
          <w:szCs w:val="27"/>
        </w:rPr>
      </w:pPr>
      <w:r w:rsidRPr="00B670B3">
        <w:rPr>
          <w:rStyle w:val="a7"/>
          <w:rFonts w:ascii="Times New Roman" w:hAnsi="Times New Roman"/>
          <w:sz w:val="27"/>
          <w:szCs w:val="27"/>
        </w:rPr>
        <w:t>System V IPC Messages</w:t>
      </w:r>
      <w:r w:rsidRPr="00B670B3">
        <w:rPr>
          <w:rFonts w:ascii="Times New Roman" w:hAnsi="Times New Roman"/>
          <w:color w:val="000000"/>
          <w:sz w:val="27"/>
          <w:szCs w:val="27"/>
        </w:rPr>
        <w:t xml:space="preserve">: Linux реализует сообщения System V IPC в виде связанных списков, отклоняясь от строгого принципа FIFO. Для использования System V IPC процесс вызывает функцию </w:t>
      </w:r>
      <w:r w:rsidRPr="00CE5088">
        <w:rPr>
          <w:rStyle w:val="HTML"/>
          <w:rFonts w:ascii="Times New Roman" w:hAnsi="Times New Roman"/>
          <w:color w:val="0000FF"/>
          <w:sz w:val="24"/>
          <w:szCs w:val="24"/>
        </w:rPr>
        <w:t>msgsnd()</w:t>
      </w:r>
      <w:r w:rsidRPr="00CE5088">
        <w:rPr>
          <w:rFonts w:ascii="Times New Roman" w:hAnsi="Times New Roman"/>
          <w:color w:val="000000"/>
          <w:sz w:val="36"/>
          <w:szCs w:val="36"/>
        </w:rPr>
        <w:t xml:space="preserve"> </w:t>
      </w:r>
      <w:r w:rsidRPr="00B670B3">
        <w:rPr>
          <w:rFonts w:ascii="Times New Roman" w:hAnsi="Times New Roman"/>
          <w:color w:val="000000"/>
          <w:sz w:val="27"/>
          <w:szCs w:val="27"/>
        </w:rPr>
        <w:t xml:space="preserve">для отправки сообщения. Эта функция принимает идентификатор IPC очереди сообщений, размер сообщения и структуру сообщения, содержащую тип сообщения и текст. С другой стороны, другой процесс вызывает функцию </w:t>
      </w:r>
      <w:r w:rsidRPr="00CE5088">
        <w:rPr>
          <w:rStyle w:val="HTML"/>
          <w:rFonts w:ascii="Times New Roman" w:hAnsi="Times New Roman"/>
          <w:color w:val="0000FF"/>
          <w:sz w:val="24"/>
          <w:szCs w:val="24"/>
        </w:rPr>
        <w:t>msgrcv()</w:t>
      </w:r>
      <w:r w:rsidRPr="00CE5088">
        <w:rPr>
          <w:rFonts w:ascii="Times New Roman" w:hAnsi="Times New Roman"/>
          <w:color w:val="000000"/>
          <w:sz w:val="36"/>
          <w:szCs w:val="36"/>
        </w:rPr>
        <w:t xml:space="preserve"> </w:t>
      </w:r>
      <w:r w:rsidRPr="00B670B3">
        <w:rPr>
          <w:rFonts w:ascii="Times New Roman" w:hAnsi="Times New Roman"/>
          <w:color w:val="000000"/>
          <w:sz w:val="27"/>
          <w:szCs w:val="27"/>
        </w:rPr>
        <w:t>для получения сообщения. Эта функция требует идентификатор IPC очереди сообщений, буфер для хранения сообщения, размер буфера и значение t.</w:t>
      </w:r>
    </w:p>
    <w:p w14:paraId="5A9E5654" w14:textId="5C4BC1DA" w:rsidR="00B670B3" w:rsidRPr="00B670B3" w:rsidRDefault="00B670B3" w:rsidP="00CE5088">
      <w:pPr>
        <w:pStyle w:val="a3"/>
        <w:numPr>
          <w:ilvl w:val="0"/>
          <w:numId w:val="34"/>
        </w:numPr>
        <w:spacing w:before="120" w:beforeAutospacing="0" w:after="120" w:afterAutospacing="0" w:line="276" w:lineRule="auto"/>
        <w:ind w:left="1134" w:hanging="357"/>
        <w:jc w:val="both"/>
        <w:rPr>
          <w:rFonts w:ascii="Times New Roman" w:hAnsi="Times New Roman"/>
          <w:color w:val="000000"/>
          <w:sz w:val="27"/>
          <w:szCs w:val="27"/>
        </w:rPr>
      </w:pPr>
      <w:r w:rsidRPr="00B670B3">
        <w:rPr>
          <w:rStyle w:val="a7"/>
          <w:rFonts w:ascii="Times New Roman" w:hAnsi="Times New Roman"/>
          <w:sz w:val="27"/>
          <w:szCs w:val="27"/>
        </w:rPr>
        <w:t>POSIX Message Queue</w:t>
      </w:r>
      <w:r w:rsidRPr="00B670B3">
        <w:rPr>
          <w:rFonts w:ascii="Times New Roman" w:hAnsi="Times New Roman"/>
          <w:color w:val="000000"/>
          <w:sz w:val="27"/>
          <w:szCs w:val="27"/>
        </w:rPr>
        <w:t>: Linux также реализует очередь сообщений POSIX для приложений, расширяя функциональность очередей сообщений. Стандарт POSIX вводит простой файловый интерфейс, который облегчает взаимодействие приложений с очередями сообщений. Одной из заметных особенностей является поддержка приоритетов сообщений.</w:t>
      </w:r>
    </w:p>
    <w:p w14:paraId="3A1187A9" w14:textId="4E47AD50" w:rsidR="00B670B3" w:rsidRPr="00B670B3" w:rsidRDefault="00B670B3" w:rsidP="00B670B3">
      <w:pPr>
        <w:rPr>
          <w:rFonts w:ascii="Times New Roman" w:hAnsi="Times New Roman"/>
          <w:bCs/>
          <w:sz w:val="28"/>
          <w:lang w:val="ru-RU"/>
        </w:rPr>
      </w:pPr>
    </w:p>
    <w:sectPr w:rsidR="00B670B3" w:rsidRPr="00B670B3">
      <w:footerReference w:type="first" r:id="rId28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54B6D" w14:textId="77777777" w:rsidR="00A41E0D" w:rsidRDefault="00A41E0D">
      <w:pPr>
        <w:spacing w:after="0" w:line="240" w:lineRule="auto"/>
      </w:pPr>
      <w:r>
        <w:separator/>
      </w:r>
    </w:p>
  </w:endnote>
  <w:endnote w:type="continuationSeparator" w:id="0">
    <w:p w14:paraId="5B1EB7AD" w14:textId="77777777" w:rsidR="00A41E0D" w:rsidRDefault="00A41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D61E8" w14:textId="77777777" w:rsidR="00AB0271" w:rsidRDefault="00B878A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2188F" w14:textId="77777777" w:rsidR="00AB0271" w:rsidRDefault="00B878A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87293" w14:textId="77777777" w:rsidR="00A41E0D" w:rsidRDefault="00A41E0D">
      <w:pPr>
        <w:spacing w:after="0" w:line="240" w:lineRule="auto"/>
      </w:pPr>
      <w:r>
        <w:separator/>
      </w:r>
    </w:p>
  </w:footnote>
  <w:footnote w:type="continuationSeparator" w:id="0">
    <w:p w14:paraId="2E01295E" w14:textId="77777777" w:rsidR="00A41E0D" w:rsidRDefault="00A41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724DC" w14:textId="77777777" w:rsidR="00AB0271" w:rsidRDefault="00AB027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E85F"/>
    <w:multiLevelType w:val="hybridMultilevel"/>
    <w:tmpl w:val="1234A2C6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C3CDDC"/>
    <w:multiLevelType w:val="hybridMultilevel"/>
    <w:tmpl w:val="E0304EA0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4A06817"/>
    <w:multiLevelType w:val="hybridMultilevel"/>
    <w:tmpl w:val="1F92A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8523D"/>
    <w:multiLevelType w:val="hybridMultilevel"/>
    <w:tmpl w:val="D6BA1936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A5ABA09"/>
    <w:multiLevelType w:val="hybridMultilevel"/>
    <w:tmpl w:val="98406EDA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5" w15:restartNumberingAfterBreak="0">
    <w:nsid w:val="1C773BA6"/>
    <w:multiLevelType w:val="hybridMultilevel"/>
    <w:tmpl w:val="D600458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1D31A817"/>
    <w:multiLevelType w:val="hybridMultilevel"/>
    <w:tmpl w:val="07602E00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7931AD"/>
    <w:multiLevelType w:val="hybridMultilevel"/>
    <w:tmpl w:val="15942EF6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8" w15:restartNumberingAfterBreak="0">
    <w:nsid w:val="1F02357A"/>
    <w:multiLevelType w:val="multilevel"/>
    <w:tmpl w:val="C82A9F94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" w15:restartNumberingAfterBreak="0">
    <w:nsid w:val="21B95218"/>
    <w:multiLevelType w:val="hybridMultilevel"/>
    <w:tmpl w:val="E03C1B02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0" w15:restartNumberingAfterBreak="0">
    <w:nsid w:val="27CA3E0D"/>
    <w:multiLevelType w:val="hybridMultilevel"/>
    <w:tmpl w:val="D3FC0250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9606675"/>
    <w:multiLevelType w:val="hybridMultilevel"/>
    <w:tmpl w:val="F9A4C17E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A0D64C7"/>
    <w:multiLevelType w:val="hybridMultilevel"/>
    <w:tmpl w:val="7FE28B88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2AE0F951"/>
    <w:multiLevelType w:val="hybridMultilevel"/>
    <w:tmpl w:val="7200022E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4" w15:restartNumberingAfterBreak="0">
    <w:nsid w:val="33156027"/>
    <w:multiLevelType w:val="multilevel"/>
    <w:tmpl w:val="85D4A2F0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3A8F5255"/>
    <w:multiLevelType w:val="hybridMultilevel"/>
    <w:tmpl w:val="3EA48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20EAF"/>
    <w:multiLevelType w:val="hybridMultilevel"/>
    <w:tmpl w:val="EC24BBBE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9F7571A"/>
    <w:multiLevelType w:val="hybridMultilevel"/>
    <w:tmpl w:val="40902C10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8" w15:restartNumberingAfterBreak="0">
    <w:nsid w:val="4AA0C9A3"/>
    <w:multiLevelType w:val="hybridMultilevel"/>
    <w:tmpl w:val="3CEEE570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4D8D6277"/>
    <w:multiLevelType w:val="hybridMultilevel"/>
    <w:tmpl w:val="5F6E9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711A4"/>
    <w:multiLevelType w:val="hybridMultilevel"/>
    <w:tmpl w:val="F8D6BB42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4E6E06E2"/>
    <w:multiLevelType w:val="multilevel"/>
    <w:tmpl w:val="3A38EAC4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09518D0"/>
    <w:multiLevelType w:val="multilevel"/>
    <w:tmpl w:val="572A72A6"/>
    <w:lvl w:ilvl="0">
      <w:start w:val="1"/>
      <w:numFmt w:val="decimal"/>
      <w:lvlText w:val="%1."/>
      <w:lvlJc w:val="left"/>
      <w:pPr>
        <w:spacing w:beforeAutospacing="0" w:after="0" w:afterAutospacing="0" w:line="240" w:lineRule="auto"/>
        <w:ind w:left="720" w:hanging="360"/>
      </w:pPr>
    </w:lvl>
    <w:lvl w:ilvl="1">
      <w:start w:val="1"/>
      <w:numFmt w:val="lowerLetter"/>
      <w:lvlText w:val="%2."/>
      <w:lvlJc w:val="left"/>
      <w:pPr>
        <w:spacing w:beforeAutospacing="0" w:after="0" w:afterAutospacing="0" w:line="240" w:lineRule="auto"/>
        <w:ind w:left="1440" w:hanging="360"/>
      </w:pPr>
    </w:lvl>
    <w:lvl w:ilvl="2">
      <w:start w:val="1"/>
      <w:numFmt w:val="lowerRoman"/>
      <w:lvlText w:val="%3."/>
      <w:lvlJc w:val="right"/>
      <w:pPr>
        <w:spacing w:beforeAutospacing="0" w:after="0" w:afterAutospacing="0" w:line="240" w:lineRule="auto"/>
        <w:ind w:left="2160" w:hanging="180"/>
      </w:pPr>
    </w:lvl>
    <w:lvl w:ilvl="3">
      <w:start w:val="1"/>
      <w:numFmt w:val="decimal"/>
      <w:lvlText w:val="%4."/>
      <w:lvlJc w:val="left"/>
      <w:pPr>
        <w:spacing w:beforeAutospacing="0" w:after="0" w:afterAutospacing="0" w:line="240" w:lineRule="auto"/>
        <w:ind w:left="2880" w:hanging="360"/>
      </w:pPr>
    </w:lvl>
    <w:lvl w:ilvl="4">
      <w:start w:val="1"/>
      <w:numFmt w:val="lowerLetter"/>
      <w:lvlText w:val="%5."/>
      <w:lvlJc w:val="left"/>
      <w:pPr>
        <w:spacing w:beforeAutospacing="0" w:after="0" w:afterAutospacing="0" w:line="240" w:lineRule="auto"/>
        <w:ind w:left="3600" w:hanging="360"/>
      </w:pPr>
    </w:lvl>
    <w:lvl w:ilvl="5">
      <w:start w:val="1"/>
      <w:numFmt w:val="lowerRoman"/>
      <w:lvlText w:val="%6."/>
      <w:lvlJc w:val="right"/>
      <w:pPr>
        <w:spacing w:beforeAutospacing="0" w:after="0" w:afterAutospacing="0" w:line="240" w:lineRule="auto"/>
        <w:ind w:left="4320" w:hanging="180"/>
      </w:pPr>
    </w:lvl>
    <w:lvl w:ilvl="6">
      <w:start w:val="1"/>
      <w:numFmt w:val="decimal"/>
      <w:lvlText w:val="%7."/>
      <w:lvlJc w:val="left"/>
      <w:pPr>
        <w:spacing w:beforeAutospacing="0" w:after="0" w:afterAutospacing="0" w:line="240" w:lineRule="auto"/>
        <w:ind w:left="5040" w:hanging="360"/>
      </w:pPr>
    </w:lvl>
    <w:lvl w:ilvl="7">
      <w:start w:val="1"/>
      <w:numFmt w:val="lowerLetter"/>
      <w:lvlText w:val="%8."/>
      <w:lvlJc w:val="left"/>
      <w:pPr>
        <w:spacing w:beforeAutospacing="0" w:after="0" w:afterAutospacing="0" w:line="240" w:lineRule="auto"/>
        <w:ind w:left="5760" w:hanging="360"/>
      </w:pPr>
    </w:lvl>
    <w:lvl w:ilvl="8">
      <w:start w:val="1"/>
      <w:numFmt w:val="lowerRoman"/>
      <w:lvlText w:val="%9."/>
      <w:lvlJc w:val="right"/>
      <w:pPr>
        <w:spacing w:beforeAutospacing="0" w:after="0" w:afterAutospacing="0" w:line="240" w:lineRule="auto"/>
        <w:ind w:left="6480" w:hanging="180"/>
      </w:pPr>
    </w:lvl>
  </w:abstractNum>
  <w:abstractNum w:abstractNumId="23" w15:restartNumberingAfterBreak="0">
    <w:nsid w:val="50FC1650"/>
    <w:multiLevelType w:val="multilevel"/>
    <w:tmpl w:val="EB50E07A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5184BE5D"/>
    <w:multiLevelType w:val="hybridMultilevel"/>
    <w:tmpl w:val="B21459F8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5" w15:restartNumberingAfterBreak="0">
    <w:nsid w:val="538E3981"/>
    <w:multiLevelType w:val="multilevel"/>
    <w:tmpl w:val="6C56A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2119D5"/>
    <w:multiLevelType w:val="multilevel"/>
    <w:tmpl w:val="3780849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59395A41"/>
    <w:multiLevelType w:val="hybridMultilevel"/>
    <w:tmpl w:val="266A1F14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D0565FB"/>
    <w:multiLevelType w:val="hybridMultilevel"/>
    <w:tmpl w:val="2980972C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9" w15:restartNumberingAfterBreak="0">
    <w:nsid w:val="60E216B9"/>
    <w:multiLevelType w:val="hybridMultilevel"/>
    <w:tmpl w:val="365E35A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DF85A"/>
    <w:multiLevelType w:val="hybridMultilevel"/>
    <w:tmpl w:val="B47C938A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1" w15:restartNumberingAfterBreak="0">
    <w:nsid w:val="7AA8B548"/>
    <w:multiLevelType w:val="hybridMultilevel"/>
    <w:tmpl w:val="64E2B858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2" w15:restartNumberingAfterBreak="0">
    <w:nsid w:val="7AAC79C5"/>
    <w:multiLevelType w:val="multilevel"/>
    <w:tmpl w:val="54BE935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7DFEC4C2"/>
    <w:multiLevelType w:val="hybridMultilevel"/>
    <w:tmpl w:val="7AE8BDC0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5"/>
  </w:num>
  <w:num w:numId="2">
    <w:abstractNumId w:val="3"/>
  </w:num>
  <w:num w:numId="3">
    <w:abstractNumId w:val="29"/>
  </w:num>
  <w:num w:numId="4">
    <w:abstractNumId w:val="20"/>
  </w:num>
  <w:num w:numId="5">
    <w:abstractNumId w:val="7"/>
  </w:num>
  <w:num w:numId="6">
    <w:abstractNumId w:val="12"/>
  </w:num>
  <w:num w:numId="7">
    <w:abstractNumId w:val="8"/>
  </w:num>
  <w:num w:numId="8">
    <w:abstractNumId w:val="23"/>
  </w:num>
  <w:num w:numId="9">
    <w:abstractNumId w:val="21"/>
  </w:num>
  <w:num w:numId="10">
    <w:abstractNumId w:val="28"/>
  </w:num>
  <w:num w:numId="11">
    <w:abstractNumId w:val="14"/>
  </w:num>
  <w:num w:numId="12">
    <w:abstractNumId w:val="5"/>
  </w:num>
  <w:num w:numId="13">
    <w:abstractNumId w:val="26"/>
  </w:num>
  <w:num w:numId="14">
    <w:abstractNumId w:val="17"/>
  </w:num>
  <w:num w:numId="15">
    <w:abstractNumId w:val="32"/>
  </w:num>
  <w:num w:numId="16">
    <w:abstractNumId w:val="33"/>
  </w:num>
  <w:num w:numId="17">
    <w:abstractNumId w:val="4"/>
  </w:num>
  <w:num w:numId="18">
    <w:abstractNumId w:val="9"/>
  </w:num>
  <w:num w:numId="19">
    <w:abstractNumId w:val="16"/>
  </w:num>
  <w:num w:numId="20">
    <w:abstractNumId w:val="6"/>
  </w:num>
  <w:num w:numId="21">
    <w:abstractNumId w:val="11"/>
  </w:num>
  <w:num w:numId="22">
    <w:abstractNumId w:val="1"/>
  </w:num>
  <w:num w:numId="23">
    <w:abstractNumId w:val="13"/>
  </w:num>
  <w:num w:numId="24">
    <w:abstractNumId w:val="18"/>
  </w:num>
  <w:num w:numId="25">
    <w:abstractNumId w:val="0"/>
  </w:num>
  <w:num w:numId="26">
    <w:abstractNumId w:val="27"/>
  </w:num>
  <w:num w:numId="27">
    <w:abstractNumId w:val="10"/>
  </w:num>
  <w:num w:numId="28">
    <w:abstractNumId w:val="30"/>
  </w:num>
  <w:num w:numId="29">
    <w:abstractNumId w:val="24"/>
  </w:num>
  <w:num w:numId="30">
    <w:abstractNumId w:val="31"/>
  </w:num>
  <w:num w:numId="31">
    <w:abstractNumId w:val="22"/>
  </w:num>
  <w:num w:numId="32">
    <w:abstractNumId w:val="19"/>
  </w:num>
  <w:num w:numId="33">
    <w:abstractNumId w:val="2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0271"/>
    <w:rsid w:val="00005DCC"/>
    <w:rsid w:val="0025264A"/>
    <w:rsid w:val="00486ADC"/>
    <w:rsid w:val="004A262B"/>
    <w:rsid w:val="00637838"/>
    <w:rsid w:val="006E71A8"/>
    <w:rsid w:val="007A1711"/>
    <w:rsid w:val="008E1EAA"/>
    <w:rsid w:val="00976346"/>
    <w:rsid w:val="00A06967"/>
    <w:rsid w:val="00A41E0D"/>
    <w:rsid w:val="00AB0271"/>
    <w:rsid w:val="00B670B3"/>
    <w:rsid w:val="00B878A2"/>
    <w:rsid w:val="00CB2F2A"/>
    <w:rsid w:val="00CE06C5"/>
    <w:rsid w:val="00CE5088"/>
    <w:rsid w:val="00D00F19"/>
    <w:rsid w:val="00F8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AF241"/>
  <w15:docId w15:val="{F92215D3-32C3-9648-9542-CAE0D66B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5" w:lineRule="auto"/>
    </w:pPr>
  </w:style>
  <w:style w:type="paragraph" w:styleId="1">
    <w:name w:val="heading 1"/>
    <w:basedOn w:val="a"/>
    <w:next w:val="a"/>
    <w:link w:val="10"/>
    <w:uiPriority w:val="9"/>
    <w:qFormat/>
    <w:pPr>
      <w:spacing w:before="240" w:after="60"/>
      <w:outlineLvl w:val="0"/>
    </w:pPr>
    <w:rPr>
      <w:rFonts w:ascii="Calibri Light" w:hAnsi="Calibri Light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spacing w:before="100" w:beforeAutospacing="1" w:after="100" w:afterAutospacing="1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uiPriority w:val="99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uiPriority w:val="22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3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0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11</cp:revision>
  <dcterms:created xsi:type="dcterms:W3CDTF">2023-11-22T16:14:00Z</dcterms:created>
  <dcterms:modified xsi:type="dcterms:W3CDTF">2023-11-22T22:03:00Z</dcterms:modified>
</cp:coreProperties>
</file>