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52FC" w14:textId="77777777" w:rsidR="001E7FE0" w:rsidRDefault="0053760E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2213D5B" w14:textId="77777777" w:rsidR="001E7FE0" w:rsidRDefault="0053760E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203B7B31" w14:textId="77777777" w:rsidR="001E7FE0" w:rsidRDefault="0053760E">
      <w:pPr>
        <w:pStyle w:val="Heading2"/>
        <w:ind w:firstLine="0"/>
        <w:jc w:val="center"/>
      </w:pPr>
      <w:r>
        <w:t>Факультет информационных технологий и робототехники</w:t>
      </w:r>
    </w:p>
    <w:p w14:paraId="24F1CF72" w14:textId="77777777" w:rsidR="001E7FE0" w:rsidRDefault="001E7FE0">
      <w:pPr>
        <w:jc w:val="center"/>
        <w:rPr>
          <w:sz w:val="24"/>
        </w:rPr>
      </w:pPr>
    </w:p>
    <w:p w14:paraId="6BB012EE" w14:textId="77777777" w:rsidR="001E7FE0" w:rsidRDefault="0053760E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5CD313BB" w14:textId="77777777" w:rsidR="001E7FE0" w:rsidRDefault="0053760E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28A8D84F" w14:textId="77777777" w:rsidR="001E7FE0" w:rsidRDefault="001E7FE0"/>
    <w:p w14:paraId="707F0D56" w14:textId="77777777" w:rsidR="001E7FE0" w:rsidRDefault="0053760E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552F96C0" w14:textId="77777777" w:rsidR="001E7FE0" w:rsidRDefault="0053760E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8</w:t>
      </w:r>
    </w:p>
    <w:p w14:paraId="1DB71CFE" w14:textId="77777777" w:rsidR="001E7FE0" w:rsidRDefault="001E7FE0">
      <w:pPr>
        <w:jc w:val="center"/>
      </w:pPr>
    </w:p>
    <w:p w14:paraId="14DFFC91" w14:textId="77777777" w:rsidR="001E7FE0" w:rsidRDefault="0053760E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6FE8F44E" w14:textId="77777777" w:rsidR="001E7FE0" w:rsidRDefault="001E7FE0">
      <w:pPr>
        <w:jc w:val="center"/>
        <w:rPr>
          <w:sz w:val="32"/>
        </w:rPr>
      </w:pPr>
    </w:p>
    <w:p w14:paraId="56F145ED" w14:textId="77777777" w:rsidR="001E7FE0" w:rsidRDefault="0053760E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r>
        <w:t xml:space="preserve"> </w:t>
      </w:r>
      <w:r>
        <w:rPr>
          <w:b/>
          <w:sz w:val="32"/>
        </w:rPr>
        <w:t>Создание и использование библиотек в Linux</w:t>
      </w:r>
      <w:r>
        <w:rPr>
          <w:b/>
          <w:i/>
          <w:sz w:val="32"/>
        </w:rPr>
        <w:t>”</w:t>
      </w:r>
    </w:p>
    <w:p w14:paraId="01147D07" w14:textId="77777777" w:rsidR="001E7FE0" w:rsidRDefault="001E7FE0">
      <w:pPr>
        <w:rPr>
          <w:sz w:val="28"/>
        </w:rPr>
      </w:pPr>
    </w:p>
    <w:p w14:paraId="0A0D268D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358C9AC2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6E19D7E8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707CD61D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002F1A0A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2A069CB8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AB70354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3A07967E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025259B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3C20903D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484A4156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63B95D87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945E35A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692FCF55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6A31CF56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13EBFFD2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FC1CC24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28C16B67" w14:textId="77777777" w:rsidR="001E7FE0" w:rsidRDefault="001E7FE0">
      <w:pPr>
        <w:tabs>
          <w:tab w:val="left" w:pos="3780"/>
        </w:tabs>
        <w:ind w:firstLine="0"/>
        <w:rPr>
          <w:sz w:val="28"/>
        </w:rPr>
      </w:pPr>
    </w:p>
    <w:p w14:paraId="592655DA" w14:textId="77777777" w:rsidR="00586E7E" w:rsidRDefault="00586E7E" w:rsidP="00586E7E">
      <w:pPr>
        <w:tabs>
          <w:tab w:val="left" w:pos="3780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          ст. гр.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>
        <w:rPr>
          <w:color w:val="000000"/>
          <w:sz w:val="28"/>
        </w:rPr>
        <w:t>Фатющенков С.О.</w:t>
      </w:r>
    </w:p>
    <w:p w14:paraId="2EB86F2D" w14:textId="77777777" w:rsidR="00586E7E" w:rsidRDefault="00586E7E" w:rsidP="00586E7E"/>
    <w:p w14:paraId="67477A96" w14:textId="77777777" w:rsidR="00586E7E" w:rsidRDefault="00586E7E" w:rsidP="00586E7E">
      <w:pPr>
        <w:rPr>
          <w:b/>
          <w:i/>
        </w:rPr>
      </w:pPr>
    </w:p>
    <w:p w14:paraId="3C36BDF0" w14:textId="77777777" w:rsidR="00586E7E" w:rsidRDefault="00586E7E" w:rsidP="00586E7E">
      <w:pPr>
        <w:rPr>
          <w:b/>
          <w:i/>
        </w:rPr>
      </w:pPr>
    </w:p>
    <w:p w14:paraId="1B216AD2" w14:textId="77777777" w:rsidR="00586E7E" w:rsidRDefault="00586E7E" w:rsidP="00586E7E">
      <w:pPr>
        <w:rPr>
          <w:b/>
          <w:i/>
        </w:rPr>
      </w:pPr>
    </w:p>
    <w:p w14:paraId="6C0BAA77" w14:textId="77777777" w:rsidR="00586E7E" w:rsidRDefault="00586E7E" w:rsidP="00586E7E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ст. пр. Хвитько Е. А.</w:t>
      </w:r>
    </w:p>
    <w:p w14:paraId="651A2CA8" w14:textId="77777777" w:rsidR="001E7FE0" w:rsidRDefault="0053760E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383005F1" w14:textId="0064BA08" w:rsidR="001E7FE0" w:rsidRDefault="001E7FE0">
      <w:pPr>
        <w:ind w:firstLine="0"/>
        <w:rPr>
          <w:sz w:val="28"/>
        </w:rPr>
      </w:pPr>
    </w:p>
    <w:p w14:paraId="3341814D" w14:textId="730A29E2" w:rsidR="00D405AC" w:rsidRDefault="00D405AC">
      <w:pPr>
        <w:ind w:firstLine="0"/>
        <w:rPr>
          <w:sz w:val="28"/>
        </w:rPr>
      </w:pPr>
    </w:p>
    <w:p w14:paraId="070A8CA1" w14:textId="77777777" w:rsidR="00D405AC" w:rsidRDefault="00D405AC">
      <w:pPr>
        <w:ind w:firstLine="0"/>
        <w:rPr>
          <w:sz w:val="28"/>
        </w:rPr>
      </w:pPr>
    </w:p>
    <w:p w14:paraId="02F16BC2" w14:textId="77777777" w:rsidR="00586E7E" w:rsidRDefault="00586E7E">
      <w:pPr>
        <w:ind w:firstLine="0"/>
        <w:rPr>
          <w:sz w:val="28"/>
        </w:rPr>
      </w:pPr>
    </w:p>
    <w:p w14:paraId="2560D162" w14:textId="77777777" w:rsidR="001E7FE0" w:rsidRDefault="0053760E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E4D667C" w14:textId="77777777" w:rsidR="001E7FE0" w:rsidRDefault="001E7FE0">
      <w:pPr>
        <w:sectPr w:rsidR="001E7FE0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4A615A45" w14:textId="77777777" w:rsidR="001E7FE0" w:rsidRDefault="0053760E">
      <w:pPr>
        <w:pStyle w:val="Heading1"/>
        <w:ind w:left="709" w:firstLine="0"/>
      </w:pPr>
      <w:r>
        <w:lastRenderedPageBreak/>
        <w:t xml:space="preserve">Лабораторная работа №8. </w:t>
      </w:r>
    </w:p>
    <w:p w14:paraId="13D0DDE3" w14:textId="77777777" w:rsidR="001E7FE0" w:rsidRDefault="001E7FE0"/>
    <w:p w14:paraId="4EDD189E" w14:textId="77777777" w:rsidR="001E7FE0" w:rsidRDefault="0053760E">
      <w:pPr>
        <w:pStyle w:val="NormalWeb"/>
        <w:ind w:left="150"/>
      </w:pPr>
      <w:r>
        <w:rPr>
          <w:b/>
          <w:sz w:val="28"/>
        </w:rPr>
        <w:t>Цель работы:</w:t>
      </w:r>
      <w:r>
        <w:t xml:space="preserve"> Изучить и закрепить на практике создание и использование статически и динамически подключаемых библиотек в операционных системах семейства Linux. </w:t>
      </w:r>
    </w:p>
    <w:p w14:paraId="1306465C" w14:textId="77777777" w:rsidR="001E7FE0" w:rsidRDefault="0053760E">
      <w:pPr>
        <w:pStyle w:val="Heading2"/>
      </w:pPr>
      <w:r>
        <w:t>Задание 1</w:t>
      </w:r>
    </w:p>
    <w:p w14:paraId="72C5EC8B" w14:textId="77777777" w:rsidR="001E7FE0" w:rsidRDefault="0053760E">
      <w:pPr>
        <w:pStyle w:val="NormalWeb"/>
      </w:pPr>
      <w:r>
        <w:t>Произвести рефакторинг проекта предыдущей лабораторной работы по автосборке проекта: вынесите код функций бизнес логики в отдельную статическую библиотеку. Для автосборки проекта используйте утилиту make, обязательно.</w:t>
      </w:r>
    </w:p>
    <w:p w14:paraId="2E108862" w14:textId="77777777" w:rsidR="001E7FE0" w:rsidRDefault="0053760E">
      <w:pPr>
        <w:pStyle w:val="NormalWeb"/>
      </w:pPr>
      <w:r>
        <w:t>При помощи программы ldd проверим зависимости, образовавшиеся между библиотеками.</w:t>
      </w:r>
    </w:p>
    <w:p w14:paraId="4B4CE30E" w14:textId="77777777" w:rsidR="001E7FE0" w:rsidRDefault="0053760E">
      <w:pPr>
        <w:pStyle w:val="NormalWeb"/>
      </w:pPr>
      <w:r>
        <w:t>Сравните сумму размеров объектных файлов проекта и исполняемого файла.</w:t>
      </w:r>
    </w:p>
    <w:p w14:paraId="5FAF668D" w14:textId="77777777" w:rsidR="001E7FE0" w:rsidRDefault="0053760E">
      <w:pPr>
        <w:pStyle w:val="NormalWeb"/>
      </w:pPr>
      <w:r>
        <w:t>Результаты отобразите скриншотами.</w:t>
      </w:r>
    </w:p>
    <w:p w14:paraId="66FE2096" w14:textId="77777777" w:rsidR="001E7FE0" w:rsidRDefault="0053760E">
      <w:pPr>
        <w:pStyle w:val="NormalWeb"/>
      </w:pPr>
      <w:r>
        <w:t>Копию исполняемого файла расположите на «Рабочем столе», запустите программу. Какой будет результат?</w:t>
      </w:r>
    </w:p>
    <w:p w14:paraId="3E3513E0" w14:textId="77777777" w:rsidR="001E7FE0" w:rsidRDefault="0053760E">
      <w:pPr>
        <w:pStyle w:val="NormalWeb"/>
        <w:rPr>
          <w:sz w:val="28"/>
        </w:rPr>
      </w:pPr>
      <w:r>
        <w:br/>
      </w:r>
      <w:r>
        <w:rPr>
          <w:sz w:val="28"/>
        </w:rPr>
        <w:t>Решение</w:t>
      </w:r>
    </w:p>
    <w:p w14:paraId="15485C1C" w14:textId="77777777" w:rsidR="001E7FE0" w:rsidRDefault="001E7FE0">
      <w:pPr>
        <w:pStyle w:val="NormalWeb"/>
        <w:rPr>
          <w:sz w:val="28"/>
        </w:rPr>
      </w:pPr>
    </w:p>
    <w:p w14:paraId="14024896" w14:textId="77777777" w:rsidR="001E7FE0" w:rsidRDefault="0053760E">
      <w:pPr>
        <w:pStyle w:val="NormalWeb"/>
        <w:rPr>
          <w:b/>
        </w:rPr>
      </w:pPr>
      <w:r>
        <w:rPr>
          <w:b/>
        </w:rPr>
        <w:t>Создаем Makefile.</w:t>
      </w:r>
    </w:p>
    <w:p w14:paraId="36A74EA0" w14:textId="77777777" w:rsidR="001E7FE0" w:rsidRDefault="0053760E">
      <w:pPr>
        <w:pStyle w:val="NormalWeb"/>
      </w:pPr>
      <w:r>
        <w:rPr>
          <w:noProof/>
        </w:rPr>
        <w:drawing>
          <wp:inline distT="0" distB="0" distL="0" distR="0" wp14:anchorId="06421205" wp14:editId="2FB9F3ED">
            <wp:extent cx="4541520" cy="23012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02970" w14:textId="77777777" w:rsidR="001E7FE0" w:rsidRDefault="0053760E">
      <w:pPr>
        <w:pStyle w:val="NormalWeb"/>
        <w:rPr>
          <w:b/>
        </w:rPr>
      </w:pPr>
      <w:r>
        <w:rPr>
          <w:b/>
        </w:rPr>
        <w:t>При помощи утилиты make выполняем автосборку статической библиотеки и проекта и проверяем работоспособность.</w:t>
      </w:r>
    </w:p>
    <w:p w14:paraId="0EC29B50" w14:textId="77777777" w:rsidR="001E7FE0" w:rsidRDefault="0053760E">
      <w:pPr>
        <w:pStyle w:val="NormalWeb"/>
      </w:pPr>
      <w:r>
        <w:rPr>
          <w:noProof/>
        </w:rPr>
        <w:lastRenderedPageBreak/>
        <w:drawing>
          <wp:inline distT="0" distB="0" distL="0" distR="0" wp14:anchorId="0BCFA816" wp14:editId="3870176E">
            <wp:extent cx="3558540" cy="21945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CF592" w14:textId="77777777" w:rsidR="001E7FE0" w:rsidRDefault="001E7FE0">
      <w:pPr>
        <w:pStyle w:val="NormalWeb"/>
      </w:pPr>
    </w:p>
    <w:p w14:paraId="03F5D402" w14:textId="77777777" w:rsidR="001E7FE0" w:rsidRDefault="0053760E">
      <w:pPr>
        <w:pStyle w:val="NormalWeb"/>
      </w:pPr>
      <w:r>
        <w:rPr>
          <w:b/>
        </w:rPr>
        <w:t>При помощи программы ldd проверим зависимости, образовавшиеся между библиотеками.</w:t>
      </w:r>
      <w:r>
        <w:t xml:space="preserve"> </w:t>
      </w:r>
    </w:p>
    <w:p w14:paraId="08D30EC5" w14:textId="77777777" w:rsidR="001E7FE0" w:rsidRDefault="0053760E">
      <w:pPr>
        <w:pStyle w:val="NormalWeb"/>
      </w:pPr>
      <w:r>
        <w:rPr>
          <w:noProof/>
        </w:rPr>
        <w:drawing>
          <wp:inline distT="0" distB="0" distL="0" distR="0" wp14:anchorId="3F3F9CB8" wp14:editId="066C1CCF">
            <wp:extent cx="2118360" cy="5181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мы не можем это сделать, так как у нас статическая библиотека.</w:t>
      </w:r>
    </w:p>
    <w:p w14:paraId="23EA5E54" w14:textId="77777777" w:rsidR="001E7FE0" w:rsidRDefault="001E7FE0">
      <w:pPr>
        <w:pStyle w:val="NormalWeb"/>
      </w:pPr>
    </w:p>
    <w:p w14:paraId="71319048" w14:textId="77777777" w:rsidR="001E7FE0" w:rsidRDefault="0053760E">
      <w:pPr>
        <w:pStyle w:val="NormalWeb"/>
      </w:pPr>
      <w:r>
        <w:rPr>
          <w:b/>
        </w:rPr>
        <w:t xml:space="preserve">Сравниваем сумму размеров объектных файлов проекта и исполняемого файла. </w:t>
      </w:r>
    </w:p>
    <w:p w14:paraId="15791D35" w14:textId="77777777" w:rsidR="001E7FE0" w:rsidRDefault="0053760E">
      <w:pPr>
        <w:ind w:firstLine="0"/>
      </w:pPr>
      <w:r>
        <w:rPr>
          <w:noProof/>
        </w:rPr>
        <w:drawing>
          <wp:inline distT="0" distB="0" distL="0" distR="0" wp14:anchorId="7C99DC21" wp14:editId="359EE143">
            <wp:extent cx="3436620" cy="17907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24841" w14:textId="77777777" w:rsidR="001E7FE0" w:rsidRDefault="001E7FE0"/>
    <w:p w14:paraId="6F7AC2D2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Сумма объёма объектных файлов будет меньше(4.4кб), чем исполняемый файл(16.1кб).</w:t>
      </w:r>
    </w:p>
    <w:p w14:paraId="5390F0FE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 xml:space="preserve">Скорее всего, это за счет наличия разного рода управляющей информации, определения адресов расположения присоединенных к нему функций и т.д. </w:t>
      </w:r>
    </w:p>
    <w:p w14:paraId="7A7A201A" w14:textId="77777777" w:rsidR="001E7FE0" w:rsidRDefault="001E7FE0">
      <w:pPr>
        <w:rPr>
          <w:sz w:val="24"/>
        </w:rPr>
      </w:pPr>
    </w:p>
    <w:p w14:paraId="3A2E91DD" w14:textId="77777777" w:rsidR="001E7FE0" w:rsidRDefault="0053760E">
      <w:pPr>
        <w:ind w:firstLine="0"/>
        <w:rPr>
          <w:b/>
          <w:sz w:val="24"/>
        </w:rPr>
      </w:pPr>
      <w:r>
        <w:rPr>
          <w:b/>
          <w:sz w:val="24"/>
        </w:rPr>
        <w:t>Располагаем исполняемый файл на рабочем столе и запускаем программу.</w:t>
      </w:r>
    </w:p>
    <w:p w14:paraId="279E8E0C" w14:textId="77777777" w:rsidR="001E7FE0" w:rsidRDefault="0053760E">
      <w:pPr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2B34AA2C" wp14:editId="1E7123DE">
            <wp:extent cx="3512820" cy="14935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C3622" w14:textId="77777777" w:rsidR="001E7FE0" w:rsidRDefault="0053760E">
      <w:pPr>
        <w:ind w:firstLine="0"/>
        <w:rPr>
          <w:sz w:val="24"/>
        </w:rPr>
      </w:pPr>
      <w:r>
        <w:rPr>
          <w:sz w:val="24"/>
        </w:rPr>
        <w:lastRenderedPageBreak/>
        <w:t>Программа запустилась успешно!</w:t>
      </w:r>
    </w:p>
    <w:p w14:paraId="37756CAD" w14:textId="77777777" w:rsidR="001E7FE0" w:rsidRDefault="001E7FE0">
      <w:pPr>
        <w:rPr>
          <w:sz w:val="24"/>
        </w:rPr>
      </w:pPr>
    </w:p>
    <w:p w14:paraId="2ED6F6C6" w14:textId="77777777" w:rsidR="001E7FE0" w:rsidRDefault="001E7FE0"/>
    <w:p w14:paraId="07C5E02D" w14:textId="77777777" w:rsidR="001E7FE0" w:rsidRDefault="001E7FE0">
      <w:pPr>
        <w:pStyle w:val="NormalWeb"/>
      </w:pPr>
    </w:p>
    <w:p w14:paraId="4D35D472" w14:textId="77777777" w:rsidR="001E7FE0" w:rsidRDefault="001E7FE0">
      <w:pPr>
        <w:pStyle w:val="NormalWeb"/>
        <w:rPr>
          <w:b/>
          <w:sz w:val="32"/>
        </w:rPr>
      </w:pPr>
    </w:p>
    <w:p w14:paraId="2523F8CD" w14:textId="77777777" w:rsidR="001E7FE0" w:rsidRDefault="0053760E">
      <w:pPr>
        <w:pStyle w:val="Heading2"/>
      </w:pPr>
      <w:r>
        <w:t>Задание 2.</w:t>
      </w:r>
    </w:p>
    <w:p w14:paraId="700C8CB6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со статическим вызовом. Для автосборки проекта используйте утилиту make, обязательно. </w:t>
      </w:r>
    </w:p>
    <w:p w14:paraId="2C7F23D2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При помощи программы ldd проверим зависимости, образовавшиеся между библиотеками. </w:t>
      </w:r>
    </w:p>
    <w:p w14:paraId="248DF2F4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 w14:paraId="74AE2EF0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 xml:space="preserve">Результаты отобразите скриншотами. </w:t>
      </w:r>
    </w:p>
    <w:p w14:paraId="594BA525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 w14:paraId="460B754D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sz w:val="28"/>
        </w:rPr>
        <w:t>Сравните результаты первого и вторгог упражнения, сделайте вывод.</w:t>
      </w:r>
    </w:p>
    <w:p w14:paraId="409FE44A" w14:textId="77777777" w:rsidR="001E7FE0" w:rsidRDefault="0053760E">
      <w:pPr>
        <w:pStyle w:val="NormalWeb"/>
        <w:rPr>
          <w:b/>
        </w:rPr>
      </w:pPr>
      <w:r>
        <w:rPr>
          <w:b/>
        </w:rPr>
        <w:t>Создаем Makefile.</w:t>
      </w:r>
    </w:p>
    <w:p w14:paraId="5105B224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7579B2DE" wp14:editId="58CFE9D4">
            <wp:extent cx="4160520" cy="22707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8FDEF3" w14:textId="77777777" w:rsidR="001E7FE0" w:rsidRDefault="0053760E">
      <w:pPr>
        <w:pStyle w:val="NormalWeb"/>
        <w:rPr>
          <w:sz w:val="28"/>
        </w:rPr>
      </w:pPr>
      <w:r>
        <w:rPr>
          <w:b/>
        </w:rPr>
        <w:t>При помощи утилиты make выполняем автосборку динамической библиотеки и проекта.</w:t>
      </w:r>
    </w:p>
    <w:p w14:paraId="4469023E" w14:textId="77777777" w:rsidR="001E7FE0" w:rsidRDefault="0053760E">
      <w:pPr>
        <w:spacing w:after="160" w:line="259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3B4A5B88" wp14:editId="2EA6515D">
            <wp:extent cx="2712720" cy="9753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7E8EE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lastRenderedPageBreak/>
        <w:t>Устанавливаем переменную LD_LIBRARY_PATH и заносим туда абсолютное имя.</w:t>
      </w:r>
    </w:p>
    <w:p w14:paraId="77FFB538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3D8C3846" wp14:editId="4757A6F4">
            <wp:extent cx="2087880" cy="3733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81F7B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t>проверяем работоспособность.</w:t>
      </w:r>
    </w:p>
    <w:p w14:paraId="293C6828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08ACAA19" wp14:editId="6306312F">
            <wp:extent cx="3627120" cy="105156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4A266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b/>
          <w:sz w:val="24"/>
        </w:rPr>
        <w:t>При помощи программы ldd проверим зависимости, образовавшиеся между библиотеками.</w:t>
      </w:r>
    </w:p>
    <w:p w14:paraId="4E86CAB1" w14:textId="77777777" w:rsidR="001E7FE0" w:rsidRDefault="0053760E">
      <w:pPr>
        <w:spacing w:after="160" w:line="259" w:lineRule="auto"/>
        <w:ind w:firstLine="0"/>
        <w:rPr>
          <w:b/>
          <w:sz w:val="24"/>
        </w:rPr>
      </w:pPr>
      <w:r>
        <w:rPr>
          <w:noProof/>
        </w:rPr>
        <w:drawing>
          <wp:inline distT="0" distB="0" distL="0" distR="0" wp14:anchorId="7F99C970" wp14:editId="49D1C712">
            <wp:extent cx="4663440" cy="701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41AC583" w14:textId="77777777" w:rsidR="001E7FE0" w:rsidRDefault="0053760E">
      <w:pPr>
        <w:spacing w:after="160" w:line="258" w:lineRule="auto"/>
        <w:ind w:firstLine="0"/>
        <w:rPr>
          <w:b/>
          <w:sz w:val="24"/>
        </w:rPr>
      </w:pPr>
      <w:r>
        <w:rPr>
          <w:b/>
          <w:sz w:val="24"/>
        </w:rPr>
        <w:t>Сравните сумму размеров объектных файлов проекта и исполняемого файла.</w:t>
      </w:r>
    </w:p>
    <w:p w14:paraId="32180AEE" w14:textId="77777777" w:rsidR="001E7FE0" w:rsidRDefault="0053760E">
      <w:pPr>
        <w:spacing w:after="160" w:line="258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0FCEE146" wp14:editId="0EA4E4D8">
            <wp:extent cx="3390900" cy="17907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82C38" w14:textId="77777777" w:rsidR="001E7FE0" w:rsidRDefault="0053760E">
      <w:pPr>
        <w:spacing w:after="160" w:line="258" w:lineRule="auto"/>
        <w:ind w:firstLine="0"/>
        <w:rPr>
          <w:b/>
          <w:sz w:val="28"/>
        </w:rPr>
      </w:pPr>
      <w:r>
        <w:rPr>
          <w:b/>
          <w:sz w:val="28"/>
        </w:rPr>
        <w:t>Копию исполняемого файла располагаем на «Рабочем столе», запускаем программу. Какой будет результат? Если возникла проблема, решите ее и поясните каким способом.</w:t>
      </w:r>
    </w:p>
    <w:p w14:paraId="3A753F6E" w14:textId="77777777" w:rsidR="001E7FE0" w:rsidRDefault="0053760E">
      <w:pPr>
        <w:ind w:firstLine="0"/>
      </w:pPr>
      <w:r>
        <w:rPr>
          <w:noProof/>
        </w:rPr>
        <w:drawing>
          <wp:inline distT="0" distB="0" distL="0" distR="0" wp14:anchorId="66EBDE99" wp14:editId="01C79344">
            <wp:extent cx="6149340" cy="4559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F25B2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В текущем каталоге не найдено данной библиотеки.</w:t>
      </w:r>
    </w:p>
    <w:p w14:paraId="4325E31F" w14:textId="77777777" w:rsidR="001E7FE0" w:rsidRDefault="001E7FE0">
      <w:pPr>
        <w:ind w:firstLine="0"/>
      </w:pPr>
    </w:p>
    <w:p w14:paraId="1F8704B7" w14:textId="77777777" w:rsidR="001E7FE0" w:rsidRDefault="0053760E">
      <w:pPr>
        <w:ind w:firstLine="0"/>
      </w:pPr>
      <w:r>
        <w:rPr>
          <w:sz w:val="24"/>
        </w:rPr>
        <w:t>Решаем проблему:</w:t>
      </w:r>
    </w:p>
    <w:p w14:paraId="19CC9BE7" w14:textId="77777777" w:rsidR="001E7FE0" w:rsidRDefault="0053760E">
      <w:pPr>
        <w:ind w:firstLine="0"/>
        <w:rPr>
          <w:sz w:val="24"/>
        </w:rPr>
      </w:pPr>
      <w:r>
        <w:rPr>
          <w:noProof/>
        </w:rPr>
        <w:drawing>
          <wp:inline distT="0" distB="0" distL="0" distR="0" wp14:anchorId="60693898" wp14:editId="3FAD1575">
            <wp:extent cx="2766060" cy="4114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5A1F7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Указываем переменной LD_LIBRARY_PATH путь к библиотеки.</w:t>
      </w:r>
    </w:p>
    <w:p w14:paraId="76A371A5" w14:textId="77777777" w:rsidR="001E7FE0" w:rsidRDefault="001E7FE0">
      <w:pPr>
        <w:ind w:firstLine="0"/>
        <w:rPr>
          <w:sz w:val="24"/>
        </w:rPr>
      </w:pPr>
    </w:p>
    <w:p w14:paraId="774BBCE0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>запускаем исполняемый файл</w:t>
      </w:r>
    </w:p>
    <w:p w14:paraId="2F99D9FB" w14:textId="77777777" w:rsidR="001E7FE0" w:rsidRDefault="0053760E">
      <w:pPr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E1D0C1B" wp14:editId="6B666982">
            <wp:extent cx="3619500" cy="198882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C4EB8" w14:textId="77777777" w:rsidR="001E7FE0" w:rsidRDefault="001E7FE0">
      <w:pPr>
        <w:ind w:firstLine="0"/>
        <w:rPr>
          <w:sz w:val="24"/>
        </w:rPr>
      </w:pPr>
    </w:p>
    <w:p w14:paraId="5674CF32" w14:textId="77777777" w:rsidR="001E7FE0" w:rsidRDefault="0053760E">
      <w:pPr>
        <w:spacing w:after="160" w:line="258" w:lineRule="auto"/>
        <w:ind w:firstLine="0"/>
        <w:rPr>
          <w:sz w:val="24"/>
        </w:rPr>
      </w:pPr>
      <w:r>
        <w:rPr>
          <w:b/>
          <w:sz w:val="24"/>
        </w:rPr>
        <w:t>Сравниваем результаты первого и второго упражнения, делаем вывод.</w:t>
      </w:r>
    </w:p>
    <w:p w14:paraId="5A3D8FA6" w14:textId="77777777" w:rsidR="001E7FE0" w:rsidRDefault="0053760E">
      <w:pPr>
        <w:ind w:firstLine="0"/>
        <w:rPr>
          <w:sz w:val="24"/>
        </w:rPr>
      </w:pPr>
      <w:r>
        <w:rPr>
          <w:sz w:val="24"/>
        </w:rPr>
        <w:t xml:space="preserve">Процесс создания и подключения совместно используемых библиотек несколько сложнее, чем статических </w:t>
      </w:r>
    </w:p>
    <w:p w14:paraId="06BCAF05" w14:textId="77777777" w:rsidR="001E7FE0" w:rsidRDefault="001E7FE0">
      <w:pPr>
        <w:ind w:firstLine="0"/>
        <w:rPr>
          <w:sz w:val="24"/>
        </w:rPr>
      </w:pPr>
    </w:p>
    <w:p w14:paraId="0F9312E2" w14:textId="77777777" w:rsidR="001E7FE0" w:rsidRDefault="001E7FE0">
      <w:pPr>
        <w:ind w:firstLine="0"/>
        <w:rPr>
          <w:sz w:val="24"/>
        </w:rPr>
      </w:pPr>
    </w:p>
    <w:p w14:paraId="18482732" w14:textId="77777777" w:rsidR="001E7FE0" w:rsidRDefault="001E7FE0">
      <w:pPr>
        <w:pStyle w:val="NormalWeb"/>
        <w:contextualSpacing/>
        <w:rPr>
          <w:sz w:val="28"/>
        </w:rPr>
      </w:pPr>
    </w:p>
    <w:p w14:paraId="23145A65" w14:textId="77777777" w:rsidR="001E7FE0" w:rsidRDefault="0053760E">
      <w:pPr>
        <w:pStyle w:val="Heading2"/>
      </w:pPr>
      <w:r>
        <w:t>Задание 3</w:t>
      </w:r>
    </w:p>
    <w:p w14:paraId="5EDC9521" w14:textId="77777777" w:rsidR="001E7FE0" w:rsidRDefault="0053760E">
      <w:pPr>
        <w:pStyle w:val="NormalWeb"/>
        <w:contextualSpacing/>
        <w:rPr>
          <w:sz w:val="28"/>
        </w:rPr>
      </w:pPr>
      <w:r>
        <w:rPr>
          <w:sz w:val="28"/>
        </w:rPr>
        <w:t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 динамическим вызовом. Для автосборки проекта используйте утилиту make, обязательно.</w:t>
      </w:r>
    </w:p>
    <w:p w14:paraId="4F51F4EB" w14:textId="77777777" w:rsidR="001E7FE0" w:rsidRDefault="001E7FE0">
      <w:pPr>
        <w:pStyle w:val="NormalWeb"/>
        <w:contextualSpacing/>
        <w:rPr>
          <w:sz w:val="28"/>
        </w:rPr>
      </w:pPr>
    </w:p>
    <w:p w14:paraId="162DC4B9" w14:textId="77777777" w:rsidR="001E7FE0" w:rsidRDefault="0053760E">
      <w:pPr>
        <w:pStyle w:val="NormalWeb"/>
        <w:contextualSpacing/>
        <w:rPr>
          <w:sz w:val="28"/>
        </w:rPr>
      </w:pPr>
      <w:r>
        <w:rPr>
          <w:sz w:val="28"/>
        </w:rPr>
        <w:t>При помощи программы ldd проверим зависимости, образовавшиеся между библиотеками.</w:t>
      </w:r>
    </w:p>
    <w:p w14:paraId="74E0AF84" w14:textId="77777777" w:rsidR="001E7FE0" w:rsidRDefault="001E7FE0">
      <w:pPr>
        <w:pStyle w:val="NormalWeb"/>
        <w:contextualSpacing/>
        <w:rPr>
          <w:sz w:val="28"/>
        </w:rPr>
      </w:pPr>
    </w:p>
    <w:p w14:paraId="6ABA51A3" w14:textId="77777777" w:rsidR="001E7FE0" w:rsidRDefault="0053760E">
      <w:pPr>
        <w:pStyle w:val="NormalWeb"/>
        <w:contextualSpacing/>
        <w:rPr>
          <w:sz w:val="28"/>
        </w:rPr>
      </w:pPr>
      <w:r>
        <w:rPr>
          <w:sz w:val="28"/>
        </w:rPr>
        <w:t>Сравните сумму размеров объектных файлов проекта и исполняемого файла.</w:t>
      </w:r>
    </w:p>
    <w:p w14:paraId="08DACFA2" w14:textId="77777777" w:rsidR="001E7FE0" w:rsidRDefault="0053760E">
      <w:pPr>
        <w:pStyle w:val="NormalWeb"/>
        <w:contextualSpacing/>
        <w:rPr>
          <w:sz w:val="28"/>
        </w:rPr>
      </w:pPr>
      <w:r>
        <w:rPr>
          <w:sz w:val="28"/>
        </w:rPr>
        <w:t>Результаты отобразите скриншотами.</w:t>
      </w:r>
    </w:p>
    <w:p w14:paraId="4D5C1F2A" w14:textId="77777777" w:rsidR="001E7FE0" w:rsidRDefault="0053760E">
      <w:pPr>
        <w:pStyle w:val="NormalWeb"/>
        <w:contextualSpacing/>
        <w:rPr>
          <w:sz w:val="28"/>
        </w:rPr>
      </w:pPr>
      <w:r>
        <w:rPr>
          <w:sz w:val="28"/>
        </w:rPr>
        <w:t xml:space="preserve"> </w:t>
      </w:r>
    </w:p>
    <w:p w14:paraId="622479A1" w14:textId="77777777" w:rsidR="001E7FE0" w:rsidRDefault="0053760E">
      <w:pPr>
        <w:pStyle w:val="NormalWeb"/>
        <w:contextualSpacing/>
        <w:rPr>
          <w:sz w:val="28"/>
        </w:rPr>
      </w:pPr>
      <w:r>
        <w:rPr>
          <w:sz w:val="28"/>
        </w:rPr>
        <w:t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</w:t>
      </w:r>
    </w:p>
    <w:p w14:paraId="2C5AFA7E" w14:textId="77777777" w:rsidR="001E7FE0" w:rsidRDefault="001E7FE0">
      <w:pPr>
        <w:pStyle w:val="NormalWeb"/>
        <w:contextualSpacing/>
        <w:rPr>
          <w:sz w:val="28"/>
        </w:rPr>
      </w:pPr>
    </w:p>
    <w:p w14:paraId="394887EB" w14:textId="77777777" w:rsidR="001E7FE0" w:rsidRDefault="0053760E">
      <w:pPr>
        <w:pStyle w:val="NormalWeb"/>
        <w:contextualSpacing/>
        <w:rPr>
          <w:sz w:val="28"/>
        </w:rPr>
      </w:pPr>
      <w:r>
        <w:rPr>
          <w:sz w:val="28"/>
        </w:rPr>
        <w:t xml:space="preserve">Сравните результаты с предыдущими упражнения, сделайте вывод  </w:t>
      </w:r>
    </w:p>
    <w:p w14:paraId="2E931B8A" w14:textId="77777777" w:rsidR="001E7FE0" w:rsidRDefault="001E7FE0">
      <w:pPr>
        <w:pStyle w:val="NormalWeb"/>
        <w:contextualSpacing/>
      </w:pPr>
    </w:p>
    <w:p w14:paraId="5C943674" w14:textId="77777777" w:rsidR="001E7FE0" w:rsidRDefault="001E7FE0">
      <w:pPr>
        <w:pStyle w:val="NormalWeb"/>
        <w:contextualSpacing/>
      </w:pPr>
    </w:p>
    <w:p w14:paraId="3CF9D842" w14:textId="77777777" w:rsidR="001E7FE0" w:rsidRDefault="0053760E">
      <w:pPr>
        <w:pStyle w:val="NormalWeb"/>
        <w:rPr>
          <w:b/>
        </w:rPr>
      </w:pPr>
      <w:r>
        <w:rPr>
          <w:b/>
        </w:rPr>
        <w:t>Создаем Makefile.</w:t>
      </w:r>
    </w:p>
    <w:p w14:paraId="57EA26D4" w14:textId="77777777" w:rsidR="001E7FE0" w:rsidRDefault="0053760E">
      <w:pPr>
        <w:ind w:firstLine="0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52EA8A40" wp14:editId="0AC693FE">
            <wp:extent cx="4625340" cy="236982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07E76" w14:textId="77777777" w:rsidR="001E7FE0" w:rsidRDefault="001E7FE0">
      <w:pPr>
        <w:pStyle w:val="NormalWeb"/>
        <w:contextualSpacing/>
        <w:rPr>
          <w:sz w:val="28"/>
        </w:rPr>
      </w:pPr>
    </w:p>
    <w:p w14:paraId="5B6060D6" w14:textId="77777777" w:rsidR="001E7FE0" w:rsidRDefault="001E7FE0">
      <w:pPr>
        <w:pStyle w:val="NormalWeb"/>
        <w:contextualSpacing/>
        <w:rPr>
          <w:sz w:val="28"/>
        </w:rPr>
      </w:pPr>
    </w:p>
    <w:p w14:paraId="1B6FE822" w14:textId="77777777" w:rsidR="001E7FE0" w:rsidRDefault="001E7FE0">
      <w:pPr>
        <w:pStyle w:val="NormalWeb"/>
        <w:contextualSpacing/>
        <w:rPr>
          <w:sz w:val="28"/>
        </w:rPr>
      </w:pPr>
    </w:p>
    <w:p w14:paraId="2F291387" w14:textId="77777777" w:rsidR="001E7FE0" w:rsidRDefault="001E7FE0">
      <w:pPr>
        <w:pStyle w:val="NormalWeb"/>
        <w:contextualSpacing/>
        <w:rPr>
          <w:sz w:val="28"/>
        </w:rPr>
      </w:pPr>
    </w:p>
    <w:p w14:paraId="55DEFE34" w14:textId="77777777" w:rsidR="001E7FE0" w:rsidRDefault="0053760E">
      <w:pPr>
        <w:pStyle w:val="NormalWeb"/>
        <w:rPr>
          <w:sz w:val="28"/>
        </w:rPr>
      </w:pPr>
      <w:r>
        <w:rPr>
          <w:b/>
        </w:rPr>
        <w:t>При помощи утилиты make выполняем автосборку динамической библиотеки и проекта.</w:t>
      </w:r>
    </w:p>
    <w:p w14:paraId="66CAFAC3" w14:textId="77777777" w:rsidR="001E7FE0" w:rsidRDefault="0053760E">
      <w:pPr>
        <w:pStyle w:val="NormalWeb"/>
        <w:contextualSpacing/>
        <w:rPr>
          <w:sz w:val="28"/>
        </w:rPr>
      </w:pPr>
      <w:r>
        <w:rPr>
          <w:noProof/>
        </w:rPr>
        <w:drawing>
          <wp:inline distT="0" distB="0" distL="0" distR="0" wp14:anchorId="7F282979" wp14:editId="42CBFB9F">
            <wp:extent cx="4061460" cy="8763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2FDEF" w14:textId="77777777" w:rsidR="001E7FE0" w:rsidRDefault="0053760E">
      <w:pPr>
        <w:pStyle w:val="NormalWeb"/>
        <w:contextualSpacing/>
        <w:rPr>
          <w:sz w:val="28"/>
        </w:rPr>
      </w:pPr>
      <w:r>
        <w:rPr>
          <w:noProof/>
        </w:rPr>
        <w:drawing>
          <wp:inline distT="0" distB="0" distL="0" distR="0" wp14:anchorId="2680D58F" wp14:editId="378D9DC6">
            <wp:extent cx="3710940" cy="22402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D4D" w14:textId="77777777" w:rsidR="001E7FE0" w:rsidRDefault="001E7FE0">
      <w:pPr>
        <w:pStyle w:val="NormalWeb"/>
        <w:contextualSpacing/>
        <w:rPr>
          <w:sz w:val="28"/>
        </w:rPr>
      </w:pPr>
    </w:p>
    <w:p w14:paraId="5D71F4A5" w14:textId="77777777" w:rsidR="001E7FE0" w:rsidRDefault="0053760E">
      <w:pPr>
        <w:spacing w:after="160" w:line="258" w:lineRule="auto"/>
        <w:ind w:firstLine="0"/>
        <w:rPr>
          <w:sz w:val="28"/>
        </w:rPr>
      </w:pPr>
      <w:r>
        <w:rPr>
          <w:b/>
          <w:sz w:val="24"/>
        </w:rPr>
        <w:t>При помощи программы ldd проверим зависимости, образовавшиеся между библиотеками.</w:t>
      </w:r>
    </w:p>
    <w:p w14:paraId="77C33754" w14:textId="77777777" w:rsidR="001E7FE0" w:rsidRDefault="0053760E">
      <w:pPr>
        <w:pStyle w:val="NormalWeb"/>
        <w:contextualSpacing/>
        <w:rPr>
          <w:sz w:val="28"/>
        </w:rPr>
      </w:pPr>
      <w:r>
        <w:rPr>
          <w:noProof/>
        </w:rPr>
        <w:drawing>
          <wp:inline distT="0" distB="0" distL="0" distR="0" wp14:anchorId="4EEA9211" wp14:editId="17F2678D">
            <wp:extent cx="4686300" cy="7467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E861B" w14:textId="77777777" w:rsidR="001E7FE0" w:rsidRDefault="001E7FE0">
      <w:pPr>
        <w:pStyle w:val="NormalWeb"/>
        <w:contextualSpacing/>
        <w:rPr>
          <w:sz w:val="28"/>
        </w:rPr>
      </w:pPr>
    </w:p>
    <w:p w14:paraId="6EDB858F" w14:textId="77777777" w:rsidR="001E7FE0" w:rsidRDefault="0053760E">
      <w:pPr>
        <w:spacing w:after="160" w:line="258" w:lineRule="auto"/>
        <w:ind w:firstLine="0"/>
        <w:rPr>
          <w:b/>
          <w:sz w:val="24"/>
        </w:rPr>
      </w:pPr>
      <w:r>
        <w:rPr>
          <w:b/>
          <w:sz w:val="24"/>
        </w:rPr>
        <w:t>Сравните сумму размеров объектных файлов проекта и исполняемого файла.</w:t>
      </w:r>
    </w:p>
    <w:p w14:paraId="769FB149" w14:textId="77777777" w:rsidR="001E7FE0" w:rsidRDefault="0053760E">
      <w:pPr>
        <w:spacing w:after="160" w:line="258" w:lineRule="auto"/>
        <w:ind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7B49BD" wp14:editId="19C8B65F">
            <wp:extent cx="3566160" cy="16764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144EA" w14:textId="77777777" w:rsidR="001E7FE0" w:rsidRDefault="0053760E">
      <w:pPr>
        <w:pStyle w:val="NormalWeb"/>
        <w:contextualSpacing/>
        <w:rPr>
          <w:b/>
        </w:rPr>
      </w:pPr>
      <w:r>
        <w:rPr>
          <w:b/>
        </w:rPr>
        <w:t xml:space="preserve">Копию исполняемого файла расположите на «Рабочем столе», запустите программу. Какой будет результат? Если возникла проблема, решите ее и поясните каким способом. </w:t>
      </w:r>
    </w:p>
    <w:p w14:paraId="199DA78B" w14:textId="77777777" w:rsidR="001E7FE0" w:rsidRDefault="0053760E">
      <w:pPr>
        <w:pStyle w:val="NormalWeb"/>
        <w:contextualSpacing/>
        <w:rPr>
          <w:sz w:val="28"/>
        </w:rPr>
      </w:pPr>
      <w:r>
        <w:rPr>
          <w:noProof/>
        </w:rPr>
        <w:drawing>
          <wp:inline distT="0" distB="0" distL="0" distR="0" wp14:anchorId="440924C4" wp14:editId="2DD44D45">
            <wp:extent cx="2095500" cy="50292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12D80" w14:textId="77777777" w:rsidR="001E7FE0" w:rsidRDefault="0053760E">
      <w:pPr>
        <w:pStyle w:val="NormalWeb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Эта ошибка возникает, когда программа пытается обратиться к памяти, к которой у нее нет доступа. </w:t>
      </w:r>
    </w:p>
    <w:p w14:paraId="09AB7593" w14:textId="77777777" w:rsidR="001E7FE0" w:rsidRDefault="001E7FE0">
      <w:pPr>
        <w:pStyle w:val="NormalWeb"/>
        <w:contextualSpacing/>
        <w:rPr>
          <w:sz w:val="28"/>
        </w:rPr>
      </w:pPr>
    </w:p>
    <w:p w14:paraId="11CA355D" w14:textId="77777777" w:rsidR="001E7FE0" w:rsidRDefault="0053760E">
      <w:pPr>
        <w:pStyle w:val="NormalWeb"/>
        <w:contextualSpacing/>
        <w:rPr>
          <w:sz w:val="28"/>
        </w:rPr>
      </w:pPr>
      <w:r>
        <w:rPr>
          <w:noProof/>
        </w:rPr>
        <w:drawing>
          <wp:inline distT="0" distB="0" distL="0" distR="0" wp14:anchorId="44A51048" wp14:editId="0B6E6730">
            <wp:extent cx="2849880" cy="4191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DE3AA" w14:textId="77777777" w:rsidR="001E7FE0" w:rsidRDefault="0053760E">
      <w:pPr>
        <w:pStyle w:val="NormalWeb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устанавливаем переменную окружения </w:t>
      </w:r>
      <w:r>
        <w:rPr>
          <w:b/>
          <w:color w:val="000000"/>
          <w:shd w:val="clear" w:color="auto" w:fill="FFFFFF"/>
        </w:rPr>
        <w:t>LD_LIBRARY_PATH</w:t>
      </w:r>
      <w:r>
        <w:rPr>
          <w:color w:val="000000"/>
          <w:shd w:val="clear" w:color="auto" w:fill="FFFFFF"/>
        </w:rPr>
        <w:t xml:space="preserve"> в соответствующий каталог, где находится библиотека. </w:t>
      </w:r>
    </w:p>
    <w:p w14:paraId="33C3B10C" w14:textId="77777777" w:rsidR="001E7FE0" w:rsidRDefault="001E7FE0">
      <w:pPr>
        <w:pStyle w:val="NormalWeb"/>
        <w:contextualSpacing/>
        <w:rPr>
          <w:sz w:val="28"/>
        </w:rPr>
      </w:pPr>
    </w:p>
    <w:p w14:paraId="756BED5A" w14:textId="77777777" w:rsidR="001E7FE0" w:rsidRDefault="0053760E">
      <w:pPr>
        <w:pStyle w:val="NormalWeb"/>
        <w:contextualSpacing/>
        <w:rPr>
          <w:b/>
        </w:rPr>
      </w:pPr>
      <w:r>
        <w:rPr>
          <w:b/>
        </w:rPr>
        <w:t xml:space="preserve">Сравните результаты с предыдущими упражнения, сделайте вывод </w:t>
      </w:r>
    </w:p>
    <w:p w14:paraId="487D8749" w14:textId="77777777" w:rsidR="001E7FE0" w:rsidRDefault="0053760E">
      <w:pPr>
        <w:pStyle w:val="NormalWeb"/>
        <w:contextualSpacing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Поскольку весь код в статических библиотеках включается в исполняемый файл, это уменьшает вероятность конфликтов между версиями библиотек и повреждения системных библиотек. </w:t>
      </w:r>
      <w:r>
        <w:rPr>
          <w:b/>
          <w:color w:val="000000"/>
          <w:shd w:val="clear" w:color="auto" w:fill="FFFFFF"/>
        </w:rPr>
        <w:t xml:space="preserve"> </w:t>
      </w:r>
    </w:p>
    <w:p w14:paraId="12BBE373" w14:textId="77777777" w:rsidR="001E7FE0" w:rsidRDefault="0053760E">
      <w:pPr>
        <w:pStyle w:val="NormalWeb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Исполняемые файлы, созданные с использованием статических библиотек, могут быть крупными из-за включенного кода, что занимает дополнительное дисковое пространство.</w:t>
      </w:r>
    </w:p>
    <w:p w14:paraId="4D1163C8" w14:textId="77777777" w:rsidR="001E7FE0" w:rsidRDefault="001E7FE0">
      <w:pPr>
        <w:pStyle w:val="NormalWeb"/>
        <w:contextualSpacing/>
        <w:rPr>
          <w:color w:val="000000"/>
          <w:shd w:val="clear" w:color="auto" w:fill="FFFFFF"/>
        </w:rPr>
      </w:pPr>
    </w:p>
    <w:p w14:paraId="2F2DC18E" w14:textId="77777777" w:rsidR="001E7FE0" w:rsidRDefault="0053760E">
      <w:pPr>
        <w:pStyle w:val="NormalWeb"/>
        <w:contextualSpacing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динамическая библиотека требует обновления, достаточно заменить её на более новую версию без перекомпиляции программы.  </w:t>
      </w:r>
    </w:p>
    <w:p w14:paraId="09672C85" w14:textId="77777777" w:rsidR="001E7FE0" w:rsidRDefault="001E7FE0">
      <w:pPr>
        <w:pStyle w:val="NormalWeb"/>
        <w:contextualSpacing/>
        <w:rPr>
          <w:sz w:val="28"/>
        </w:rPr>
      </w:pPr>
    </w:p>
    <w:p w14:paraId="5623AC2D" w14:textId="77777777" w:rsidR="001E7FE0" w:rsidRDefault="0053760E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1) </w:t>
      </w:r>
      <w:r>
        <w:rPr>
          <w:b/>
          <w:sz w:val="28"/>
        </w:rPr>
        <w:t>Что такое библиотеки и для чего они используются?</w:t>
      </w:r>
    </w:p>
    <w:p w14:paraId="31912D97" w14:textId="77777777" w:rsidR="001E7FE0" w:rsidRDefault="0053760E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Библиотеки позволяют разным программам использовать один и тот же объектный код. Библиотека (library)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(совместно используемые)  </w:t>
      </w:r>
    </w:p>
    <w:p w14:paraId="298EBB45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2) </w:t>
      </w:r>
      <w:r>
        <w:rPr>
          <w:b/>
          <w:sz w:val="28"/>
        </w:rPr>
        <w:t>Чем отличается заголовочные файлы (файлы с расширением *.h) от файлов библиотек?</w:t>
      </w:r>
    </w:p>
    <w:p w14:paraId="63B30F7F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- Заголовочные файлы содержат объявления функций, структур, классов и переменных, которые могут быть использованы в других частях программы. Они обычно содержат только сигнатуры (прототипы) функций и объявления данных без их фактической реализации.</w:t>
      </w:r>
    </w:p>
    <w:p w14:paraId="67665546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lastRenderedPageBreak/>
        <w:t xml:space="preserve">- Файлы библиотек, как статические (.a) или динамические (.so или .dll), содержат скомпилированный исполняемый код, который может быть использован другими программами. Они включают в себя реализации функций и данные, которые экспортируются для использования в других программах. </w:t>
      </w:r>
    </w:p>
    <w:p w14:paraId="5BE24BF9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3) </w:t>
      </w:r>
      <w:r>
        <w:rPr>
          <w:b/>
          <w:sz w:val="28"/>
        </w:rPr>
        <w:t>Опишите существующие типы библиотек и принципы их использования.</w:t>
      </w:r>
    </w:p>
    <w:p w14:paraId="13897EBB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- Статические библиотеки (.a или .lib):</w:t>
      </w:r>
      <w:r>
        <w:rPr>
          <w:color w:val="000000"/>
          <w:sz w:val="28"/>
          <w:shd w:val="clear" w:color="auto" w:fill="FFFFFF"/>
        </w:rPr>
        <w:t xml:space="preserve"> Эти библиотеки компилируются непосредственно в исполняемый файл во время компиляции. Принцип использования заключается в компиляции исходного кода с этими библиотеками. Преимущества: независимость от наличия внешних библиотек при запуске программы. Недостатки: увеличение размера исполняемого файла и необходимость перекомпиляции при обновлении библиотеки.</w:t>
      </w:r>
    </w:p>
    <w:p w14:paraId="1CCF754C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- Динамические библиотеки (.so):</w:t>
      </w:r>
      <w:r>
        <w:rPr>
          <w:color w:val="000000"/>
          <w:sz w:val="28"/>
          <w:shd w:val="clear" w:color="auto" w:fill="FFFFFF"/>
        </w:rPr>
        <w:t xml:space="preserve"> Эти библиотеки загружаются в память во время выполнения программы. Принцип использования заключается в подключении к ним при выполнении. Преимущества: экономия памяти, обновление библиотеки без перекомпиляции программы. Недостатки: зависимость от наличия библиотеки при выполнении, небольшая дополнительная накладная работа на загрузку и связывание.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5DD3A246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4) </w:t>
      </w:r>
      <w:r>
        <w:rPr>
          <w:b/>
          <w:sz w:val="28"/>
        </w:rPr>
        <w:t>Опишите преимущества и недостатки каждого из типа библиотек.</w:t>
      </w:r>
    </w:p>
    <w:p w14:paraId="1B054414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Статические библиотеки:</w:t>
      </w:r>
    </w:p>
    <w:p w14:paraId="34117547" w14:textId="77777777" w:rsidR="001E7FE0" w:rsidRDefault="0053760E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Независимость от наличия внешних библиотек при запуске программы, отсутствие дополнительных файлов при выполнении, более простое развертывание.</w:t>
      </w:r>
    </w:p>
    <w:p w14:paraId="1CCCFF9C" w14:textId="77777777" w:rsidR="001E7FE0" w:rsidRDefault="0053760E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Недостатки: Увеличение размера исполняемого файла, необходимость перекомпиляции при обновлении библиотеки.</w:t>
      </w:r>
    </w:p>
    <w:p w14:paraId="7F76BCD7" w14:textId="77777777" w:rsidR="001E7FE0" w:rsidRDefault="0053760E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Динамические библиотеки:</w:t>
      </w:r>
    </w:p>
    <w:p w14:paraId="093774A7" w14:textId="77777777" w:rsidR="001E7FE0" w:rsidRDefault="0053760E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Экономия памяти, обновление библиотеки без перекомпиляции программы, возможность одновременного использования нескольких версий библиотеки.</w:t>
      </w:r>
    </w:p>
    <w:p w14:paraId="2F82D78D" w14:textId="77777777" w:rsidR="001E7FE0" w:rsidRDefault="0053760E">
      <w:pPr>
        <w:spacing w:before="100" w:beforeAutospacing="1" w:after="100" w:afterAutospacing="1"/>
        <w:ind w:left="56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</w:t>
      </w:r>
      <w:r>
        <w:rPr>
          <w:color w:val="000000"/>
          <w:sz w:val="28"/>
          <w:shd w:val="clear" w:color="auto" w:fill="FFFFFF"/>
        </w:rPr>
        <w:tab/>
        <w:t xml:space="preserve">     Недостатки: Зависимость от наличия библиотеки при выполнении, небольшая дополнительная         накладная работа на загрузку и связывание, сложнее управление зависимостями.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49940E7E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5) </w:t>
      </w:r>
      <w:r>
        <w:rPr>
          <w:b/>
          <w:sz w:val="28"/>
        </w:rPr>
        <w:t>Как и какими способами подключить библиотеку к программе? Опишите специфику подключения.</w:t>
      </w:r>
    </w:p>
    <w:p w14:paraId="4FFCE28C" w14:textId="77777777" w:rsidR="001E7FE0" w:rsidRDefault="0053760E">
      <w:pPr>
        <w:spacing w:after="240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Подключение библиотеки к программе зависит от типа библиотеки (статической или динамической) и используемого компилятора. Вот общие способы и специфика их использования:</w:t>
      </w:r>
    </w:p>
    <w:p w14:paraId="338BE87B" w14:textId="77777777" w:rsidR="001E7FE0" w:rsidRDefault="0053760E">
      <w:pPr>
        <w:spacing w:before="125" w:after="240"/>
        <w:ind w:firstLine="0"/>
        <w:rPr>
          <w:rFonts w:ascii="Segoe UI" w:hAnsi="Segoe UI"/>
          <w:color w:val="374151"/>
          <w:sz w:val="19"/>
          <w:shd w:val="clear" w:color="auto" w:fill="F7F7F8"/>
        </w:rPr>
      </w:pPr>
      <w:r>
        <w:rPr>
          <w:rFonts w:ascii="Segoe UI" w:hAnsi="Segoe UI"/>
          <w:b/>
          <w:sz w:val="19"/>
          <w:shd w:val="clear" w:color="auto" w:fill="F7F7F8"/>
        </w:rPr>
        <w:t>Подключение статических библиотек:</w:t>
      </w:r>
    </w:p>
    <w:p w14:paraId="19628570" w14:textId="77777777" w:rsidR="001E7FE0" w:rsidRDefault="0053760E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lastRenderedPageBreak/>
        <w:t>1.     Подключение библиотеки при компиляции:</w:t>
      </w:r>
    </w:p>
    <w:p w14:paraId="73A5C97D" w14:textId="77777777" w:rsidR="001E7FE0" w:rsidRDefault="0053760E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1. Спецификация компилятора: Вы указываете имя статической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.h/t</w:t>
      </w:r>
    </w:p>
    <w:p w14:paraId="3A2FBC44" w14:textId="77777777" w:rsidR="001E7FE0" w:rsidRDefault="0053760E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o/library -lmylibrary</w:t>
      </w:r>
    </w:p>
    <w:p w14:paraId="54566048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 xml:space="preserve">2. Указание полного пути к библиотеке: Можно указать полный путь к статической библиотеке без использования флага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.ry/libmylibrary.a</w:t>
      </w:r>
    </w:p>
    <w:p w14:paraId="10B8935C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код библиотеки включается в исполняемый файл, и программу можно запускать независимо от наличия библиотеки на системе.</w:t>
      </w:r>
    </w:p>
    <w:p w14:paraId="13F9E4CD" w14:textId="77777777" w:rsidR="001E7FE0" w:rsidRDefault="0053760E">
      <w:pPr>
        <w:numPr>
          <w:ilvl w:val="0"/>
          <w:numId w:val="20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библиотеки в коде:</w:t>
      </w:r>
    </w:p>
    <w:p w14:paraId="74CB3EAC" w14:textId="77777777" w:rsidR="001E7FE0" w:rsidRDefault="0053760E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   Вы можете явно указать файлы объектного кода библиотеки в командной строке компиляции:</w:t>
      </w:r>
    </w:p>
    <w:p w14:paraId="34304126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объектные файлы из библиотеки станут частью исполняемого файла.</w:t>
      </w:r>
    </w:p>
    <w:p w14:paraId="3A40219A" w14:textId="77777777" w:rsidR="001E7FE0" w:rsidRDefault="0053760E">
      <w:pPr>
        <w:spacing w:before="125" w:after="240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динамических библиотек:</w:t>
      </w:r>
    </w:p>
    <w:p w14:paraId="4955DFC5" w14:textId="77777777" w:rsidR="001E7FE0" w:rsidRDefault="0053760E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2.    Подключение библиотеки при компиляции:</w:t>
      </w:r>
    </w:p>
    <w:p w14:paraId="7E7665B3" w14:textId="77777777" w:rsidR="001E7FE0" w:rsidRDefault="0053760E">
      <w:pPr>
        <w:numPr>
          <w:ilvl w:val="1"/>
          <w:numId w:val="21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Спецификация компилятора: Вы указываете имя динамической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 При выполнении программы, операционная система автоматически ищет и загружает динамические библиотеки.</w:t>
      </w:r>
    </w:p>
    <w:p w14:paraId="1F287BC4" w14:textId="77777777" w:rsidR="001E7FE0" w:rsidRDefault="0053760E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переменных окружения:</w:t>
      </w:r>
    </w:p>
    <w:p w14:paraId="6F20CBDE" w14:textId="77777777" w:rsidR="001E7FE0" w:rsidRDefault="0053760E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В Linux и Unix-подобных системах можно использовать переменную окружения </w:t>
      </w:r>
      <w:r>
        <w:rPr>
          <w:b/>
          <w:color w:val="000000"/>
          <w:sz w:val="28"/>
          <w:shd w:val="clear" w:color="auto" w:fill="FFFFFF"/>
        </w:rPr>
        <w:t>LD_LIBRARY_PATH</w:t>
      </w:r>
      <w:r>
        <w:rPr>
          <w:color w:val="000000"/>
          <w:sz w:val="28"/>
          <w:shd w:val="clear" w:color="auto" w:fill="FFFFFF"/>
        </w:rPr>
        <w:t>, чтобы указать пути к директориям, в которых операционная система будет искать динамические библиотеки. Например:</w:t>
      </w:r>
    </w:p>
    <w:p w14:paraId="5839F04B" w14:textId="77777777" w:rsidR="001E7FE0" w:rsidRDefault="0053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 xml:space="preserve">    Этот способ удобен, но используется временно.</w:t>
      </w:r>
    </w:p>
    <w:p w14:paraId="41C455C5" w14:textId="77777777" w:rsidR="001E7FE0" w:rsidRDefault="0053760E">
      <w:pPr>
        <w:numPr>
          <w:ilvl w:val="0"/>
          <w:numId w:val="21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флагов линковки:</w:t>
      </w:r>
    </w:p>
    <w:p w14:paraId="241B4F51" w14:textId="77777777" w:rsidR="001E7FE0" w:rsidRDefault="0053760E">
      <w:pPr>
        <w:ind w:left="920" w:firstLine="0"/>
        <w:rPr>
          <w:b/>
          <w:sz w:val="28"/>
        </w:rPr>
      </w:pPr>
      <w:r>
        <w:rPr>
          <w:color w:val="000000"/>
          <w:sz w:val="28"/>
          <w:shd w:val="clear" w:color="auto" w:fill="FFFFFF"/>
        </w:rPr>
        <w:t>При компиляции программы, вы можете использовать флаги линковки для указания пути к библиотеке:/to/libr</w:t>
      </w:r>
      <w:r>
        <w:rPr>
          <w:rFonts w:ascii="inherit" w:hAnsi="inherit"/>
          <w:color w:val="FFFFFF"/>
          <w:sz w:val="20"/>
        </w:rPr>
        <w:t>ary</w:t>
      </w:r>
      <w:r>
        <w:rPr>
          <w:b/>
          <w:sz w:val="28"/>
        </w:rPr>
        <w:t xml:space="preserve"> </w:t>
      </w:r>
    </w:p>
    <w:p w14:paraId="46BEADB8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6) </w:t>
      </w:r>
      <w:r>
        <w:rPr>
          <w:b/>
          <w:sz w:val="28"/>
        </w:rPr>
        <w:t>На какой стадии происходит подключение библиотек (объектных файлов) к основному модулю программы?</w:t>
      </w:r>
    </w:p>
    <w:p w14:paraId="1C1B36C6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Подключение библиотек (как статических, так и динамических) к основному модулю программы происходит на этапе компиляции и/или линковки программы. 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5B1115FB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sz w:val="28"/>
        </w:rPr>
        <w:t xml:space="preserve">7) </w:t>
      </w:r>
      <w:r>
        <w:rPr>
          <w:b/>
          <w:sz w:val="28"/>
        </w:rPr>
        <w:t>Как создать статическую и динамическую библиотеки и подключить их к программе?</w:t>
      </w:r>
    </w:p>
    <w:p w14:paraId="39852609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1. Создание статической библиотеки:</w:t>
      </w:r>
      <w:r>
        <w:rPr>
          <w:sz w:val="28"/>
          <w:shd w:val="clear" w:color="auto" w:fill="FFFFFF"/>
        </w:rPr>
        <w:t xml:space="preserve"> </w:t>
      </w:r>
    </w:p>
    <w:p w14:paraId="4410F7AB" w14:textId="77777777" w:rsidR="001E7FE0" w:rsidRDefault="0053760E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архива:</w:t>
      </w:r>
      <w:r>
        <w:rPr>
          <w:color w:val="374151"/>
          <w:sz w:val="28"/>
          <w:shd w:val="clear" w:color="auto" w:fill="FFFFFF"/>
        </w:rPr>
        <w:t xml:space="preserve"> С помощью утилиты </w:t>
      </w:r>
      <w:r>
        <w:rPr>
          <w:b/>
          <w:sz w:val="28"/>
          <w:shd w:val="clear" w:color="auto" w:fill="FFFFFF"/>
        </w:rPr>
        <w:t>ar</w:t>
      </w:r>
      <w:r>
        <w:rPr>
          <w:color w:val="374151"/>
          <w:sz w:val="28"/>
          <w:shd w:val="clear" w:color="auto" w:fill="FFFFFF"/>
        </w:rPr>
        <w:t xml:space="preserve"> создайте архив статической библиотеки</w:t>
      </w:r>
    </w:p>
    <w:p w14:paraId="59FA3123" w14:textId="77777777" w:rsidR="001E7FE0" w:rsidRDefault="0053760E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79456D" wp14:editId="386927C9">
            <wp:extent cx="3710940" cy="5334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BF9A2" w14:textId="77777777" w:rsidR="001E7FE0" w:rsidRDefault="0053760E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Использование статической библиотеки в программе:</w:t>
      </w:r>
      <w:r>
        <w:rPr>
          <w:color w:val="374151"/>
          <w:sz w:val="28"/>
          <w:shd w:val="clear" w:color="auto" w:fill="FFFFFF"/>
        </w:rPr>
        <w:t xml:space="preserve"> При компиляции программы укажите путь к статической библиотеке и имя библиотеки:</w:t>
      </w:r>
    </w:p>
    <w:p w14:paraId="0DE4A79A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352824E9" wp14:editId="601CBEC8">
            <wp:extent cx="4960620" cy="4267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hd w:val="clear" w:color="auto" w:fill="FFFFFF"/>
        </w:rPr>
        <w:t xml:space="preserve">  </w:t>
      </w:r>
    </w:p>
    <w:p w14:paraId="17FE7A37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и компиляция исходных файлов:</w:t>
      </w:r>
      <w:r>
        <w:rPr>
          <w:color w:val="374151"/>
          <w:sz w:val="28"/>
          <w:shd w:val="clear" w:color="auto" w:fill="FFFFFF"/>
        </w:rPr>
        <w:t xml:space="preserve"> Создайте исходные файлы библиотеки, например, </w:t>
      </w:r>
      <w:r>
        <w:rPr>
          <w:b/>
          <w:sz w:val="28"/>
          <w:shd w:val="clear" w:color="auto" w:fill="FFFFFF"/>
        </w:rPr>
        <w:t>.c .</w:t>
      </w:r>
      <w:r>
        <w:rPr>
          <w:color w:val="374151"/>
          <w:sz w:val="28"/>
          <w:shd w:val="clear" w:color="auto" w:fill="FFFFFF"/>
        </w:rPr>
        <w:t xml:space="preserve"> Затем компилируйте их в объектные файлы с использованием компилятора, например:</w:t>
      </w:r>
      <w:r>
        <w:rPr>
          <w:sz w:val="28"/>
          <w:shd w:val="clear" w:color="auto" w:fill="FFFFFF"/>
        </w:rPr>
        <w:t xml:space="preserve"> </w:t>
      </w:r>
    </w:p>
    <w:p w14:paraId="18A35D76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9CFEB14" wp14:editId="487A31BC">
            <wp:extent cx="2796540" cy="44958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244D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2. Создание динамической библиотеки:</w:t>
      </w:r>
      <w:r>
        <w:rPr>
          <w:color w:val="000000"/>
          <w:sz w:val="28"/>
          <w:shd w:val="clear" w:color="auto" w:fill="FFFFFF"/>
        </w:rPr>
        <w:t xml:space="preserve"> </w:t>
      </w:r>
    </w:p>
    <w:p w14:paraId="4D8E6CCC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Компиляция в объектные файлы:</w:t>
      </w:r>
      <w:r>
        <w:rPr>
          <w:color w:val="000000"/>
          <w:sz w:val="28"/>
          <w:shd w:val="clear" w:color="auto" w:fill="FFFFFF"/>
        </w:rPr>
        <w:t xml:space="preserve"> Компилируйте исходные файлы в объектные файлы, но при этом используйте флаг </w:t>
      </w:r>
      <w:r>
        <w:rPr>
          <w:b/>
          <w:color w:val="000000"/>
          <w:sz w:val="28"/>
          <w:shd w:val="clear" w:color="auto" w:fill="FFFFFF"/>
        </w:rPr>
        <w:t>-fPIC</w:t>
      </w:r>
      <w:r>
        <w:rPr>
          <w:color w:val="000000"/>
          <w:sz w:val="28"/>
          <w:shd w:val="clear" w:color="auto" w:fill="FFFFFF"/>
        </w:rPr>
        <w:t xml:space="preserve"> (position-independent code), который необходим для создания динамических библиотек:</w:t>
      </w:r>
    </w:p>
    <w:p w14:paraId="6BF0AB3E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12D2E07A" wp14:editId="3EFA605E">
            <wp:extent cx="3009900" cy="44958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66143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Создание динамической библиотеки:</w:t>
      </w:r>
      <w:r>
        <w:rPr>
          <w:color w:val="000000"/>
          <w:sz w:val="28"/>
          <w:shd w:val="clear" w:color="auto" w:fill="FFFFFF"/>
        </w:rPr>
        <w:t xml:space="preserve"> С помощью компилятора создайте динамическую библиотеку:  </w:t>
      </w:r>
    </w:p>
    <w:p w14:paraId="432E0502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264FCAE5" wp14:editId="5E277760">
            <wp:extent cx="4427220" cy="44196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2E402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динамической библиотеки в программе:</w:t>
      </w:r>
      <w:r>
        <w:rPr>
          <w:color w:val="000000"/>
          <w:sz w:val="28"/>
          <w:shd w:val="clear" w:color="auto" w:fill="FFFFFF"/>
        </w:rPr>
        <w:t xml:space="preserve"> При компиляции программы укажите путь к динамической библиотеке и имя библиотеки: </w:t>
      </w:r>
    </w:p>
    <w:p w14:paraId="5372091A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2B1B82F4" wp14:editId="597BA5C1">
            <wp:extent cx="4953000" cy="36576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40542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8) </w:t>
      </w:r>
      <w:r>
        <w:rPr>
          <w:b/>
          <w:sz w:val="28"/>
        </w:rPr>
        <w:t>Что такое «позиционно-независимый код» (position independent code, PIC)?</w:t>
      </w:r>
    </w:p>
    <w:p w14:paraId="58DA9482" w14:textId="77777777" w:rsidR="001E7FE0" w:rsidRDefault="0053760E">
      <w:pPr>
        <w:spacing w:before="100" w:beforeAutospacing="1" w:after="100" w:afterAutospacing="1"/>
        <w:ind w:firstLine="0"/>
        <w:rPr>
          <w:sz w:val="28"/>
        </w:rPr>
      </w:pPr>
      <w:r>
        <w:rPr>
          <w:color w:val="000000"/>
          <w:sz w:val="28"/>
          <w:shd w:val="clear" w:color="auto" w:fill="FFFFFF"/>
        </w:rPr>
        <w:t xml:space="preserve">PIC - это код, который может быть загружен в память и выполняться независимо от его фактического расположения в памяти. Это важно для динамических библиотек, так как они загружаются в произвольное место памяти. </w:t>
      </w:r>
      <w:r>
        <w:rPr>
          <w:sz w:val="28"/>
        </w:rPr>
        <w:t xml:space="preserve">Позиционно-независимый код имеет возможность подгружаться к программе в момент ее запуска. Чтобы получить объектный файл с позиционнонезависимым кодом, нужно откомпилировать исходный файл с опцией -fPIC  </w:t>
      </w:r>
    </w:p>
    <w:p w14:paraId="54802FC5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lastRenderedPageBreak/>
        <w:t xml:space="preserve">9) </w:t>
      </w:r>
      <w:r>
        <w:rPr>
          <w:b/>
          <w:sz w:val="28"/>
        </w:rPr>
        <w:t>Какие способы можно использовать для того, чтобы указать местоположение подключаемых динамических библиотек?</w:t>
      </w:r>
    </w:p>
    <w:p w14:paraId="54B56BA9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1) Используйте переменные окружения, такие как LD_LIBRARY_PATH чтобы указать пути к директориям, в которых операционная система будет искать динамические библиотеки.</w:t>
      </w:r>
    </w:p>
    <w:p w14:paraId="4EF01D18" w14:textId="77777777" w:rsidR="001E7FE0" w:rsidRDefault="0053760E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2) Использование опции -rpath при компиляции: При компиляции программы вы можете использовать опцию </w:t>
      </w:r>
      <w:r>
        <w:rPr>
          <w:b/>
          <w:color w:val="000000"/>
          <w:sz w:val="28"/>
          <w:shd w:val="clear" w:color="auto" w:fill="FFFFFF"/>
        </w:rPr>
        <w:t>-rpath</w:t>
      </w:r>
      <w:r>
        <w:rPr>
          <w:color w:val="000000"/>
          <w:sz w:val="28"/>
          <w:shd w:val="clear" w:color="auto" w:fill="FFFFFF"/>
        </w:rPr>
        <w:t xml:space="preserve"> для указания пути, где операционная система будет искать динамические библиотеки при выполнении программы.   </w:t>
      </w:r>
    </w:p>
    <w:p w14:paraId="6C98EE5E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10) </w:t>
      </w:r>
      <w:r>
        <w:rPr>
          <w:b/>
          <w:sz w:val="28"/>
        </w:rPr>
        <w:t xml:space="preserve">Если в целевом каталоге присутствует два типа одной и той же библиотеки, какая из низ всегда будет подключаться по умолчанию? А как явно подключить вторую? </w:t>
      </w:r>
    </w:p>
    <w:p w14:paraId="41FD8562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По умолчанию будет подключаться динамическая библиотека, чтобы подключить вторую - необходимо указать флаг -static.</w:t>
      </w:r>
    </w:p>
    <w:p w14:paraId="35F2D68C" w14:textId="77777777" w:rsidR="001E7FE0" w:rsidRDefault="0053760E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11) </w:t>
      </w:r>
      <w:r>
        <w:rPr>
          <w:b/>
          <w:sz w:val="28"/>
        </w:rPr>
        <w:t>Какие проблемы могут быть при обновлении совместно используемых библиотек, и что такое «Ад DLL» (DLL HELL).</w:t>
      </w:r>
    </w:p>
    <w:p w14:paraId="401D7973" w14:textId="77777777" w:rsidR="001E7FE0" w:rsidRDefault="0053760E">
      <w:pPr>
        <w:spacing w:after="240"/>
        <w:ind w:firstLine="0"/>
        <w:rPr>
          <w:sz w:val="28"/>
          <w:shd w:val="clear" w:color="auto" w:fill="FFFFFF"/>
        </w:rPr>
      </w:pPr>
      <w:bookmarkStart w:id="2" w:name="_dx_frag_StartFragment"/>
      <w:bookmarkEnd w:id="2"/>
      <w:r>
        <w:rPr>
          <w:sz w:val="28"/>
          <w:shd w:val="clear" w:color="auto" w:fill="FFFFFF"/>
        </w:rPr>
        <w:t>Проблемы, связанные с обновлением совместно используемых библиотек, могут включать в себя следующие аспекты:</w:t>
      </w:r>
    </w:p>
    <w:p w14:paraId="45C8FA48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Совместимость обратной совместимости:</w:t>
      </w:r>
      <w:r>
        <w:rPr>
          <w:sz w:val="28"/>
          <w:shd w:val="clear" w:color="auto" w:fill="FFFFFF"/>
        </w:rPr>
        <w:t xml:space="preserve"> Если новая версия библиотеки не обеспечивает полную обратную совместимость с предыдущими версиями, это может привести к тому, что программы, зависящие от старой версии, могут перестать работать или работать неправильно после обновления.</w:t>
      </w:r>
    </w:p>
    <w:p w14:paraId="4A367D43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Зависимости от конкретной версии:</w:t>
      </w:r>
      <w:r>
        <w:rPr>
          <w:sz w:val="28"/>
          <w:shd w:val="clear" w:color="auto" w:fill="FFFFFF"/>
        </w:rPr>
        <w:t xml:space="preserve"> Некоторые программы могут быть жестко привязаны к конкретной версии библиотеки, и обновление этой библиотеки может вызвать конфликты и ошибки.</w:t>
      </w:r>
    </w:p>
    <w:p w14:paraId="27705CC4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Совместное использование библиотек между разными программами:</w:t>
      </w:r>
      <w:r>
        <w:rPr>
          <w:sz w:val="28"/>
          <w:shd w:val="clear" w:color="auto" w:fill="FFFFFF"/>
        </w:rPr>
        <w:t xml:space="preserve"> Если несколько программ зависят от одной и той же библиотеки, обновление этой библиотеки может повлиять на все эти программы.</w:t>
      </w:r>
    </w:p>
    <w:p w14:paraId="1CA3947C" w14:textId="77777777" w:rsidR="001E7FE0" w:rsidRDefault="0053760E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Параллельное существование нескольких версий:</w:t>
      </w:r>
      <w:r>
        <w:rPr>
          <w:sz w:val="28"/>
          <w:shd w:val="clear" w:color="auto" w:fill="FFFFFF"/>
        </w:rPr>
        <w:t xml:space="preserve"> В некоторых случаях может потребоваться, чтобы несколько версий одной и той же библиотеки сосуществовали на одной системе. Например, разные программы могут требовать разные версии библиотеки.</w:t>
      </w:r>
    </w:p>
    <w:p w14:paraId="4A842540" w14:textId="77777777" w:rsidR="001E7FE0" w:rsidRDefault="0053760E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"Ад DLL" (DLL Hell) - это термин, используемый для описания сложностей и проблем, связанных с управлением совместно используемыми библиотеками, особенно в операционных системах Windows.  </w:t>
      </w:r>
    </w:p>
    <w:p w14:paraId="4A95D7AC" w14:textId="77777777" w:rsidR="001E7FE0" w:rsidRDefault="001E7FE0">
      <w:pPr>
        <w:spacing w:before="100" w:beforeAutospacing="1" w:after="100" w:afterAutospacing="1"/>
        <w:ind w:firstLine="0"/>
        <w:rPr>
          <w:sz w:val="24"/>
        </w:rPr>
      </w:pPr>
    </w:p>
    <w:p w14:paraId="717FD000" w14:textId="77777777" w:rsidR="001E7FE0" w:rsidRDefault="001E7FE0">
      <w:pPr>
        <w:pStyle w:val="NormalWeb"/>
        <w:contextualSpacing/>
        <w:rPr>
          <w:sz w:val="28"/>
        </w:rPr>
      </w:pPr>
    </w:p>
    <w:p w14:paraId="4F5B8D21" w14:textId="77777777" w:rsidR="001E7FE0" w:rsidRDefault="001E7FE0"/>
    <w:sectPr w:rsidR="001E7FE0">
      <w:footerReference w:type="first" r:id="rId36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20AA" w14:textId="77777777" w:rsidR="00330E7D" w:rsidRDefault="00330E7D">
      <w:r>
        <w:separator/>
      </w:r>
    </w:p>
  </w:endnote>
  <w:endnote w:type="continuationSeparator" w:id="0">
    <w:p w14:paraId="333315B8" w14:textId="77777777" w:rsidR="00330E7D" w:rsidRDefault="0033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7C1F" w14:textId="77777777" w:rsidR="001E7FE0" w:rsidRDefault="0053760E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976E" w14:textId="77777777" w:rsidR="001E7FE0" w:rsidRDefault="0053760E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478C" w14:textId="77777777" w:rsidR="00330E7D" w:rsidRDefault="00330E7D">
      <w:r>
        <w:separator/>
      </w:r>
    </w:p>
  </w:footnote>
  <w:footnote w:type="continuationSeparator" w:id="0">
    <w:p w14:paraId="4970EC90" w14:textId="77777777" w:rsidR="00330E7D" w:rsidRDefault="00330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C11F" w14:textId="77777777" w:rsidR="001E7FE0" w:rsidRDefault="001E7FE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3D"/>
    <w:multiLevelType w:val="hybridMultilevel"/>
    <w:tmpl w:val="911425E4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8A206A16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7B8AC7C8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6A500BB0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7D4EB950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6B864C12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76E25492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E774F90C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C958C51E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09928E54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A3882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F7BC89A2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FC167D02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393E5B00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5E2AD3A2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9C365EC2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AF52718E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BD52AC58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EAAA0BB4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550E91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5B82007E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15"/>
  </w:num>
  <w:num w:numId="9">
    <w:abstractNumId w:val="14"/>
  </w:num>
  <w:num w:numId="10">
    <w:abstractNumId w:val="17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19"/>
  </w:num>
  <w:num w:numId="16">
    <w:abstractNumId w:val="20"/>
  </w:num>
  <w:num w:numId="17">
    <w:abstractNumId w:val="1"/>
  </w:num>
  <w:num w:numId="18">
    <w:abstractNumId w:val="6"/>
  </w:num>
  <w:num w:numId="19">
    <w:abstractNumId w:val="11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FE0"/>
    <w:rsid w:val="001E7FE0"/>
    <w:rsid w:val="00330E7D"/>
    <w:rsid w:val="0053760E"/>
    <w:rsid w:val="00586E7E"/>
    <w:rsid w:val="00D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2887"/>
  <w15:docId w15:val="{BA80385E-30B5-4D81-8879-E80D585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ind w:firstLine="0"/>
    </w:pPr>
    <w:rPr>
      <w:sz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  <w:ind w:firstLine="0"/>
    </w:pPr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/>
      <w:b/>
      <w:i/>
      <w:sz w:val="28"/>
    </w:rPr>
  </w:style>
  <w:style w:type="character" w:styleId="HTMLCode">
    <w:name w:val="HTML Code"/>
    <w:basedOn w:val="DefaultParagraphFont"/>
    <w:semiHidden/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rPr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i/>
      <w:color w:val="2F5496"/>
    </w:rPr>
  </w:style>
  <w:style w:type="character" w:styleId="Strong">
    <w:name w:val="Strong"/>
    <w:basedOn w:val="DefaultParagraphFont"/>
    <w:qFormat/>
    <w:rPr>
      <w:b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1971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Семён</cp:lastModifiedBy>
  <cp:revision>3</cp:revision>
  <dcterms:created xsi:type="dcterms:W3CDTF">2023-11-08T11:58:00Z</dcterms:created>
  <dcterms:modified xsi:type="dcterms:W3CDTF">2023-11-08T11:59:00Z</dcterms:modified>
</cp:coreProperties>
</file>