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02F0" w14:textId="23B4A5C2" w:rsidR="001A7AFC" w:rsidRDefault="001A7AFC" w:rsidP="001A7AFC">
      <w:r>
        <w:t>Leporid brain volumetrics: patterns and processes</w:t>
      </w:r>
    </w:p>
    <w:p w14:paraId="3C4D9A7C" w14:textId="77777777" w:rsidR="001A7AFC" w:rsidRDefault="001A7AFC" w:rsidP="001A7AFC"/>
    <w:p w14:paraId="082C501B" w14:textId="77777777" w:rsidR="001A7AFC" w:rsidRPr="001A7AFC" w:rsidRDefault="001A7AFC" w:rsidP="001A7AFC">
      <w:pPr>
        <w:rPr>
          <w:b/>
        </w:rPr>
      </w:pPr>
      <w:r w:rsidRPr="001A7AFC">
        <w:rPr>
          <w:b/>
        </w:rPr>
        <w:t>Abstract</w:t>
      </w:r>
    </w:p>
    <w:p w14:paraId="2709D31C" w14:textId="6447CD47" w:rsidR="001A7AFC" w:rsidRDefault="001A7AFC" w:rsidP="001A7AFC"/>
    <w:p w14:paraId="319B19C6" w14:textId="77777777" w:rsidR="001A7AFC" w:rsidRDefault="001A7AFC" w:rsidP="001A7AFC"/>
    <w:p w14:paraId="3EF48E99" w14:textId="77777777" w:rsidR="001A7AFC" w:rsidRPr="001A7AFC" w:rsidRDefault="001A7AFC" w:rsidP="001A7AFC">
      <w:pPr>
        <w:rPr>
          <w:b/>
        </w:rPr>
      </w:pPr>
      <w:r w:rsidRPr="001A7AFC">
        <w:rPr>
          <w:b/>
        </w:rPr>
        <w:t>Intro</w:t>
      </w:r>
    </w:p>
    <w:p w14:paraId="470F4A9D" w14:textId="77777777" w:rsidR="001A7AFC" w:rsidRDefault="001A7AFC" w:rsidP="001A7AFC"/>
    <w:p w14:paraId="30AE4A5E" w14:textId="77777777" w:rsidR="001A7AFC" w:rsidRDefault="001A7AFC" w:rsidP="001A7AFC">
      <w:r>
        <w:t xml:space="preserve">- Brain </w:t>
      </w:r>
      <w:proofErr w:type="spellStart"/>
      <w:r>
        <w:t>evo</w:t>
      </w:r>
      <w:proofErr w:type="spellEnd"/>
      <w:r>
        <w:t xml:space="preserve"> hypothesis - seasonality, expensive, cog/physio buffering</w:t>
      </w:r>
    </w:p>
    <w:p w14:paraId="2967D01E" w14:textId="241478CE" w:rsidR="001A7AFC" w:rsidRDefault="001A7AFC" w:rsidP="001A7AFC">
      <w:r>
        <w:t xml:space="preserve">- </w:t>
      </w:r>
      <w:r w:rsidR="00AC114D">
        <w:t>Why leporids are interesting (ubiquitous, size variation, range variation, etc etc)</w:t>
      </w:r>
    </w:p>
    <w:p w14:paraId="0EA7CBD2" w14:textId="55704937" w:rsidR="001A7AFC" w:rsidRDefault="001A7AFC" w:rsidP="001A7AFC">
      <w:r>
        <w:t>- Ancestral states</w:t>
      </w:r>
      <w:r w:rsidR="00AC114D">
        <w:t xml:space="preserve"> – get info on ecology of ancestral lagomorphs?</w:t>
      </w:r>
    </w:p>
    <w:p w14:paraId="5642DE40" w14:textId="77777777" w:rsidR="001A7AFC" w:rsidRDefault="001A7AFC" w:rsidP="001A7AFC"/>
    <w:p w14:paraId="5E552879" w14:textId="77777777" w:rsidR="001A7AFC" w:rsidRPr="001A7AFC" w:rsidRDefault="001A7AFC" w:rsidP="001A7AFC">
      <w:pPr>
        <w:rPr>
          <w:b/>
        </w:rPr>
      </w:pPr>
      <w:r w:rsidRPr="001A7AFC">
        <w:rPr>
          <w:b/>
        </w:rPr>
        <w:t>Results and Discussion</w:t>
      </w:r>
    </w:p>
    <w:p w14:paraId="03FE8107" w14:textId="77777777" w:rsidR="001A7AFC" w:rsidRDefault="001A7AFC" w:rsidP="001A7AFC"/>
    <w:p w14:paraId="55A89F91" w14:textId="77777777" w:rsidR="001A7AFC" w:rsidRDefault="001A7AFC" w:rsidP="001A7AFC">
      <w:r>
        <w:t>- ANC</w:t>
      </w:r>
    </w:p>
    <w:p w14:paraId="40FE5617" w14:textId="77777777" w:rsidR="001A7AFC" w:rsidRDefault="001A7AFC" w:rsidP="001A7AFC"/>
    <w:p w14:paraId="78399714" w14:textId="77777777" w:rsidR="001A7AFC" w:rsidRPr="00AC114D" w:rsidRDefault="001A7AFC" w:rsidP="001A7AFC">
      <w:pPr>
        <w:rPr>
          <w:u w:val="single"/>
        </w:rPr>
      </w:pPr>
      <w:r w:rsidRPr="00AC114D">
        <w:rPr>
          <w:u w:val="single"/>
        </w:rPr>
        <w:t>Significant</w:t>
      </w:r>
    </w:p>
    <w:p w14:paraId="5465DB97" w14:textId="05C2B77C" w:rsidR="001A7AFC" w:rsidRDefault="00AC114D" w:rsidP="00AC114D">
      <w:r>
        <w:t xml:space="preserve">- </w:t>
      </w:r>
      <w:r w:rsidR="001A7AFC">
        <w:t>(PGLS)</w:t>
      </w:r>
    </w:p>
    <w:p w14:paraId="62A61D79" w14:textId="6889F01A" w:rsidR="001A7AFC" w:rsidRDefault="001A7AFC" w:rsidP="00AC114D">
      <w:pPr>
        <w:ind w:firstLine="720"/>
      </w:pPr>
      <w:r>
        <w:t xml:space="preserve"> - No effect of seasonality on total relative brain size at all</w:t>
      </w:r>
    </w:p>
    <w:p w14:paraId="19C5A132" w14:textId="77777777" w:rsidR="001A7AFC" w:rsidRDefault="001A7AFC" w:rsidP="00AC114D">
      <w:pPr>
        <w:ind w:firstLine="720"/>
      </w:pPr>
      <w:r>
        <w:t xml:space="preserve"> - no individual effect of seasonality (T &amp; P) on relative OB volume </w:t>
      </w:r>
    </w:p>
    <w:p w14:paraId="4DC5C6C4" w14:textId="0F9BA304" w:rsidR="001A7AFC" w:rsidRDefault="001A7AFC" w:rsidP="00AC114D">
      <w:pPr>
        <w:ind w:left="720"/>
      </w:pPr>
      <w:r>
        <w:t xml:space="preserve"> - BUT interactive effect of both measures of T &amp; P on OB (negative) (L = 0.646) ************</w:t>
      </w:r>
      <w:r>
        <w:tab/>
      </w:r>
      <w:r>
        <w:tab/>
        <w:t xml:space="preserve">need to figure out what this model means </w:t>
      </w:r>
    </w:p>
    <w:p w14:paraId="0CE6F070" w14:textId="7B935EF4" w:rsidR="001A7AFC" w:rsidRDefault="001A7AFC" w:rsidP="00560F73">
      <w:pPr>
        <w:ind w:firstLine="720"/>
      </w:pPr>
      <w:r>
        <w:t xml:space="preserve"> - No effect of GR area on volume at all - can mention </w:t>
      </w:r>
      <w:r w:rsidR="004F4437">
        <w:t>separately</w:t>
      </w:r>
      <w:bookmarkStart w:id="0" w:name="_GoBack"/>
      <w:bookmarkEnd w:id="0"/>
    </w:p>
    <w:p w14:paraId="71B73AB4" w14:textId="2FC666AA" w:rsidR="001A7AFC" w:rsidRDefault="00AC114D" w:rsidP="001A7AFC">
      <w:r>
        <w:t xml:space="preserve">- </w:t>
      </w:r>
      <w:r w:rsidR="001A7AFC">
        <w:t>(</w:t>
      </w:r>
      <w:proofErr w:type="spellStart"/>
      <w:r w:rsidR="001A7AFC">
        <w:t>aov.phylo</w:t>
      </w:r>
      <w:proofErr w:type="spellEnd"/>
      <w:r w:rsidR="001A7AFC">
        <w:t>) - check lambda!</w:t>
      </w:r>
    </w:p>
    <w:p w14:paraId="1D540800" w14:textId="77777777" w:rsidR="001A7AFC" w:rsidRDefault="001A7AFC" w:rsidP="00AC114D">
      <w:pPr>
        <w:ind w:firstLine="720"/>
      </w:pPr>
      <w:r>
        <w:t xml:space="preserve"> - total and OB relative brain size is lower in nocturnal rabbits than non-nocturnal</w:t>
      </w:r>
    </w:p>
    <w:p w14:paraId="3BC39E2C" w14:textId="60C98C52" w:rsidR="001A7AFC" w:rsidRDefault="001A7AFC" w:rsidP="001A7AFC">
      <w:r>
        <w:t xml:space="preserve"> </w:t>
      </w:r>
      <w:r w:rsidR="00AC114D">
        <w:tab/>
      </w:r>
      <w:r>
        <w:t xml:space="preserve">- No effect of </w:t>
      </w:r>
      <w:proofErr w:type="spellStart"/>
      <w:r>
        <w:t>locomoter</w:t>
      </w:r>
      <w:proofErr w:type="spellEnd"/>
      <w:r>
        <w:t xml:space="preserve"> mode on relative brain size at all</w:t>
      </w:r>
    </w:p>
    <w:p w14:paraId="5A97E456" w14:textId="77777777" w:rsidR="001A7AFC" w:rsidRDefault="001A7AFC" w:rsidP="00AC114D">
      <w:pPr>
        <w:ind w:firstLine="720"/>
      </w:pPr>
      <w:r>
        <w:t xml:space="preserve"> - No effect of diet breadth on relative brain size at all</w:t>
      </w:r>
    </w:p>
    <w:p w14:paraId="29729C96" w14:textId="695D5C80" w:rsidR="001A7AFC" w:rsidRDefault="001A7AFC" w:rsidP="00AC114D">
      <w:pPr>
        <w:ind w:firstLine="720"/>
      </w:pPr>
      <w:r>
        <w:t xml:space="preserve"> - No effect of burrowing on relative brain size at all</w:t>
      </w:r>
    </w:p>
    <w:p w14:paraId="2CEDE595" w14:textId="77777777" w:rsidR="001A7AFC" w:rsidRDefault="001A7AFC" w:rsidP="001A7AFC">
      <w:r>
        <w:t xml:space="preserve"> (Vera's models)</w:t>
      </w:r>
    </w:p>
    <w:p w14:paraId="3D8D5CB8" w14:textId="77777777" w:rsidR="001A7AFC" w:rsidRDefault="001A7AFC" w:rsidP="001A7AFC">
      <w:r>
        <w:t xml:space="preserve"> - Need to test two environmental interaction hypotheses (Activity + burrow + locomotor + diet + home range)</w:t>
      </w:r>
    </w:p>
    <w:p w14:paraId="732AE5A4" w14:textId="77777777" w:rsidR="001A7AFC" w:rsidRDefault="001A7AFC" w:rsidP="001A7AFC">
      <w:r>
        <w:tab/>
        <w:t>- seasonality (abiotic) hypothesis (already tested)</w:t>
      </w:r>
    </w:p>
    <w:p w14:paraId="4FB8CCDF" w14:textId="77777777" w:rsidR="001A7AFC" w:rsidRDefault="001A7AFC" w:rsidP="001A7AFC">
      <w:r>
        <w:lastRenderedPageBreak/>
        <w:tab/>
        <w:t xml:space="preserve">- biotic environmental (interactive model of activity, </w:t>
      </w:r>
      <w:proofErr w:type="spellStart"/>
      <w:r>
        <w:t>locomoter</w:t>
      </w:r>
      <w:proofErr w:type="spellEnd"/>
      <w:r>
        <w:t xml:space="preserve"> mode, this is already done as well)</w:t>
      </w:r>
    </w:p>
    <w:p w14:paraId="7F98706F" w14:textId="77777777" w:rsidR="001A7AFC" w:rsidRDefault="001A7AFC" w:rsidP="001A7AFC">
      <w:r>
        <w:t xml:space="preserve"> - Fully significant interactive effect between maternal investment and relative OB size (Gestation length * Maternal investment)</w:t>
      </w:r>
    </w:p>
    <w:p w14:paraId="161E41F8" w14:textId="77777777" w:rsidR="001A7AFC" w:rsidRDefault="001A7AFC" w:rsidP="001A7AFC">
      <w:r>
        <w:tab/>
        <w:t xml:space="preserve">- </w:t>
      </w:r>
      <w:proofErr w:type="spellStart"/>
      <w:r>
        <w:t>bc</w:t>
      </w:r>
      <w:proofErr w:type="spellEnd"/>
      <w:r>
        <w:t xml:space="preserve"> we have small sample size, can't really test full model. discussion: need more data points</w:t>
      </w:r>
    </w:p>
    <w:p w14:paraId="21D59373" w14:textId="77777777" w:rsidR="001A7AFC" w:rsidRDefault="001A7AFC" w:rsidP="001A7AFC"/>
    <w:p w14:paraId="198659C7" w14:textId="77777777" w:rsidR="001A7AFC" w:rsidRDefault="001A7AFC" w:rsidP="001A7AFC">
      <w:r>
        <w:t xml:space="preserve"> # Really understand the meaning of asterisk, semicolon, and plus, to figure out which is appropriate</w:t>
      </w:r>
    </w:p>
    <w:p w14:paraId="522EE735" w14:textId="77777777" w:rsidR="001A7AFC" w:rsidRDefault="001A7AFC" w:rsidP="001A7AFC">
      <w:r>
        <w:t xml:space="preserve"> </w:t>
      </w:r>
      <w:r>
        <w:tab/>
        <w:t># We used these differently to get A) significant results and B) significant lambda</w:t>
      </w:r>
    </w:p>
    <w:p w14:paraId="6C68B3C5" w14:textId="77777777" w:rsidR="001A7AFC" w:rsidRDefault="001A7AFC" w:rsidP="001A7AFC">
      <w:r>
        <w:t xml:space="preserve"> # Figure out how to report differences between </w:t>
      </w:r>
      <w:proofErr w:type="spellStart"/>
      <w:r>
        <w:t>vera's</w:t>
      </w:r>
      <w:proofErr w:type="spellEnd"/>
      <w:r>
        <w:t xml:space="preserve"> models and our simple models</w:t>
      </w:r>
    </w:p>
    <w:p w14:paraId="07C56C67" w14:textId="77777777" w:rsidR="001A7AFC" w:rsidRDefault="001A7AFC" w:rsidP="001A7AFC">
      <w:r>
        <w:tab/>
        <w:t># Analyse the patterns first</w:t>
      </w:r>
    </w:p>
    <w:p w14:paraId="3BDC6B2F" w14:textId="77777777" w:rsidR="001A7AFC" w:rsidRDefault="001A7AFC" w:rsidP="001A7AFC">
      <w:r>
        <w:tab/>
        <w:t># Analyse the full model which should explain mechanisms but doesn't really do it</w:t>
      </w:r>
    </w:p>
    <w:p w14:paraId="1208B3A8" w14:textId="77777777" w:rsidR="001A7AFC" w:rsidRDefault="001A7AFC" w:rsidP="001A7AFC">
      <w:r>
        <w:tab/>
        <w:t xml:space="preserve"># But order of variables confounds results - </w:t>
      </w:r>
      <w:proofErr w:type="gramStart"/>
      <w:r>
        <w:t>look into</w:t>
      </w:r>
      <w:proofErr w:type="gramEnd"/>
      <w:r>
        <w:t xml:space="preserve"> this stuff </w:t>
      </w:r>
    </w:p>
    <w:p w14:paraId="72E0F5BE" w14:textId="77777777" w:rsidR="001A7AFC" w:rsidRDefault="001A7AFC" w:rsidP="001A7AFC">
      <w:r>
        <w:tab/>
        <w:t xml:space="preserve"># Test for multicollinearity! Do </w:t>
      </w:r>
      <w:proofErr w:type="spellStart"/>
      <w:r>
        <w:t>vifs</w:t>
      </w:r>
      <w:proofErr w:type="spellEnd"/>
      <w:r>
        <w:t xml:space="preserve"> again</w:t>
      </w:r>
    </w:p>
    <w:p w14:paraId="3B405F54" w14:textId="77777777" w:rsidR="001A7AFC" w:rsidRDefault="001A7AFC" w:rsidP="001A7AFC">
      <w:r>
        <w:tab/>
        <w:t>#then we analyse the individual variables independently</w:t>
      </w:r>
    </w:p>
    <w:p w14:paraId="2F95E32C" w14:textId="77777777" w:rsidR="001A7AFC" w:rsidRDefault="001A7AFC" w:rsidP="001A7AFC">
      <w:r>
        <w:tab/>
      </w:r>
      <w:r>
        <w:tab/>
        <w:t>#Find supporting literature for significant results</w:t>
      </w:r>
    </w:p>
    <w:p w14:paraId="2438D7AB" w14:textId="77777777" w:rsidR="001A7AFC" w:rsidRDefault="001A7AFC" w:rsidP="001A7AFC"/>
    <w:p w14:paraId="33B675F1" w14:textId="77777777" w:rsidR="001A7AFC" w:rsidRDefault="001A7AFC" w:rsidP="001A7AFC">
      <w:r>
        <w:t xml:space="preserve">  Graphs</w:t>
      </w:r>
    </w:p>
    <w:p w14:paraId="79D76894" w14:textId="77777777" w:rsidR="001A7AFC" w:rsidRDefault="001A7AFC" w:rsidP="001A7AFC">
      <w:r>
        <w:tab/>
        <w:t xml:space="preserve">#Ancestral Trait ANC (put pictures of rabbits around for blue and red ones) - </w:t>
      </w:r>
      <w:proofErr w:type="spellStart"/>
      <w:r>
        <w:t>phylopic</w:t>
      </w:r>
      <w:proofErr w:type="spellEnd"/>
      <w:r>
        <w:t>?</w:t>
      </w:r>
    </w:p>
    <w:p w14:paraId="57D3E149" w14:textId="77777777" w:rsidR="001A7AFC" w:rsidRDefault="001A7AFC" w:rsidP="001A7AFC">
      <w:r>
        <w:tab/>
        <w:t>#</w:t>
      </w:r>
      <w:proofErr w:type="spellStart"/>
      <w:r>
        <w:t>Phenogram</w:t>
      </w:r>
      <w:proofErr w:type="spellEnd"/>
      <w:r>
        <w:t xml:space="preserve"> </w:t>
      </w:r>
    </w:p>
    <w:p w14:paraId="7676A088" w14:textId="77777777" w:rsidR="001A7AFC" w:rsidRDefault="001A7AFC" w:rsidP="001A7AFC">
      <w:r>
        <w:tab/>
        <w:t>#Pictures of endocranial volumes</w:t>
      </w:r>
    </w:p>
    <w:p w14:paraId="3FF97AA4" w14:textId="77777777" w:rsidR="001A7AFC" w:rsidRDefault="001A7AFC" w:rsidP="001A7AFC">
      <w:r>
        <w:tab/>
        <w:t>#PGLS table</w:t>
      </w:r>
    </w:p>
    <w:p w14:paraId="60E2BB85" w14:textId="77777777" w:rsidR="001A7AFC" w:rsidRDefault="001A7AFC" w:rsidP="001A7AFC">
      <w:r>
        <w:tab/>
        <w:t>#</w:t>
      </w:r>
      <w:proofErr w:type="spellStart"/>
      <w:r>
        <w:t>Anova</w:t>
      </w:r>
      <w:proofErr w:type="spellEnd"/>
      <w:r>
        <w:t xml:space="preserve"> graph</w:t>
      </w:r>
    </w:p>
    <w:p w14:paraId="7540C444" w14:textId="77777777" w:rsidR="001A7AFC" w:rsidRDefault="001A7AFC" w:rsidP="001A7AFC">
      <w:r>
        <w:tab/>
      </w:r>
      <w:r>
        <w:tab/>
        <w:t>#All nice and colourful</w:t>
      </w:r>
    </w:p>
    <w:p w14:paraId="50B65492" w14:textId="77777777" w:rsidR="001A7AFC" w:rsidRDefault="001A7AFC" w:rsidP="001A7AFC"/>
    <w:p w14:paraId="7DD74638" w14:textId="77777777" w:rsidR="001A7AFC" w:rsidRPr="001A7AFC" w:rsidRDefault="001A7AFC" w:rsidP="001A7AFC">
      <w:pPr>
        <w:rPr>
          <w:b/>
        </w:rPr>
      </w:pPr>
      <w:r w:rsidRPr="001A7AFC">
        <w:rPr>
          <w:b/>
        </w:rPr>
        <w:t>Conclusion</w:t>
      </w:r>
    </w:p>
    <w:p w14:paraId="46ADC2BC" w14:textId="263899DF" w:rsidR="001A7AFC" w:rsidRDefault="001A7AFC" w:rsidP="001A7AFC"/>
    <w:p w14:paraId="6473CACA" w14:textId="77777777" w:rsidR="001A7AFC" w:rsidRDefault="001A7AFC" w:rsidP="001A7AFC"/>
    <w:p w14:paraId="131491D2" w14:textId="77777777" w:rsidR="001A7AFC" w:rsidRPr="001A7AFC" w:rsidRDefault="001A7AFC" w:rsidP="001A7AFC">
      <w:pPr>
        <w:rPr>
          <w:b/>
        </w:rPr>
      </w:pPr>
      <w:r w:rsidRPr="001A7AFC">
        <w:rPr>
          <w:b/>
        </w:rPr>
        <w:t>Methods</w:t>
      </w:r>
    </w:p>
    <w:p w14:paraId="172AF1DE" w14:textId="77777777" w:rsidR="001A7AFC" w:rsidRDefault="001A7AFC" w:rsidP="001A7AFC"/>
    <w:p w14:paraId="658D9D8D" w14:textId="77777777" w:rsidR="001A7AFC" w:rsidRDefault="001A7AFC" w:rsidP="001A7AFC">
      <w:r>
        <w:t>- ECV 3D reconstruction</w:t>
      </w:r>
    </w:p>
    <w:p w14:paraId="04E20424" w14:textId="77777777" w:rsidR="001A7AFC" w:rsidRDefault="001A7AFC" w:rsidP="001A7AFC">
      <w:r>
        <w:t>- OB delineation</w:t>
      </w:r>
    </w:p>
    <w:p w14:paraId="6DC58B5A" w14:textId="77777777" w:rsidR="001A7AFC" w:rsidRDefault="001A7AFC" w:rsidP="001A7AFC">
      <w:r>
        <w:t>- PGLS</w:t>
      </w:r>
    </w:p>
    <w:p w14:paraId="4E7FF754" w14:textId="77777777" w:rsidR="001A7AFC" w:rsidRDefault="001A7AFC" w:rsidP="001A7AFC">
      <w:r>
        <w:lastRenderedPageBreak/>
        <w:t xml:space="preserve">- </w:t>
      </w:r>
      <w:proofErr w:type="spellStart"/>
      <w:r>
        <w:t>pANOVA</w:t>
      </w:r>
      <w:proofErr w:type="spellEnd"/>
    </w:p>
    <w:p w14:paraId="1E402045" w14:textId="77777777" w:rsidR="001A7AFC" w:rsidRDefault="001A7AFC" w:rsidP="001A7AFC">
      <w:r>
        <w:t>- ANC</w:t>
      </w:r>
    </w:p>
    <w:p w14:paraId="1D22A6E0" w14:textId="49378BDD" w:rsidR="001A7AFC" w:rsidRDefault="001A7AFC" w:rsidP="001A7AFC"/>
    <w:p w14:paraId="72FD6703" w14:textId="7E65D419" w:rsidR="001A7AFC" w:rsidRDefault="001A7AFC" w:rsidP="001A7AFC"/>
    <w:p w14:paraId="2386C695" w14:textId="7CA740B1" w:rsidR="001A7AFC" w:rsidRPr="001A7AFC" w:rsidRDefault="001A7AFC" w:rsidP="001A7AFC">
      <w:pPr>
        <w:rPr>
          <w:b/>
        </w:rPr>
      </w:pPr>
      <w:r w:rsidRPr="001A7AFC">
        <w:rPr>
          <w:b/>
        </w:rPr>
        <w:t>References</w:t>
      </w:r>
    </w:p>
    <w:p w14:paraId="4D64D940" w14:textId="30EF46D7" w:rsidR="001A7AFC" w:rsidRDefault="001A7AFC" w:rsidP="001A7AFC"/>
    <w:p w14:paraId="667D70BB" w14:textId="77777777" w:rsidR="001A7AFC" w:rsidRDefault="001A7AFC" w:rsidP="001A7AFC"/>
    <w:p w14:paraId="55688E81" w14:textId="77777777" w:rsidR="001A7AFC" w:rsidRPr="001A7AFC" w:rsidRDefault="001A7AFC" w:rsidP="001A7AFC">
      <w:pPr>
        <w:rPr>
          <w:b/>
        </w:rPr>
      </w:pPr>
      <w:r w:rsidRPr="001A7AFC">
        <w:rPr>
          <w:b/>
        </w:rPr>
        <w:t>Data availability</w:t>
      </w:r>
    </w:p>
    <w:p w14:paraId="272FCE5F" w14:textId="77777777" w:rsidR="00A05157" w:rsidRDefault="001A7AFC" w:rsidP="001A7AFC">
      <w:r>
        <w:tab/>
      </w:r>
    </w:p>
    <w:sectPr w:rsidR="00A05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FC"/>
    <w:rsid w:val="00154CBB"/>
    <w:rsid w:val="001A7AFC"/>
    <w:rsid w:val="004613FC"/>
    <w:rsid w:val="004F4437"/>
    <w:rsid w:val="00560F73"/>
    <w:rsid w:val="00AC114D"/>
    <w:rsid w:val="00E5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97FD"/>
  <w15:chartTrackingRefBased/>
  <w15:docId w15:val="{FAE7C675-D194-42E0-95E5-20010076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 Hird</dc:creator>
  <cp:keywords/>
  <dc:description/>
  <cp:lastModifiedBy>Coen Hird</cp:lastModifiedBy>
  <cp:revision>5</cp:revision>
  <dcterms:created xsi:type="dcterms:W3CDTF">2018-08-20T10:33:00Z</dcterms:created>
  <dcterms:modified xsi:type="dcterms:W3CDTF">2018-08-20T10:45:00Z</dcterms:modified>
</cp:coreProperties>
</file>