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7D13E" w14:textId="0744FAA0" w:rsidR="008D28B8" w:rsidRPr="001228D4" w:rsidRDefault="008D28B8" w:rsidP="008D28B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228D4">
        <w:rPr>
          <w:rFonts w:ascii="Arial" w:hAnsi="Arial" w:cs="Arial"/>
          <w:sz w:val="20"/>
          <w:szCs w:val="20"/>
        </w:rPr>
        <w:t xml:space="preserve">Table </w:t>
      </w:r>
      <w:r>
        <w:rPr>
          <w:rFonts w:ascii="Arial" w:hAnsi="Arial" w:cs="Arial"/>
          <w:sz w:val="20"/>
          <w:szCs w:val="20"/>
        </w:rPr>
        <w:t>1 supplement</w:t>
      </w:r>
      <w:r w:rsidRPr="001228D4">
        <w:rPr>
          <w:rFonts w:ascii="Arial" w:hAnsi="Arial" w:cs="Arial"/>
          <w:sz w:val="20"/>
          <w:szCs w:val="20"/>
        </w:rPr>
        <w:t xml:space="preserve">, Results from the MCMCglmm and pGLS analysis, ROB – Rest of brain, OB – Olfactory bulb, Asterisk indicates lambda values &lt;0 and &gt;1. β – regression coefficient, SE – standard error, PD &gt; 0 – posterior distribution above 0 in percentage, DIC – deviance information criterion, t – t-test value, p – p-value, λ – phylogenetic signal in the residuals and DF – degrees of freedom for each model. </w:t>
      </w:r>
    </w:p>
    <w:p w14:paraId="5753006D" w14:textId="77777777" w:rsidR="008D28B8" w:rsidRPr="001228D4" w:rsidRDefault="008D28B8" w:rsidP="008D28B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20"/>
        <w:gridCol w:w="992"/>
        <w:gridCol w:w="1982"/>
        <w:gridCol w:w="1136"/>
        <w:gridCol w:w="709"/>
        <w:gridCol w:w="709"/>
        <w:gridCol w:w="850"/>
        <w:gridCol w:w="851"/>
        <w:gridCol w:w="567"/>
      </w:tblGrid>
      <w:tr w:rsidR="008D28B8" w:rsidRPr="001228D4" w14:paraId="0F43C53C" w14:textId="77777777" w:rsidTr="00C8052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4BB0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5C9B" w14:textId="77777777" w:rsidR="008D28B8" w:rsidRPr="001228D4" w:rsidRDefault="008D28B8" w:rsidP="00C805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>MCMCglmm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6C98" w14:textId="77777777" w:rsidR="008D28B8" w:rsidRPr="001228D4" w:rsidRDefault="008D28B8" w:rsidP="00C805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>pGLS</w:t>
            </w:r>
          </w:p>
        </w:tc>
      </w:tr>
      <w:tr w:rsidR="008D28B8" w:rsidRPr="001228D4" w14:paraId="1AD3E5F2" w14:textId="77777777" w:rsidTr="00C8052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433F" w14:textId="77777777" w:rsidR="008D28B8" w:rsidRPr="001228D4" w:rsidRDefault="008D28B8" w:rsidP="00C805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A76C" w14:textId="77777777" w:rsidR="008D28B8" w:rsidRPr="001228D4" w:rsidRDefault="008D28B8" w:rsidP="00C805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83110454"/>
            <w:r w:rsidRPr="001228D4"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β</w:t>
            </w:r>
            <w:bookmarkEnd w:id="0"/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A469" w14:textId="77777777" w:rsidR="008D28B8" w:rsidRPr="001228D4" w:rsidRDefault="008D28B8" w:rsidP="00C805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>SE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499B" w14:textId="77777777" w:rsidR="008D28B8" w:rsidRPr="001228D4" w:rsidRDefault="008D28B8" w:rsidP="00C805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>PD &gt; 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83B7" w14:textId="77777777" w:rsidR="008D28B8" w:rsidRPr="001228D4" w:rsidRDefault="008D28B8" w:rsidP="00C805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>DIC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FD77" w14:textId="77777777" w:rsidR="008D28B8" w:rsidRPr="001228D4" w:rsidRDefault="008D28B8" w:rsidP="00C805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8CFB" w14:textId="77777777" w:rsidR="008D28B8" w:rsidRPr="001228D4" w:rsidRDefault="008D28B8" w:rsidP="00C805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4F5A" w14:textId="77777777" w:rsidR="008D28B8" w:rsidRPr="001228D4" w:rsidRDefault="008D28B8" w:rsidP="00C805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λ</w:t>
            </w: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0531" w14:textId="77777777" w:rsidR="008D28B8" w:rsidRPr="001228D4" w:rsidRDefault="008D28B8" w:rsidP="00C805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>DF</w:t>
            </w:r>
          </w:p>
        </w:tc>
      </w:tr>
      <w:tr w:rsidR="008D28B8" w:rsidRPr="001228D4" w14:paraId="1AF7E5B1" w14:textId="77777777" w:rsidTr="00C8052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30C8" w14:textId="77777777" w:rsidR="008D28B8" w:rsidRPr="001228D4" w:rsidRDefault="008D28B8" w:rsidP="00C805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Seasonality</w:t>
            </w:r>
          </w:p>
          <w:p w14:paraId="1D41478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>ROB</w:t>
            </w:r>
          </w:p>
          <w:p w14:paraId="6C616B24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Temperature</w:t>
            </w:r>
          </w:p>
          <w:p w14:paraId="70583C43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Precipitation</w:t>
            </w:r>
          </w:p>
          <w:p w14:paraId="040CBDA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>OB</w:t>
            </w:r>
          </w:p>
          <w:p w14:paraId="77D50F2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Temperature</w:t>
            </w:r>
          </w:p>
          <w:p w14:paraId="43B42B2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Precipitation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6B0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2BC249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26D58E0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28D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0.0005</w:t>
            </w:r>
          </w:p>
          <w:p w14:paraId="69B75B97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28D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-0.0007</w:t>
            </w:r>
          </w:p>
          <w:p w14:paraId="3A41AC03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0470C81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28D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0.0336</w:t>
            </w:r>
          </w:p>
          <w:p w14:paraId="75B9858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0.0032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78F1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293DA62B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14:paraId="3D1C99AF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228D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0.052</w:t>
            </w:r>
          </w:p>
          <w:p w14:paraId="0D40B52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0.005</w:t>
            </w:r>
          </w:p>
          <w:p w14:paraId="06726633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DC75B83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0.0791</w:t>
            </w:r>
          </w:p>
          <w:p w14:paraId="140E982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0.0075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781F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3DFE4FA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F6008A4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51</w:t>
            </w:r>
          </w:p>
          <w:p w14:paraId="7238296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44</w:t>
            </w:r>
          </w:p>
          <w:p w14:paraId="6F9A6774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17FCF2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67</w:t>
            </w:r>
          </w:p>
          <w:p w14:paraId="6F3A779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8C37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0EED3A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-25.8</w:t>
            </w:r>
          </w:p>
          <w:p w14:paraId="0EAF9C5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20DA062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FCE7CDB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-22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D2A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D6FDA7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6CDE27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0.32</w:t>
            </w:r>
          </w:p>
          <w:p w14:paraId="537586D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0.76</w:t>
            </w:r>
          </w:p>
          <w:p w14:paraId="5EC27B9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60CEE87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0.42</w:t>
            </w:r>
          </w:p>
          <w:p w14:paraId="1927AF9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8526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2CE20B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8CB055F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0.75</w:t>
            </w:r>
          </w:p>
          <w:p w14:paraId="3F99DA04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045</w:t>
            </w:r>
          </w:p>
          <w:p w14:paraId="0C4D9064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6A90401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0.67</w:t>
            </w:r>
          </w:p>
          <w:p w14:paraId="6D0B4C43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A57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6CEB60F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-0.37*</w:t>
            </w:r>
          </w:p>
          <w:p w14:paraId="432B046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4551B5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007BC37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0.69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665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18</w:t>
            </w:r>
          </w:p>
          <w:p w14:paraId="437FFC90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009070B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55FE59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8B8" w:rsidRPr="001228D4" w14:paraId="30C7806A" w14:textId="77777777" w:rsidTr="00C8052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793D" w14:textId="77777777" w:rsidR="008D28B8" w:rsidRPr="001228D4" w:rsidRDefault="008D28B8" w:rsidP="00C805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Maternal investment</w:t>
            </w:r>
          </w:p>
          <w:p w14:paraId="58BEED01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>ROB</w:t>
            </w:r>
          </w:p>
          <w:p w14:paraId="2F97230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Litter Size</w:t>
            </w:r>
          </w:p>
          <w:p w14:paraId="5427409F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Gestation Length</w:t>
            </w:r>
          </w:p>
          <w:p w14:paraId="00E6EA62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>OB</w:t>
            </w:r>
          </w:p>
          <w:p w14:paraId="35BA642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Litter Size</w:t>
            </w:r>
          </w:p>
          <w:p w14:paraId="4AA2037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Gestation Length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C25A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68DEC6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3710DF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0.0242</w:t>
            </w:r>
          </w:p>
          <w:p w14:paraId="588F04AA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0.003</w:t>
            </w:r>
          </w:p>
          <w:p w14:paraId="01B2DCC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5CD85A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0.0324</w:t>
            </w:r>
          </w:p>
          <w:p w14:paraId="788D480F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-0.0024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69F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785F7B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4F3CC5A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0.0345</w:t>
            </w:r>
          </w:p>
          <w:p w14:paraId="17F343EF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0.007</w:t>
            </w:r>
          </w:p>
          <w:p w14:paraId="6A81D3E1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1AA5773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0.054</w:t>
            </w:r>
          </w:p>
          <w:p w14:paraId="4EE9A22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A807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810A0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06AA78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77</w:t>
            </w:r>
          </w:p>
          <w:p w14:paraId="46AAB37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67</w:t>
            </w:r>
          </w:p>
          <w:p w14:paraId="1DB40E7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F9C899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74</w:t>
            </w:r>
          </w:p>
          <w:p w14:paraId="5357E1F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8937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6EDE8CF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-28.3</w:t>
            </w:r>
          </w:p>
          <w:p w14:paraId="6009215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9510622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465260A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-22.3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FF64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50243D2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2F09460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0.81</w:t>
            </w:r>
          </w:p>
          <w:p w14:paraId="3278EC7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0.25</w:t>
            </w:r>
          </w:p>
          <w:p w14:paraId="64152112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9A2891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0.68</w:t>
            </w:r>
          </w:p>
          <w:p w14:paraId="0B71A06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-0.17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5F7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6F71B0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69206A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0.43</w:t>
            </w:r>
          </w:p>
          <w:p w14:paraId="550D542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0.8</w:t>
            </w:r>
          </w:p>
          <w:p w14:paraId="7B63421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9EBADA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0.51</w:t>
            </w:r>
          </w:p>
          <w:p w14:paraId="51726B3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CF24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7F529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-0.28*</w:t>
            </w:r>
          </w:p>
          <w:p w14:paraId="53908C1A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5B9716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3C0186F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0.67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3476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8D28B8" w:rsidRPr="001228D4" w14:paraId="444A2CAC" w14:textId="77777777" w:rsidTr="00C8052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62B8F" w14:textId="77777777" w:rsidR="008D28B8" w:rsidRPr="001228D4" w:rsidRDefault="008D28B8" w:rsidP="00C805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Spatial</w:t>
            </w:r>
          </w:p>
          <w:p w14:paraId="4C1210F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>ROB</w:t>
            </w:r>
          </w:p>
          <w:p w14:paraId="6C21FC64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Home Range</w:t>
            </w:r>
          </w:p>
          <w:p w14:paraId="6EDC83A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Geographic Area</w:t>
            </w:r>
          </w:p>
          <w:p w14:paraId="1CB3C3A3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>OB</w:t>
            </w:r>
          </w:p>
          <w:p w14:paraId="37650494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Home Range</w:t>
            </w:r>
          </w:p>
          <w:p w14:paraId="396D7CBB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Geographic Area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D90B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6D13CE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41B70AB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0.0534</w:t>
            </w:r>
          </w:p>
          <w:p w14:paraId="3BBE33DA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-0.006</w:t>
            </w:r>
          </w:p>
          <w:p w14:paraId="0AD802F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F6B69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0.0628</w:t>
            </w:r>
          </w:p>
          <w:p w14:paraId="62C7982B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-0.0195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973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27F566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EFE15A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0.0179</w:t>
            </w:r>
          </w:p>
          <w:p w14:paraId="0491B270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0.012</w:t>
            </w:r>
          </w:p>
          <w:p w14:paraId="64773572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C4A508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0.0285</w:t>
            </w:r>
          </w:p>
          <w:p w14:paraId="5A00E78B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0.0206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B3C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860FC44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BBA72E1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  <w:p w14:paraId="2AD5E1BB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30</w:t>
            </w:r>
          </w:p>
          <w:p w14:paraId="6A417B0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D1AA3C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>98</w:t>
            </w:r>
          </w:p>
          <w:p w14:paraId="320AAF8A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004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B01422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-42.8</w:t>
            </w:r>
          </w:p>
          <w:p w14:paraId="6A544E4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4CC247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EC6039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-38.3</w:t>
            </w:r>
          </w:p>
          <w:p w14:paraId="0D85BED6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C3B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BF81F3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E916C7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3.47</w:t>
            </w:r>
          </w:p>
          <w:p w14:paraId="551B9F6B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-0.77</w:t>
            </w:r>
          </w:p>
          <w:p w14:paraId="1FBF9E8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531153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2.53</w:t>
            </w:r>
          </w:p>
          <w:p w14:paraId="1707514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-1.41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94B1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CE60ED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0D4EF7B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>0.006</w:t>
            </w:r>
          </w:p>
          <w:p w14:paraId="73F40830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0.46</w:t>
            </w:r>
          </w:p>
          <w:p w14:paraId="73EB16B7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CD35F4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>0.03</w:t>
            </w:r>
          </w:p>
          <w:p w14:paraId="73FBA0FA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83C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CDAD43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0.89</w:t>
            </w:r>
          </w:p>
          <w:p w14:paraId="620D006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7D62E64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EBE6F2B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1.37*</w:t>
            </w:r>
          </w:p>
          <w:p w14:paraId="4ABBB157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D8F45F4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51F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14</w:t>
            </w:r>
          </w:p>
          <w:p w14:paraId="42047701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056280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8B8" w:rsidRPr="001228D4" w14:paraId="5B44B453" w14:textId="77777777" w:rsidTr="00C8052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88B1" w14:textId="77777777" w:rsidR="008D28B8" w:rsidRPr="001228D4" w:rsidRDefault="008D28B8" w:rsidP="00C805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Diet</w:t>
            </w:r>
          </w:p>
          <w:p w14:paraId="65A8CFB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ROB</w:t>
            </w:r>
          </w:p>
          <w:p w14:paraId="183531B1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Diet Breadth</w:t>
            </w:r>
          </w:p>
          <w:p w14:paraId="4BC00C1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OB</w:t>
            </w:r>
          </w:p>
          <w:p w14:paraId="219CE8C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Diet Breadth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285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A6813E3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5CFA35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0.0858</w:t>
            </w:r>
          </w:p>
          <w:p w14:paraId="39BAED9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39ACB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0.0661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FA24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C0151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2F6D1C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0.0939</w:t>
            </w:r>
          </w:p>
          <w:p w14:paraId="61DB7E43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87B38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0.1189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C83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B0D553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9F4A7D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88</w:t>
            </w:r>
          </w:p>
          <w:p w14:paraId="09D7E961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20F4E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DA0B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A3CC491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-26.8</w:t>
            </w:r>
          </w:p>
          <w:p w14:paraId="184DD02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C37746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-23.9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A15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98D3AEF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1ACE0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-0.24</w:t>
            </w:r>
          </w:p>
          <w:p w14:paraId="115F796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6C226F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-0.46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69F7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E13E91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CE218AF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0.8</w:t>
            </w:r>
          </w:p>
          <w:p w14:paraId="78D9B8A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8ED383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1C70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130B1FB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1.03*</w:t>
            </w:r>
          </w:p>
          <w:p w14:paraId="0428B3F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88DC787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0.69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5EFB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8D28B8" w:rsidRPr="001228D4" w14:paraId="09E847F2" w14:textId="77777777" w:rsidTr="00C8052D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B8A1" w14:textId="77777777" w:rsidR="008D28B8" w:rsidRPr="001228D4" w:rsidRDefault="008D28B8" w:rsidP="00C8052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Behavioural (activity)</w:t>
            </w:r>
          </w:p>
          <w:p w14:paraId="63A5E894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ROB</w:t>
            </w:r>
          </w:p>
          <w:p w14:paraId="6ED86BC6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Locomotor mode Generalised</w:t>
            </w:r>
          </w:p>
          <w:p w14:paraId="7FAB8E5A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lastRenderedPageBreak/>
              <w:t>Locomotor mode Saltatorial</w:t>
            </w:r>
          </w:p>
          <w:p w14:paraId="7381039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Diurnal</w:t>
            </w:r>
          </w:p>
          <w:p w14:paraId="37746DAF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Nocturnal</w:t>
            </w:r>
          </w:p>
          <w:p w14:paraId="08A0AFB7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Burrow</w:t>
            </w:r>
          </w:p>
          <w:p w14:paraId="1781AA7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OB</w:t>
            </w:r>
          </w:p>
          <w:p w14:paraId="6476614A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Locomotor mode Generalised</w:t>
            </w:r>
          </w:p>
          <w:p w14:paraId="2C7F329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Locomotor mode Saltatorial</w:t>
            </w:r>
          </w:p>
          <w:p w14:paraId="26C4BB7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Diurnal</w:t>
            </w:r>
          </w:p>
          <w:p w14:paraId="6458EB0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Nocturnal</w:t>
            </w:r>
          </w:p>
          <w:p w14:paraId="423D056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Burrow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4C0B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622231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6C6995A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-0.0902</w:t>
            </w:r>
          </w:p>
          <w:p w14:paraId="4BF5EC9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lastRenderedPageBreak/>
              <w:t>0.0106</w:t>
            </w:r>
          </w:p>
          <w:p w14:paraId="3481F6A2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0.1243</w:t>
            </w:r>
          </w:p>
          <w:p w14:paraId="78DF6AE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-0.0502</w:t>
            </w:r>
          </w:p>
          <w:p w14:paraId="2E15401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0.1775</w:t>
            </w:r>
          </w:p>
          <w:p w14:paraId="00497FD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BB074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-0.2017</w:t>
            </w:r>
          </w:p>
          <w:p w14:paraId="0812AE93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0.0079</w:t>
            </w:r>
          </w:p>
          <w:p w14:paraId="4FBFEA5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0.1948</w:t>
            </w:r>
          </w:p>
          <w:p w14:paraId="108EA4AA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-0.0221</w:t>
            </w:r>
          </w:p>
          <w:p w14:paraId="4B4FCE0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0.1728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765A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9E94C4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6207471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0.1135</w:t>
            </w:r>
          </w:p>
          <w:p w14:paraId="062010C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lastRenderedPageBreak/>
              <w:t>0.0814</w:t>
            </w:r>
          </w:p>
          <w:p w14:paraId="17309A8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0.0994</w:t>
            </w:r>
          </w:p>
          <w:p w14:paraId="3EA60184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0.1037</w:t>
            </w:r>
          </w:p>
          <w:p w14:paraId="01950D2F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0.0540</w:t>
            </w:r>
          </w:p>
          <w:p w14:paraId="4E276A96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930E44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0.2262</w:t>
            </w:r>
          </w:p>
          <w:p w14:paraId="43B1FFF6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0.1560</w:t>
            </w:r>
          </w:p>
          <w:p w14:paraId="1EB5527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0.2111</w:t>
            </w:r>
          </w:p>
          <w:p w14:paraId="2D2A623F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0.2094</w:t>
            </w:r>
          </w:p>
          <w:p w14:paraId="4E07E6C0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0.1094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21C1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8179FF6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D6078B6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19039784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lastRenderedPageBreak/>
              <w:t>55</w:t>
            </w:r>
          </w:p>
          <w:p w14:paraId="39D85BA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90</w:t>
            </w:r>
          </w:p>
          <w:p w14:paraId="3C41C29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30</w:t>
            </w:r>
          </w:p>
          <w:p w14:paraId="41D29396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  <w:p w14:paraId="4674C9F1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9740456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17</w:t>
            </w:r>
          </w:p>
          <w:p w14:paraId="42D70C4B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52</w:t>
            </w:r>
          </w:p>
          <w:p w14:paraId="4EFF63C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84</w:t>
            </w:r>
          </w:p>
          <w:p w14:paraId="36A47F0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45</w:t>
            </w:r>
          </w:p>
          <w:p w14:paraId="5FAAC573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C1AB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C37E63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-35.1</w:t>
            </w:r>
          </w:p>
          <w:p w14:paraId="35D4577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E2C05E3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9EA9BE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86B9680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279A570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FCC739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-24.8</w:t>
            </w:r>
          </w:p>
          <w:p w14:paraId="317BEAD0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9EBEE72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279727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AA3A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135650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71EEA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-1.48</w:t>
            </w:r>
          </w:p>
          <w:p w14:paraId="05DE259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lastRenderedPageBreak/>
              <w:t>-0.82</w:t>
            </w:r>
          </w:p>
          <w:p w14:paraId="3655A571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1.43</w:t>
            </w:r>
          </w:p>
          <w:p w14:paraId="0EB8BCB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-1.13</w:t>
            </w:r>
          </w:p>
          <w:p w14:paraId="602D6C9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3.83</w:t>
            </w:r>
          </w:p>
          <w:p w14:paraId="49AB8CB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542E4C2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-1.03</w:t>
            </w:r>
          </w:p>
          <w:p w14:paraId="024EC5D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-0.03</w:t>
            </w:r>
          </w:p>
          <w:p w14:paraId="23096B8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1.07</w:t>
            </w:r>
          </w:p>
          <w:p w14:paraId="3B6EF562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-0.18</w:t>
            </w:r>
          </w:p>
          <w:p w14:paraId="2AC88B31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1.82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A16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8DCF81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5E59D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0.17</w:t>
            </w:r>
          </w:p>
          <w:p w14:paraId="1EA935A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lastRenderedPageBreak/>
              <w:t>0.43</w:t>
            </w:r>
          </w:p>
          <w:p w14:paraId="5C7BB8A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0.18</w:t>
            </w:r>
          </w:p>
          <w:p w14:paraId="1168DED4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0.29</w:t>
            </w:r>
          </w:p>
          <w:p w14:paraId="7F3928E7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D4">
              <w:rPr>
                <w:rFonts w:ascii="Arial" w:hAnsi="Arial" w:cs="Arial"/>
                <w:b/>
                <w:bCs/>
                <w:sz w:val="20"/>
                <w:szCs w:val="20"/>
              </w:rPr>
              <w:t>0.003</w:t>
            </w:r>
          </w:p>
          <w:p w14:paraId="4EE3277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B6E02A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0.32</w:t>
            </w:r>
          </w:p>
          <w:p w14:paraId="4669B01E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0.97</w:t>
            </w:r>
          </w:p>
          <w:p w14:paraId="5F963FBF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0.31</w:t>
            </w:r>
          </w:p>
          <w:p w14:paraId="22185BDA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0.86</w:t>
            </w:r>
          </w:p>
          <w:p w14:paraId="1B888F64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B6F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404C7B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-0.19*</w:t>
            </w:r>
          </w:p>
          <w:p w14:paraId="366EBB35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110A02B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DD6924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17438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98737EA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78CE9F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t>0.73</w:t>
            </w:r>
          </w:p>
          <w:p w14:paraId="6C9B6F9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214FF26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8D220F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3605757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7FCC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D4">
              <w:rPr>
                <w:rFonts w:ascii="Arial" w:hAnsi="Arial" w:cs="Arial"/>
                <w:sz w:val="20"/>
                <w:szCs w:val="20"/>
              </w:rPr>
              <w:lastRenderedPageBreak/>
              <w:t>18</w:t>
            </w:r>
          </w:p>
          <w:p w14:paraId="2B4A6AC2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EE7069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65B677A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9D8C6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62070D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5968428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A58E360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F17A2A2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C6E2A4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0F1737D" w14:textId="77777777" w:rsidR="008D28B8" w:rsidRPr="001228D4" w:rsidRDefault="008D28B8" w:rsidP="00C8052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1CD7F8" w14:textId="77777777" w:rsidR="008D28B8" w:rsidRPr="001228D4" w:rsidRDefault="008D28B8" w:rsidP="008D28B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8526B08" w14:textId="77777777" w:rsidR="00440FDF" w:rsidRDefault="008D28B8"/>
    <w:sectPr w:rsidR="0044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0F"/>
    <w:rsid w:val="008D28B8"/>
    <w:rsid w:val="00C01749"/>
    <w:rsid w:val="00DB5793"/>
    <w:rsid w:val="00D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19CA"/>
  <w15:chartTrackingRefBased/>
  <w15:docId w15:val="{64CB7C3E-4794-4DB6-98D3-4619A473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8B8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8B8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Orlin T</dc:creator>
  <cp:keywords/>
  <dc:description/>
  <cp:lastModifiedBy>Orlin T</cp:lastModifiedBy>
  <cp:revision>2</cp:revision>
  <dcterms:created xsi:type="dcterms:W3CDTF">2021-10-20T05:21:00Z</dcterms:created>
  <dcterms:modified xsi:type="dcterms:W3CDTF">2021-10-20T05:21:00Z</dcterms:modified>
</cp:coreProperties>
</file>