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A1FA9" w14:textId="25ABC3C3" w:rsidR="002C4065" w:rsidRPr="00B42233" w:rsidRDefault="002C4065" w:rsidP="00B42233">
      <w:pPr>
        <w:jc w:val="both"/>
        <w:rPr>
          <w:b/>
          <w:bCs/>
          <w:sz w:val="28"/>
          <w:szCs w:val="28"/>
          <w:u w:val="single"/>
          <w:rtl/>
          <w:lang w:val="en-US"/>
        </w:rPr>
      </w:pPr>
      <w:r w:rsidRPr="00B42233">
        <w:rPr>
          <w:b/>
          <w:bCs/>
          <w:sz w:val="28"/>
          <w:szCs w:val="28"/>
          <w:u w:val="single"/>
          <w:lang w:val="en-US"/>
        </w:rPr>
        <w:t>Requirement Page:</w:t>
      </w:r>
    </w:p>
    <w:p w14:paraId="4981D66C" w14:textId="3B2FA646" w:rsidR="00B42233" w:rsidRPr="00B42233" w:rsidRDefault="00B42233" w:rsidP="00D36288">
      <w:pPr>
        <w:jc w:val="both"/>
        <w:rPr>
          <w:rFonts w:hint="cs"/>
          <w:b/>
          <w:bCs/>
          <w:sz w:val="24"/>
          <w:szCs w:val="24"/>
          <w:u w:val="single"/>
          <w:lang w:val="en-US"/>
        </w:rPr>
      </w:pPr>
      <w:r w:rsidRPr="00B42233">
        <w:rPr>
          <w:b/>
          <w:bCs/>
          <w:sz w:val="24"/>
          <w:szCs w:val="24"/>
          <w:u w:val="single"/>
          <w:lang w:val="en-US"/>
        </w:rPr>
        <w:t>Key:</w:t>
      </w:r>
    </w:p>
    <w:p w14:paraId="5FCD8165" w14:textId="306A7F48" w:rsidR="002C4065" w:rsidRPr="00B42233" w:rsidRDefault="002C4065" w:rsidP="00D36288">
      <w:pPr>
        <w:jc w:val="both"/>
        <w:rPr>
          <w:b/>
          <w:bCs/>
          <w:sz w:val="24"/>
          <w:szCs w:val="24"/>
          <w:rtl/>
          <w:lang w:val="en-US"/>
        </w:rPr>
      </w:pPr>
      <w:r w:rsidRPr="00B42233">
        <w:rPr>
          <w:b/>
          <w:bCs/>
          <w:sz w:val="24"/>
          <w:szCs w:val="24"/>
          <w:lang w:val="en-US"/>
        </w:rPr>
        <w:t>Type of functional requirement:</w:t>
      </w:r>
    </w:p>
    <w:p w14:paraId="61549F99" w14:textId="77777777" w:rsidR="002C4065" w:rsidRPr="00B42233" w:rsidRDefault="002C4065" w:rsidP="00D36288">
      <w:pPr>
        <w:ind w:firstLine="720"/>
        <w:jc w:val="both"/>
        <w:rPr>
          <w:sz w:val="24"/>
          <w:szCs w:val="24"/>
          <w:lang w:val="en-US"/>
        </w:rPr>
      </w:pPr>
      <w:r w:rsidRPr="00B42233">
        <w:rPr>
          <w:sz w:val="24"/>
          <w:szCs w:val="24"/>
          <w:lang w:val="en-US"/>
        </w:rPr>
        <w:t>O – Operational requirements</w:t>
      </w:r>
    </w:p>
    <w:p w14:paraId="067B8E19" w14:textId="77777777" w:rsidR="002C4065" w:rsidRPr="00B42233" w:rsidRDefault="002C4065" w:rsidP="00D36288">
      <w:pPr>
        <w:ind w:firstLine="720"/>
        <w:jc w:val="both"/>
        <w:rPr>
          <w:sz w:val="24"/>
          <w:szCs w:val="24"/>
          <w:lang w:val="en-US"/>
        </w:rPr>
      </w:pPr>
      <w:r w:rsidRPr="00B42233">
        <w:rPr>
          <w:sz w:val="24"/>
          <w:szCs w:val="24"/>
          <w:lang w:val="en-US"/>
        </w:rPr>
        <w:t>D – Data requirements</w:t>
      </w:r>
    </w:p>
    <w:p w14:paraId="20143C51" w14:textId="7EAA4FB5" w:rsidR="002C4065" w:rsidRPr="00B42233" w:rsidRDefault="002C4065" w:rsidP="00D36288">
      <w:pPr>
        <w:ind w:firstLine="720"/>
        <w:jc w:val="both"/>
        <w:rPr>
          <w:sz w:val="24"/>
          <w:szCs w:val="24"/>
          <w:rtl/>
          <w:lang w:val="en-US"/>
        </w:rPr>
      </w:pPr>
      <w:r w:rsidRPr="00B42233">
        <w:rPr>
          <w:sz w:val="24"/>
          <w:szCs w:val="24"/>
          <w:lang w:val="en-US"/>
        </w:rPr>
        <w:t>I – Interface requirements</w:t>
      </w:r>
    </w:p>
    <w:p w14:paraId="19DEE64F" w14:textId="46607D0E" w:rsidR="002C4065" w:rsidRPr="00B42233" w:rsidRDefault="002C4065" w:rsidP="00D36288">
      <w:pPr>
        <w:jc w:val="both"/>
        <w:rPr>
          <w:b/>
          <w:bCs/>
          <w:sz w:val="24"/>
          <w:szCs w:val="24"/>
          <w:lang w:val="en-US"/>
        </w:rPr>
      </w:pPr>
      <w:r w:rsidRPr="00B42233">
        <w:rPr>
          <w:b/>
          <w:bCs/>
          <w:sz w:val="24"/>
          <w:szCs w:val="24"/>
          <w:lang w:val="en-US"/>
        </w:rPr>
        <w:t xml:space="preserve">Type of </w:t>
      </w:r>
      <w:r w:rsidRPr="00B42233">
        <w:rPr>
          <w:b/>
          <w:bCs/>
          <w:sz w:val="24"/>
          <w:szCs w:val="24"/>
          <w:lang w:val="en-US"/>
        </w:rPr>
        <w:t>non-</w:t>
      </w:r>
      <w:r w:rsidRPr="00B42233">
        <w:rPr>
          <w:b/>
          <w:bCs/>
          <w:sz w:val="24"/>
          <w:szCs w:val="24"/>
          <w:lang w:val="en-US"/>
        </w:rPr>
        <w:t>functional requirement:</w:t>
      </w:r>
    </w:p>
    <w:p w14:paraId="435AA9A5" w14:textId="3327D338" w:rsidR="002C4065" w:rsidRPr="00B42233" w:rsidRDefault="002C4065" w:rsidP="00D36288">
      <w:pPr>
        <w:jc w:val="both"/>
        <w:rPr>
          <w:sz w:val="24"/>
          <w:szCs w:val="24"/>
          <w:lang w:val="en-US"/>
        </w:rPr>
      </w:pPr>
      <w:r w:rsidRPr="00B42233">
        <w:rPr>
          <w:sz w:val="24"/>
          <w:szCs w:val="24"/>
          <w:lang w:val="en-US"/>
        </w:rPr>
        <w:t>P – Performance requirements</w:t>
      </w:r>
    </w:p>
    <w:p w14:paraId="082AFDF4" w14:textId="77777777" w:rsidR="002C4065" w:rsidRPr="00B42233" w:rsidRDefault="002C4065" w:rsidP="00D36288">
      <w:pPr>
        <w:jc w:val="both"/>
        <w:rPr>
          <w:sz w:val="24"/>
          <w:szCs w:val="24"/>
          <w:lang w:val="en-US"/>
        </w:rPr>
      </w:pPr>
      <w:r w:rsidRPr="00B42233">
        <w:rPr>
          <w:sz w:val="24"/>
          <w:szCs w:val="24"/>
          <w:lang w:val="en-US"/>
        </w:rPr>
        <w:t>Q – Quality attributes</w:t>
      </w:r>
    </w:p>
    <w:p w14:paraId="745D3967" w14:textId="77777777" w:rsidR="002C4065" w:rsidRPr="00B42233" w:rsidRDefault="002C4065" w:rsidP="00D36288">
      <w:pPr>
        <w:jc w:val="both"/>
        <w:rPr>
          <w:sz w:val="24"/>
          <w:szCs w:val="24"/>
          <w:lang w:val="en-US"/>
        </w:rPr>
      </w:pPr>
      <w:r w:rsidRPr="00B42233">
        <w:rPr>
          <w:sz w:val="24"/>
          <w:szCs w:val="24"/>
          <w:lang w:val="en-US"/>
        </w:rPr>
        <w:t>H – Hardware requirements</w:t>
      </w:r>
    </w:p>
    <w:p w14:paraId="3770145D" w14:textId="77777777" w:rsidR="002C4065" w:rsidRPr="00B42233" w:rsidRDefault="002C4065" w:rsidP="00D36288">
      <w:pPr>
        <w:jc w:val="both"/>
        <w:rPr>
          <w:sz w:val="24"/>
          <w:szCs w:val="24"/>
          <w:lang w:val="en-US"/>
        </w:rPr>
      </w:pPr>
      <w:r w:rsidRPr="00B42233">
        <w:rPr>
          <w:sz w:val="24"/>
          <w:szCs w:val="24"/>
          <w:lang w:val="en-US"/>
        </w:rPr>
        <w:t>C – Design Constraints</w:t>
      </w:r>
    </w:p>
    <w:p w14:paraId="61C9F5A5" w14:textId="19925453" w:rsidR="002C4065" w:rsidRPr="00B42233" w:rsidRDefault="002C4065" w:rsidP="00D36288">
      <w:pPr>
        <w:jc w:val="both"/>
        <w:rPr>
          <w:sz w:val="24"/>
          <w:szCs w:val="24"/>
          <w:lang w:val="en-US"/>
        </w:rPr>
      </w:pPr>
      <w:r w:rsidRPr="00B42233">
        <w:rPr>
          <w:sz w:val="24"/>
          <w:szCs w:val="24"/>
          <w:lang w:val="en-US"/>
        </w:rPr>
        <w:t>M – Management Constraints</w:t>
      </w:r>
    </w:p>
    <w:p w14:paraId="1DB9C48E" w14:textId="24873817" w:rsidR="002C4065" w:rsidRPr="00B42233" w:rsidRDefault="002C4065" w:rsidP="00D36288">
      <w:pPr>
        <w:jc w:val="both"/>
        <w:rPr>
          <w:sz w:val="24"/>
          <w:szCs w:val="24"/>
          <w:lang w:val="en-US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2C4065" w:rsidRPr="00B42233" w14:paraId="502DA9A4" w14:textId="77777777" w:rsidTr="00D36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Align w:val="center"/>
          </w:tcPr>
          <w:p w14:paraId="09F4560C" w14:textId="2BE77116" w:rsidR="002C4065" w:rsidRPr="00B42233" w:rsidRDefault="002C4065" w:rsidP="00D36288">
            <w:pPr>
              <w:rPr>
                <w:sz w:val="24"/>
                <w:szCs w:val="24"/>
                <w:lang w:val="en-US"/>
              </w:rPr>
            </w:pPr>
            <w:r w:rsidRPr="00B42233">
              <w:rPr>
                <w:sz w:val="24"/>
                <w:szCs w:val="24"/>
                <w:lang w:val="en-US"/>
              </w:rPr>
              <w:t>Requirement No.</w:t>
            </w:r>
          </w:p>
        </w:tc>
        <w:tc>
          <w:tcPr>
            <w:tcW w:w="1848" w:type="dxa"/>
            <w:vAlign w:val="center"/>
          </w:tcPr>
          <w:p w14:paraId="7D95B058" w14:textId="21D2DE93" w:rsidR="002C4065" w:rsidRPr="00B42233" w:rsidRDefault="002C4065" w:rsidP="00D3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2233">
              <w:rPr>
                <w:sz w:val="24"/>
                <w:szCs w:val="24"/>
                <w:lang w:val="en-US"/>
              </w:rPr>
              <w:t>Requirement Description</w:t>
            </w:r>
          </w:p>
        </w:tc>
        <w:tc>
          <w:tcPr>
            <w:tcW w:w="1848" w:type="dxa"/>
            <w:vAlign w:val="center"/>
          </w:tcPr>
          <w:p w14:paraId="729B23B1" w14:textId="6810C63C" w:rsidR="002C4065" w:rsidRPr="00B42233" w:rsidRDefault="002C4065" w:rsidP="00D3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2233">
              <w:rPr>
                <w:sz w:val="24"/>
                <w:szCs w:val="24"/>
                <w:lang w:val="en-US"/>
              </w:rPr>
              <w:t>Source</w:t>
            </w:r>
          </w:p>
        </w:tc>
        <w:tc>
          <w:tcPr>
            <w:tcW w:w="1849" w:type="dxa"/>
            <w:vAlign w:val="center"/>
          </w:tcPr>
          <w:p w14:paraId="44B523BA" w14:textId="6B812649" w:rsidR="002C4065" w:rsidRPr="00B42233" w:rsidRDefault="002C4065" w:rsidP="00D3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2233">
              <w:rPr>
                <w:sz w:val="24"/>
                <w:szCs w:val="24"/>
                <w:lang w:val="en-US"/>
              </w:rPr>
              <w:t>Type of functional requirement</w:t>
            </w:r>
          </w:p>
        </w:tc>
        <w:tc>
          <w:tcPr>
            <w:tcW w:w="1849" w:type="dxa"/>
            <w:vAlign w:val="center"/>
          </w:tcPr>
          <w:p w14:paraId="74287C18" w14:textId="2F6CB009" w:rsidR="002C4065" w:rsidRPr="00B42233" w:rsidRDefault="002C4065" w:rsidP="00D362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2233">
              <w:rPr>
                <w:sz w:val="24"/>
                <w:szCs w:val="24"/>
                <w:lang w:val="en-US"/>
              </w:rPr>
              <w:t>Type of non-functional requirement</w:t>
            </w:r>
          </w:p>
        </w:tc>
      </w:tr>
      <w:tr w:rsidR="002C4065" w:rsidRPr="00B42233" w14:paraId="6E3CAF44" w14:textId="77777777" w:rsidTr="00D3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Align w:val="center"/>
          </w:tcPr>
          <w:p w14:paraId="02D1DB6A" w14:textId="2060000D" w:rsidR="002C4065" w:rsidRPr="00B42233" w:rsidRDefault="002C4065" w:rsidP="00D36288">
            <w:pPr>
              <w:rPr>
                <w:sz w:val="24"/>
                <w:szCs w:val="24"/>
                <w:lang w:val="en-US"/>
              </w:rPr>
            </w:pPr>
            <w:r w:rsidRPr="00B42233">
              <w:rPr>
                <w:sz w:val="24"/>
                <w:szCs w:val="24"/>
                <w:lang w:val="en-US"/>
              </w:rPr>
              <w:t>#</w:t>
            </w:r>
          </w:p>
        </w:tc>
        <w:tc>
          <w:tcPr>
            <w:tcW w:w="1848" w:type="dxa"/>
            <w:vAlign w:val="center"/>
          </w:tcPr>
          <w:p w14:paraId="47DB1506" w14:textId="4E67F965" w:rsidR="002C4065" w:rsidRPr="00B42233" w:rsidRDefault="002C4065" w:rsidP="00D3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B42233">
              <w:rPr>
                <w:b/>
                <w:bCs/>
                <w:sz w:val="24"/>
                <w:szCs w:val="24"/>
                <w:lang w:val="en-US"/>
              </w:rPr>
              <w:t xml:space="preserve">Verbal </w:t>
            </w:r>
            <w:r w:rsidRPr="00B42233">
              <w:rPr>
                <w:b/>
                <w:bCs/>
                <w:sz w:val="24"/>
                <w:szCs w:val="24"/>
                <w:lang w:val="en-US"/>
              </w:rPr>
              <w:t>D</w:t>
            </w:r>
            <w:r w:rsidRPr="00B42233">
              <w:rPr>
                <w:b/>
                <w:bCs/>
                <w:sz w:val="24"/>
                <w:szCs w:val="24"/>
                <w:lang w:val="en-US"/>
              </w:rPr>
              <w:t>escription</w:t>
            </w:r>
          </w:p>
        </w:tc>
        <w:tc>
          <w:tcPr>
            <w:tcW w:w="1848" w:type="dxa"/>
            <w:vAlign w:val="center"/>
          </w:tcPr>
          <w:p w14:paraId="653202DA" w14:textId="77777777" w:rsidR="002C4065" w:rsidRPr="00B42233" w:rsidRDefault="002C4065" w:rsidP="00D3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B42233">
              <w:rPr>
                <w:b/>
                <w:bCs/>
                <w:sz w:val="24"/>
                <w:szCs w:val="24"/>
                <w:lang w:val="en-US"/>
              </w:rPr>
              <w:t>Document /</w:t>
            </w:r>
          </w:p>
          <w:p w14:paraId="643539B3" w14:textId="439278D3" w:rsidR="002C4065" w:rsidRPr="00B42233" w:rsidRDefault="002C4065" w:rsidP="00D3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B42233">
              <w:rPr>
                <w:b/>
                <w:bCs/>
                <w:sz w:val="24"/>
                <w:szCs w:val="24"/>
                <w:lang w:val="en-US"/>
              </w:rPr>
              <w:t>Client /</w:t>
            </w:r>
          </w:p>
          <w:p w14:paraId="641BBC3A" w14:textId="77777777" w:rsidR="002C4065" w:rsidRPr="00B42233" w:rsidRDefault="002C4065" w:rsidP="00D3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B42233">
              <w:rPr>
                <w:b/>
                <w:bCs/>
                <w:sz w:val="24"/>
                <w:szCs w:val="24"/>
                <w:lang w:val="en-US"/>
              </w:rPr>
              <w:t>Developer /</w:t>
            </w:r>
          </w:p>
          <w:p w14:paraId="3AC264C5" w14:textId="5BFF5FE4" w:rsidR="002C4065" w:rsidRPr="00B42233" w:rsidRDefault="002C4065" w:rsidP="00D3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B42233">
              <w:rPr>
                <w:b/>
                <w:bCs/>
                <w:sz w:val="24"/>
                <w:szCs w:val="24"/>
                <w:lang w:val="en-US"/>
              </w:rPr>
              <w:t>Derivative of</w:t>
            </w:r>
            <w:r w:rsidRPr="00B42233">
              <w:rPr>
                <w:b/>
                <w:bCs/>
                <w:sz w:val="24"/>
                <w:szCs w:val="24"/>
                <w:lang w:val="en-US"/>
              </w:rPr>
              <w:t xml:space="preserve"> …</w:t>
            </w:r>
          </w:p>
        </w:tc>
        <w:tc>
          <w:tcPr>
            <w:tcW w:w="1849" w:type="dxa"/>
            <w:vAlign w:val="center"/>
          </w:tcPr>
          <w:p w14:paraId="4EA09F06" w14:textId="03D803FC" w:rsidR="002C4065" w:rsidRPr="00B42233" w:rsidRDefault="00D36288" w:rsidP="00D3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B42233">
              <w:rPr>
                <w:b/>
                <w:bCs/>
                <w:sz w:val="24"/>
                <w:szCs w:val="24"/>
                <w:lang w:val="en-US"/>
              </w:rPr>
              <w:t>O / D / I</w:t>
            </w:r>
          </w:p>
        </w:tc>
        <w:tc>
          <w:tcPr>
            <w:tcW w:w="1849" w:type="dxa"/>
            <w:vAlign w:val="center"/>
          </w:tcPr>
          <w:p w14:paraId="030191A2" w14:textId="3570E25D" w:rsidR="002C4065" w:rsidRPr="00B42233" w:rsidRDefault="00D36288" w:rsidP="00D3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en-US"/>
              </w:rPr>
            </w:pPr>
            <w:r w:rsidRPr="00B42233">
              <w:rPr>
                <w:b/>
                <w:bCs/>
                <w:sz w:val="24"/>
                <w:szCs w:val="24"/>
                <w:lang w:val="en-US"/>
              </w:rPr>
              <w:t>P / Q / H / C / M</w:t>
            </w:r>
          </w:p>
        </w:tc>
      </w:tr>
      <w:tr w:rsidR="002C4065" w:rsidRPr="00B42233" w14:paraId="06724D7A" w14:textId="77777777" w:rsidTr="00D362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8" w:type="dxa"/>
            <w:vAlign w:val="center"/>
          </w:tcPr>
          <w:p w14:paraId="291CC57C" w14:textId="77777777" w:rsidR="002C4065" w:rsidRPr="00B42233" w:rsidRDefault="002C4065" w:rsidP="00D36288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48" w:type="dxa"/>
            <w:vAlign w:val="center"/>
          </w:tcPr>
          <w:p w14:paraId="4FD0E151" w14:textId="77777777" w:rsidR="002C4065" w:rsidRPr="00B42233" w:rsidRDefault="002C4065" w:rsidP="00D3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848" w:type="dxa"/>
            <w:vAlign w:val="center"/>
          </w:tcPr>
          <w:p w14:paraId="1B60ADE7" w14:textId="77777777" w:rsidR="002C4065" w:rsidRPr="00B42233" w:rsidRDefault="002C4065" w:rsidP="00D3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  <w:vAlign w:val="center"/>
          </w:tcPr>
          <w:p w14:paraId="66FC49B6" w14:textId="77777777" w:rsidR="002C4065" w:rsidRPr="00B42233" w:rsidRDefault="002C4065" w:rsidP="00D3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849" w:type="dxa"/>
            <w:vAlign w:val="center"/>
          </w:tcPr>
          <w:p w14:paraId="77A4C04D" w14:textId="77777777" w:rsidR="002C4065" w:rsidRPr="00B42233" w:rsidRDefault="002C4065" w:rsidP="00D3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</w:tbl>
    <w:p w14:paraId="727F8C71" w14:textId="77777777" w:rsidR="002C4065" w:rsidRPr="00B42233" w:rsidRDefault="002C4065" w:rsidP="00D36288">
      <w:pPr>
        <w:jc w:val="both"/>
        <w:rPr>
          <w:sz w:val="24"/>
          <w:szCs w:val="24"/>
          <w:lang w:val="en-US"/>
        </w:rPr>
      </w:pPr>
    </w:p>
    <w:p w14:paraId="39A5B115" w14:textId="77777777" w:rsidR="002C4065" w:rsidRPr="00B42233" w:rsidRDefault="002C4065" w:rsidP="00D36288">
      <w:pPr>
        <w:jc w:val="both"/>
        <w:rPr>
          <w:sz w:val="24"/>
          <w:szCs w:val="24"/>
          <w:lang w:val="en-US"/>
        </w:rPr>
      </w:pPr>
    </w:p>
    <w:p w14:paraId="029C4726" w14:textId="77777777" w:rsidR="002C4065" w:rsidRPr="00B42233" w:rsidRDefault="002C4065" w:rsidP="00D36288">
      <w:pPr>
        <w:bidi/>
        <w:jc w:val="right"/>
        <w:rPr>
          <w:sz w:val="24"/>
          <w:szCs w:val="24"/>
        </w:rPr>
      </w:pPr>
    </w:p>
    <w:p w14:paraId="05ABCE6E" w14:textId="77777777" w:rsidR="009B37AD" w:rsidRPr="00B42233" w:rsidRDefault="009B37AD">
      <w:pPr>
        <w:rPr>
          <w:sz w:val="24"/>
          <w:szCs w:val="24"/>
        </w:rPr>
      </w:pPr>
    </w:p>
    <w:sectPr w:rsidR="009B37AD" w:rsidRPr="00B42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4472"/>
    <w:rsid w:val="001A4472"/>
    <w:rsid w:val="002C4065"/>
    <w:rsid w:val="009B37AD"/>
    <w:rsid w:val="00B42233"/>
    <w:rsid w:val="00B80C4A"/>
    <w:rsid w:val="00D3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582E3"/>
  <w15:chartTrackingRefBased/>
  <w15:docId w15:val="{8DE2DA4F-0EC6-4BE5-872C-686769F4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L" w:eastAsia="en-US" w:bidi="he-I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233"/>
  </w:style>
  <w:style w:type="paragraph" w:styleId="Heading1">
    <w:name w:val="heading 1"/>
    <w:basedOn w:val="Normal"/>
    <w:next w:val="Normal"/>
    <w:link w:val="Heading1Char"/>
    <w:uiPriority w:val="9"/>
    <w:qFormat/>
    <w:rsid w:val="00B4223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23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23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2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2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2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2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2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2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2C406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2C4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42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23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233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23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233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233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233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233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233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223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B422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233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23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223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42233"/>
    <w:rPr>
      <w:b/>
      <w:bCs/>
    </w:rPr>
  </w:style>
  <w:style w:type="character" w:styleId="Emphasis">
    <w:name w:val="Emphasis"/>
    <w:basedOn w:val="DefaultParagraphFont"/>
    <w:uiPriority w:val="20"/>
    <w:qFormat/>
    <w:rsid w:val="00B42233"/>
    <w:rPr>
      <w:i/>
      <w:iCs/>
    </w:rPr>
  </w:style>
  <w:style w:type="paragraph" w:styleId="NoSpacing">
    <w:name w:val="No Spacing"/>
    <w:uiPriority w:val="1"/>
    <w:qFormat/>
    <w:rsid w:val="00B422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223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23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233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23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4223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4223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4223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4223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4223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223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linzer</dc:creator>
  <cp:keywords/>
  <dc:description/>
  <cp:lastModifiedBy>or linzer</cp:lastModifiedBy>
  <cp:revision>4</cp:revision>
  <dcterms:created xsi:type="dcterms:W3CDTF">2021-11-11T06:37:00Z</dcterms:created>
  <dcterms:modified xsi:type="dcterms:W3CDTF">2021-11-11T07:48:00Z</dcterms:modified>
</cp:coreProperties>
</file>