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 201__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(4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u w:val="non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</w:t>
      </w:r>
      <w:bookmarkStart w:id="0" w:name="_GoBack1"/>
      <w:bookmarkEnd w:id="0"/>
      <w:r>
        <w:rPr>
          <w:rFonts w:eastAsia="Times New Roman" w:cs="Times New Roman" w:ascii="Times New Roman" w:hAnsi="Times New Roman"/>
          <w:vertAlign w:val="superscript"/>
        </w:rPr>
        <w:t xml:space="preserve">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 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120"/>
        <w:gridCol w:w="1134"/>
        <w:gridCol w:w="1497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4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  <w:tab/>
            </w:r>
          </w:p>
        </w:tc>
        <w:tc>
          <w:tcPr>
            <w:tcW w:w="2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-85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 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Осуществлять формирование разделов электронной среды "Магистерская диссертация".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Ссылки (текстовый документ)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Выполнить оформление акта (отзыва об использовании) о внедрении результатов исследования в рамках магистерской диссертации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Акт о внедрении (отзыв об использовании)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Выполнить оформление акта (отзыва об использова</w:t>
            </w:r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нии) о внедрении результатов исследования в рамках магистерской диссертации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Акт о внедрении (отзыв об использовании)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3">
              <w:r>
                <w:rPr>
                  <w:rStyle w:val="ListLabel2"/>
                  <w:rFonts w:eastAsia="Arial" w:cs="Arial" w:ascii="Arial" w:hAnsi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01.02.2019</w:t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 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203b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highlight w:val="white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4">
    <w:name w:val="ListLabel 4"/>
    <w:qFormat/>
    <w:rPr>
      <w:rFonts w:ascii="Arial" w:hAnsi="Arial" w:eastAsia="Arial" w:cs="Arial"/>
      <w:color w:val="1155CC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203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LibreOffice/6.2.0.3$Linux_X86_64 LibreOffice_project/20$Build-3</Application>
  <Pages>2</Pages>
  <Words>321</Words>
  <Characters>2556</Characters>
  <CharactersWithSpaces>3347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2019-01-28T09:13:00Z</dcterms:created>
  <dc:creator>329</dc:creator>
  <dc:description/>
  <dc:language>en-US</dc:language>
  <cp:lastModifiedBy/>
  <dcterms:modified xsi:type="dcterms:W3CDTF">2019-02-25T02:14:51Z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