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Normal1"/>
        <w:shd w:val="clear" w:color="auto" w:fill="FFFFFF"/>
        <w:spacing w:before="0" w:after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1"/>
        <w:spacing w:lineRule="auto" w:line="240" w:before="0" w:after="0"/>
        <w:ind w:left="-540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 201__ г.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 2.2 ПРОИЗВОДСТВЕННАЯ ПРАКТИКА (3 СЕМЕСТР)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</w:rPr>
        <w:t>(практика по получению профессиональных умений и опыта профессиональной деятельности, научно-исследовательская)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bookmarkStart w:id="0" w:name="__DdeLink__386_2774595260"/>
      <w:r>
        <w:rPr>
          <w:rFonts w:eastAsia="Times New Roman" w:cs="Times New Roman" w:ascii="Times New Roman" w:hAnsi="Times New Roman"/>
        </w:rPr>
        <w:t xml:space="preserve">Студента   </w:t>
      </w:r>
      <w:r>
        <w:rPr>
          <w:rFonts w:eastAsia="Times New Roman" w:cs="Times New Roman" w:ascii="Times New Roman" w:hAnsi="Times New Roman"/>
          <w:u w:val="single"/>
        </w:rPr>
        <w:t xml:space="preserve">Орлова Валентин Сергеевич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ab/>
        <w:tab/>
        <w:tab/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имя)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 xml:space="preserve">Государев Илья Борисович, кандидат педагогических наук, доцент                   </w:t>
      </w:r>
      <w:bookmarkEnd w:id="0"/>
    </w:p>
    <w:p>
      <w:pPr>
        <w:pStyle w:val="Normal"/>
        <w:spacing w:lineRule="auto" w:line="240" w:before="0" w:after="0"/>
        <w:ind w:left="-851" w:firstLine="426"/>
        <w:jc w:val="both"/>
        <w:rPr/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________201__ г.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Normal1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производственной практики: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972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1.1. Работа с научным текстом. Изучите следующие вопросы: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1) Научный стиль.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2) Способы изложения в научном тексте.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3) Построение разделов научного текста.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4) Цитирование.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5) Доказательство или опровержение выдвинутого положения.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6) Информационные технологии анализа и коррекции стиля текста.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Используйте сервис Главред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https://glvrd.ru/.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курс в Moodle:</w:t>
            </w:r>
          </w:p>
          <w:p>
            <w:pPr>
              <w:pStyle w:val="Normal1"/>
              <w:spacing w:lineRule="auto" w:line="240" w:before="0" w:after="0"/>
              <w:rPr/>
            </w:pP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Выполните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Анализ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1.3. Изучите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  Разработайте блок-схему своего исследования.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 Осуществите постановку проблемы диссертационного исследования, обоснуйте ее актуальность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Блок схема (или конспект)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 Проанализировать документ «Прогноз долгосрочного социально – экономического развития российской федерации на период до 2030 года».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 Проанализируйте  документ «Концепция долгосрочного социально-экономического развития Российской федерации на период до 2020 года»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Анализ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2.3.  Изучите основные черты научного стиля (работа с литературой , ориентированную на выполняемую магистерскую диссертацию).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2.3.  Составьте терминологический словарь диссертационного исследования (работа с источниками, ориентированными на выполняемую магистерскую диссертацию).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Глоссарий (или конспект)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2.4. Изучение материалов конференций по корпоративному и электронному обучению (в соответствии с темой диссертации). 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2.4. Изучение авторефератов диссертаций по образовательной тематике на сайте ВАК (в соответствии с темой диссертации).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2.4.  Изучение текстов ВКР по образовательной тематике в ЭБС (в соответствии с темой диссертации).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Аннотированный список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2.5.  Изучить правила цитирования первоисточников  в тексте  магистерской диссертации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2.5.   Выполнить задание на сокращение текста в магистерской диссертации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2.5. Ознакомьтесь с научными работами в в рамках научного направления (кафедры, университета), с которым соотносится тема исследования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  <w:bookmarkStart w:id="1" w:name="_or6xble4s7ol"/>
            <w:bookmarkStart w:id="2" w:name="_or6xble4s7ol"/>
            <w:bookmarkEnd w:id="2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3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4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01.09.18</w:t>
            </w:r>
          </w:p>
        </w:tc>
      </w:tr>
    </w:tbl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практики _______________________________.</w:t>
      </w:r>
    </w:p>
    <w:p>
      <w:pPr>
        <w:pStyle w:val="Normal1"/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Normal1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851" w:right="851" w:header="720" w:top="567" w:footer="720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next w:val="Normal1"/>
    <w:qFormat/>
    <w:rsid w:val="00be10d7"/>
    <w:pPr>
      <w:keepNext w:val="true"/>
      <w:keepLines/>
      <w:widowControl/>
      <w:bidi w:val="0"/>
      <w:spacing w:before="480" w:after="120" w:lineRule="auto" w:line="276"/>
      <w:jc w:val="left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ru-RU" w:bidi="ar-SA"/>
    </w:rPr>
  </w:style>
  <w:style w:type="paragraph" w:styleId="Heading2">
    <w:name w:val="Heading 2"/>
    <w:next w:val="Normal1"/>
    <w:qFormat/>
    <w:rsid w:val="00be10d7"/>
    <w:pPr>
      <w:keepNext w:val="true"/>
      <w:keepLines/>
      <w:widowControl/>
      <w:bidi w:val="0"/>
      <w:spacing w:before="360" w:after="80" w:lineRule="auto" w:line="276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ru-RU" w:bidi="ar-SA"/>
    </w:rPr>
  </w:style>
  <w:style w:type="paragraph" w:styleId="Heading3">
    <w:name w:val="Heading 3"/>
    <w:next w:val="Normal1"/>
    <w:qFormat/>
    <w:rsid w:val="00be10d7"/>
    <w:pPr>
      <w:keepNext w:val="true"/>
      <w:keepLines/>
      <w:widowControl/>
      <w:bidi w:val="0"/>
      <w:spacing w:before="280" w:after="80" w:lineRule="auto" w:line="276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ru-RU" w:bidi="ar-SA"/>
    </w:rPr>
  </w:style>
  <w:style w:type="paragraph" w:styleId="Heading4">
    <w:name w:val="Heading 4"/>
    <w:next w:val="Normal1"/>
    <w:qFormat/>
    <w:rsid w:val="00be10d7"/>
    <w:pPr>
      <w:keepNext w:val="true"/>
      <w:keepLines/>
      <w:widowControl/>
      <w:bidi w:val="0"/>
      <w:spacing w:before="240" w:after="40" w:lineRule="auto" w:line="276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ru-RU" w:bidi="ar-SA"/>
    </w:rPr>
  </w:style>
  <w:style w:type="paragraph" w:styleId="Heading5">
    <w:name w:val="Heading 5"/>
    <w:next w:val="Normal1"/>
    <w:qFormat/>
    <w:rsid w:val="00be10d7"/>
    <w:pPr>
      <w:keepNext w:val="true"/>
      <w:keepLines/>
      <w:widowControl/>
      <w:bidi w:val="0"/>
      <w:spacing w:before="220" w:after="40" w:lineRule="auto" w:line="276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ru-RU" w:bidi="ar-SA"/>
    </w:rPr>
  </w:style>
  <w:style w:type="paragraph" w:styleId="Heading6">
    <w:name w:val="Heading 6"/>
    <w:next w:val="Normal1"/>
    <w:qFormat/>
    <w:rsid w:val="00be10d7"/>
    <w:pPr>
      <w:keepNext w:val="true"/>
      <w:keepLines/>
      <w:widowControl/>
      <w:bidi w:val="0"/>
      <w:spacing w:before="200" w:after="40" w:lineRule="auto" w:line="276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sid w:val="00be10d7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10d7"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9162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customStyle="1">
    <w:name w:val="LO-normal"/>
    <w:qFormat/>
    <w:rsid w:val="00be10d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1"/>
    <w:next w:val="Normal1"/>
    <w:qFormat/>
    <w:rsid w:val="00be10d7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be10d7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be10d7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a9162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e10d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herzen.spb.ru/course/view.php?id=6036" TargetMode="External"/><Relationship Id="rId3" Type="http://schemas.openxmlformats.org/officeDocument/2006/relationships/hyperlink" Target="https://git.herzen.spb.ru/igossoudarev/clouds" TargetMode="External"/><Relationship Id="rId4" Type="http://schemas.openxmlformats.org/officeDocument/2006/relationships/hyperlink" Target="https://moodle.herzen.spb.ru/course/view.php?id=6036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LibreOffice/6.2.0.3$Linux_X86_64 LibreOffice_project/20$Build-3</Application>
  <Pages>3</Pages>
  <Words>571</Words>
  <Characters>4454</Characters>
  <CharactersWithSpaces>5413</CharactersWithSpaces>
  <Paragraphs>96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2019-01-25T14:12:00Z</dcterms:created>
  <dc:creator/>
  <dc:description/>
  <dc:language>en-US</dc:language>
  <cp:lastModifiedBy/>
  <dcterms:modified xsi:type="dcterms:W3CDTF">2019-02-24T08:01:16Z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