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198" w:rsidRDefault="00553C8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C82198" w:rsidRDefault="00553C8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C82198" w:rsidRDefault="00553C83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компьютерных наук и технологического образования</w:t>
      </w:r>
    </w:p>
    <w:p w:rsidR="00C82198" w:rsidRDefault="00553C83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компьютерных технологий и электронного обучения</w:t>
      </w:r>
    </w:p>
    <w:p w:rsidR="00C82198" w:rsidRDefault="00C82198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82198" w:rsidRDefault="00553C83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:rsidR="00C82198" w:rsidRDefault="00553C83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:rsidR="00C82198" w:rsidRDefault="00C82198">
      <w:pPr>
        <w:pStyle w:val="normal"/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</w:rPr>
      </w:pPr>
    </w:p>
    <w:p w:rsidR="00C82198" w:rsidRDefault="00553C83">
      <w:pPr>
        <w:pStyle w:val="normal"/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:rsidR="00C82198" w:rsidRDefault="00553C83">
      <w:pPr>
        <w:pStyle w:val="normal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Зав. кафедрой  д.</w:t>
      </w:r>
      <w:r>
        <w:rPr>
          <w:rFonts w:ascii="Times New Roman" w:eastAsia="Times New Roman" w:hAnsi="Times New Roman" w:cs="Times New Roman"/>
        </w:rPr>
        <w:t>п.н., проф.</w:t>
      </w:r>
    </w:p>
    <w:p w:rsidR="00C82198" w:rsidRDefault="00553C83">
      <w:pPr>
        <w:pStyle w:val="normal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:rsidR="00C82198" w:rsidRDefault="00553C83">
      <w:pPr>
        <w:pStyle w:val="normal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Е.З.Власова</w:t>
      </w:r>
    </w:p>
    <w:p w:rsidR="00C82198" w:rsidRDefault="00553C83">
      <w:pPr>
        <w:pStyle w:val="normal"/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201__ г.</w:t>
      </w:r>
    </w:p>
    <w:p w:rsidR="00C82198" w:rsidRDefault="00C82198">
      <w:pPr>
        <w:pStyle w:val="normal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:rsidR="00C82198" w:rsidRDefault="00553C83">
      <w:pPr>
        <w:pStyle w:val="normal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</w:rPr>
        <w:t>З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А Д А Н И Е</w:t>
      </w:r>
    </w:p>
    <w:p w:rsidR="00C82198" w:rsidRDefault="00553C83">
      <w:pPr>
        <w:pStyle w:val="normal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 2.3 ПРОИЗВОДСТВЕННАЯ ПРАКТИКА</w:t>
      </w:r>
    </w:p>
    <w:p w:rsidR="00C82198" w:rsidRDefault="00553C83">
      <w:pPr>
        <w:pStyle w:val="normal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 xml:space="preserve">(практика по получению профессиональных умений и опыта </w:t>
      </w:r>
      <w:proofErr w:type="gramEnd"/>
    </w:p>
    <w:p w:rsidR="00C82198" w:rsidRDefault="00553C83">
      <w:pPr>
        <w:pStyle w:val="normal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 xml:space="preserve">профессиональной деятельности, </w:t>
      </w:r>
      <w:proofErr w:type="gramStart"/>
      <w:r>
        <w:rPr>
          <w:rFonts w:ascii="Times New Roman" w:eastAsia="Times New Roman" w:hAnsi="Times New Roman" w:cs="Times New Roman"/>
          <w:b/>
        </w:rPr>
        <w:t>педагогическая</w:t>
      </w:r>
      <w:proofErr w:type="gramEnd"/>
      <w:r>
        <w:rPr>
          <w:rFonts w:ascii="Times New Roman" w:eastAsia="Times New Roman" w:hAnsi="Times New Roman" w:cs="Times New Roman"/>
          <w:b/>
        </w:rPr>
        <w:t>)</w:t>
      </w:r>
    </w:p>
    <w:p w:rsidR="00C82198" w:rsidRDefault="00C82198">
      <w:pPr>
        <w:pStyle w:val="normal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2198" w:rsidRDefault="00C82198">
      <w:pPr>
        <w:pStyle w:val="normal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:rsidR="00C82198" w:rsidRDefault="00553C83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_________________________________________________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C82198" w:rsidRDefault="00553C83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(Фамилия, имя)</w:t>
      </w:r>
    </w:p>
    <w:p w:rsidR="00C82198" w:rsidRDefault="00553C83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____________________________________________________________________</w:t>
      </w:r>
    </w:p>
    <w:p w:rsidR="00C82198" w:rsidRDefault="00553C83">
      <w:pPr>
        <w:pStyle w:val="normal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:rsidR="00C82198" w:rsidRDefault="00C82198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82198" w:rsidRDefault="00553C83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 ФГБОУ ВО «РГПУ им. А. И. Герцена» №_______ «___» ________201   г.</w:t>
      </w:r>
    </w:p>
    <w:p w:rsidR="00C82198" w:rsidRDefault="00553C83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 xml:space="preserve">отчета по практике </w:t>
      </w:r>
      <w:r>
        <w:rPr>
          <w:rFonts w:ascii="Times New Roman" w:eastAsia="Times New Roman" w:hAnsi="Times New Roman" w:cs="Times New Roman"/>
          <w:b/>
        </w:rPr>
        <w:t>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</w:t>
      </w:r>
    </w:p>
    <w:p w:rsidR="00C82198" w:rsidRDefault="00C82198">
      <w:pPr>
        <w:pStyle w:val="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82198" w:rsidRDefault="00C82198">
      <w:pPr>
        <w:pStyle w:val="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82198" w:rsidRDefault="00553C83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производственной практик</w:t>
      </w:r>
      <w:r>
        <w:rPr>
          <w:rFonts w:ascii="Times New Roman" w:eastAsia="Times New Roman" w:hAnsi="Times New Roman" w:cs="Times New Roman"/>
          <w:b/>
        </w:rPr>
        <w:t>и:</w:t>
      </w:r>
    </w:p>
    <w:p w:rsidR="00C82198" w:rsidRDefault="00C82198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36"/>
        <w:gridCol w:w="2552"/>
        <w:gridCol w:w="1134"/>
        <w:gridCol w:w="1498"/>
      </w:tblGrid>
      <w:tr w:rsidR="00C82198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:rsidR="00C82198" w:rsidRDefault="00553C83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C82198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C82198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C82198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 Изучение и анализ печатных и Internet-источников по методологическим, психологическим, педагогическим, методическим аспектам использования ТЭО.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(выполняется в группе). </w:t>
            </w:r>
          </w:p>
          <w:p w:rsidR="00C82198" w:rsidRDefault="00553C83">
            <w:pPr>
              <w:pStyle w:val="normal"/>
              <w:tabs>
                <w:tab w:val="left" w:pos="-15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результатам участие и выступление на круглом столе (в формате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вебинара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посвя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щенном особенностям и перспективам использования ТЭО в корпоративном обучении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(выполняется в группе).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:rsidR="00C82198" w:rsidRDefault="00553C83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отчете)</w:t>
            </w:r>
            <w:proofErr w:type="gramEnd"/>
          </w:p>
          <w:p w:rsidR="00C82198" w:rsidRDefault="00C82198">
            <w:pPr>
              <w:pStyle w:val="normal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198" w:rsidRDefault="00553C83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выступления</w:t>
            </w:r>
          </w:p>
          <w:p w:rsidR="00C82198" w:rsidRDefault="00553C83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отчете)</w:t>
            </w:r>
            <w:proofErr w:type="gramEnd"/>
          </w:p>
          <w:p w:rsidR="00C82198" w:rsidRDefault="00C82198">
            <w:pPr>
              <w:pStyle w:val="normal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198" w:rsidRDefault="00C82198">
            <w:pPr>
              <w:pStyle w:val="normal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и анализ образовательных порталов (отечественных и зарубежных)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82198" w:rsidRDefault="00553C8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ыполняется в группе). </w:t>
            </w:r>
          </w:p>
          <w:p w:rsidR="00C82198" w:rsidRDefault="00C8219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198" w:rsidRDefault="00C8219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198" w:rsidRDefault="00C8219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198" w:rsidRDefault="00C8219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198" w:rsidRDefault="00553C8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 результатам участие и выступление на круглом столе (в формате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вебинара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посвященного особенностям и перспективам использования ТЭО в корпоративном обучении (выполняется в группе).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:rsidR="00C82198" w:rsidRDefault="00553C83">
            <w:pPr>
              <w:pStyle w:val="normal"/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чете)</w:t>
            </w:r>
            <w:proofErr w:type="gramEnd"/>
          </w:p>
          <w:p w:rsidR="00C82198" w:rsidRDefault="00C82198">
            <w:pPr>
              <w:pStyle w:val="normal"/>
              <w:spacing w:after="0" w:line="240" w:lineRule="auto"/>
            </w:pPr>
          </w:p>
          <w:p w:rsidR="00C82198" w:rsidRDefault="00553C83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выступления</w:t>
            </w:r>
          </w:p>
          <w:p w:rsidR="00C82198" w:rsidRDefault="00553C83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отчете)</w:t>
            </w:r>
            <w:proofErr w:type="gramEnd"/>
          </w:p>
          <w:p w:rsidR="00C82198" w:rsidRDefault="00C82198">
            <w:pPr>
              <w:pStyle w:val="normal"/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 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нтеллект-карта</w:t>
            </w:r>
          </w:p>
          <w:p w:rsidR="00C82198" w:rsidRDefault="00553C83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разработка электронного учебно-методического комплекса (ЭУМК) для проведения одного  занятия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Интеллект-карта,</w:t>
            </w:r>
          </w:p>
          <w:p w:rsidR="00C82198" w:rsidRDefault="00553C83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ЭУМК (опубликовать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Git-репозитории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разработка фрагмента электронного образовательного ресурса в среде дистанционного обучения для проведения занятия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Фрагмент электронного образовательного ресурса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Посещение и анализ занятий,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проводимых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преподавателем (учителем).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</w:p>
          <w:p w:rsidR="00C82198" w:rsidRDefault="00553C83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Проведение самоанализа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профессиональнои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̆ деятельности при прохождении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Самоанализ</w:t>
            </w:r>
          </w:p>
          <w:p w:rsidR="00C82198" w:rsidRDefault="00553C83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82198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Знакомство с нормативно-правовыми документами по использованию электронного обучения (ЭО) в образовании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Создание рекомендаций (электронный формат)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ЭО: стандарты и нормативно-правовая база" (выполняется в группе).</w:t>
            </w:r>
          </w:p>
          <w:p w:rsidR="00C82198" w:rsidRDefault="00553C83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Изучение стандартов ЭО (выполняется в группе).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Создание рекомендаций (электронный формат) "ЭО: стандарты и нормативно-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правовая база" (выполняется в группе)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Рекомендации</w:t>
            </w:r>
          </w:p>
          <w:p w:rsidR="00C82198" w:rsidRDefault="00553C83">
            <w:pPr>
              <w:pStyle w:val="normal"/>
              <w:tabs>
                <w:tab w:val="left" w:pos="-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отчете)</w:t>
            </w:r>
            <w:proofErr w:type="gramEnd"/>
          </w:p>
          <w:p w:rsidR="00C82198" w:rsidRDefault="00C82198">
            <w:pPr>
              <w:pStyle w:val="normal"/>
              <w:tabs>
                <w:tab w:val="left" w:pos="-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198" w:rsidRDefault="00C82198">
            <w:pPr>
              <w:pStyle w:val="normal"/>
              <w:tabs>
                <w:tab w:val="left" w:pos="-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2.2. Подготовка и проведения занятия для магистрантов/учителей/слушателей системы ПК и др.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 слушателей определяется индивидуально) на тему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Методика и технологии дистанционного обучения для корпоративного обучения". Формат проведения занятия магистрант выбирает самостоятельно.</w:t>
            </w:r>
          </w:p>
          <w:p w:rsidR="00C82198" w:rsidRDefault="00553C83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Подготовка и проведения занятия для магистрантов/учителей/слушателей системы ПК и др.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 слушателей опре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деляется индивидуально) на тему "Методика и технологии проведения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вебинаров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корпоративном обучении". Формат проведения занятия магистрант выбирает самостоятельно.</w:t>
            </w:r>
          </w:p>
          <w:p w:rsidR="00C82198" w:rsidRDefault="00553C83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Подготовка и проведения занятия для магистрантов/учителей/слушателей системы ПК и др.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категория слушателей определяется индивидуально) на тему "Технология электронного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корпоративном обучении". Формат проведения занятия магистрант выбирает самостоятельно.</w:t>
            </w:r>
          </w:p>
          <w:p w:rsidR="00C82198" w:rsidRDefault="00553C83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системы ПК и др.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категория слушателей определяется индивидуально) на тему "Методика и технология проведения лекций в режиме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on-line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корпоративного обучения". Формат проведения занятия магистрант выбирает самостоятельно.</w:t>
            </w:r>
          </w:p>
          <w:p w:rsidR="00C82198" w:rsidRDefault="00553C83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Подготовка и проведения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занятия для магистрантов/учителей/слушателей системы ПК и др.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 слушателей определяется индивидуально) на тему "Разработка электронных дидактических материалов на основе социальных сервисов Интернет для корпоративного обучения". Формат проведения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занятия магистрант выбирает самостоятельно.</w:t>
            </w:r>
          </w:p>
          <w:p w:rsidR="00C82198" w:rsidRDefault="00553C83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Подготовка и проведения занятия 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магистрантов/учителей/слушателей системы ПК и др.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 слушателей определяется индивидуально) на тему "Мобильные технологии обучения в корпоративном обучении". Фор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 проведения занятия магистрант выбирает самостоятельно.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Конспект и сопровождение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отчете)</w:t>
            </w:r>
            <w:proofErr w:type="gramEnd"/>
          </w:p>
          <w:p w:rsidR="00C82198" w:rsidRDefault="00C82198">
            <w:pPr>
              <w:pStyle w:val="normal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198" w:rsidRDefault="00C82198">
            <w:pPr>
              <w:pStyle w:val="normal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</w:tr>
      <w:tr w:rsidR="00C8219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2.3. Определение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̆ профессионального самообразования.</w:t>
            </w:r>
          </w:p>
          <w:p w:rsidR="00C82198" w:rsidRDefault="00553C83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Определение технологий профессионального самообразования.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Перечень с комментариями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Подготовить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электронное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Git-репо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82198" w:rsidRDefault="00553C83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https://moodle.herzen.spb.ru/course/view.php?id=6037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:rsidR="00C82198" w:rsidRDefault="00553C83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(текстовый до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кумент). Отчет должен содержать все выполненные задания и  ссылку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электронное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82198" w:rsidRDefault="00C82198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82198" w:rsidRDefault="00C82198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82198" w:rsidRDefault="00553C83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Руководитель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практики_______________________________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82198" w:rsidRDefault="00553C83">
      <w:pPr>
        <w:pStyle w:val="normal"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:rsidR="00C82198" w:rsidRDefault="00553C83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«____» __________201__ г.  _____________________ ______________</w:t>
      </w:r>
    </w:p>
    <w:p w:rsidR="00C82198" w:rsidRDefault="00553C83">
      <w:pPr>
        <w:pStyle w:val="normal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)</w:t>
      </w:r>
    </w:p>
    <w:sectPr w:rsidR="00C82198" w:rsidSect="00541E56">
      <w:pgSz w:w="11906" w:h="16838"/>
      <w:pgMar w:top="567" w:right="851" w:bottom="851" w:left="85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158CC"/>
    <w:multiLevelType w:val="multilevel"/>
    <w:tmpl w:val="805E0E7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82198"/>
    <w:rsid w:val="00541E56"/>
    <w:rsid w:val="00553C83"/>
    <w:rsid w:val="00C82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821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C821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C821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C821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C8219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C821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82198"/>
  </w:style>
  <w:style w:type="table" w:customStyle="1" w:styleId="TableNormal">
    <w:name w:val="Table Normal"/>
    <w:rsid w:val="00C821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8219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C821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219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C8219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82198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C82198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4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41E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7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СЧАСТЬЕ_070307</dc:creator>
  <cp:lastModifiedBy>Shaldenkova Anna</cp:lastModifiedBy>
  <cp:revision>2</cp:revision>
  <dcterms:created xsi:type="dcterms:W3CDTF">2019-01-25T14:50:00Z</dcterms:created>
  <dcterms:modified xsi:type="dcterms:W3CDTF">2019-01-25T14:50:00Z</dcterms:modified>
</cp:coreProperties>
</file>