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53851454b489f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Список библиотекарей 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Библиотекарь: Юденичева Д.С.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Дата формирования: 12.01.2022</w:t>
      </w:r>
    </w:p>
    <w:sectPr>
      <w:pgSz w:orient="portrait"/>
    </w:sectPr>
  </w:body>
</w:document>
</file>