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c48c4d724b4b51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Справка о наличии книги № 1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Название: Book1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Автор: Author1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Издательство: Publisher1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Год: 1990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Дата формирования справки: 13.01.2022</w:t>
      </w:r>
    </w:p>
    <w:sectPr>
      <w:pgSz w:orient="portrait"/>
    </w:sectPr>
  </w:body>
</w:document>
</file>