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0017ed4858482a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  <w:b/>
        </w:rPr>
      </w:pPr>
      <w:r>
        <w:rPr>
          <w:sz w:val="24"/>
          <w:b/>
        </w:rPr>
        <w:t xml:space="preserve">Справка о наличии книги № 11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Название: Руководство по ПИС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Автор: Корунова Н.В.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Издательство: УлГТУ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Год: 2020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Дата формирования справки: 15.01.2022</w:t>
      </w:r>
    </w:p>
    <w:sectPr>
      <w:pgSz w:orient="portrait"/>
    </w:sectPr>
  </w:body>
</w:document>
</file>