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ad1cc12f364881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Справка о наличии книги № 20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Название: Руководство по ТиПЭИС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Автор: Корунова Н.В.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Издательство: УлГТУ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Год: 2021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Дата формирования справки: 15.01.2022</w:t>
      </w:r>
    </w:p>
    <w:sectPr>
      <w:pgSz w:orient="portrait"/>
    </w:sectPr>
  </w:body>
</w:document>
</file>